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1CE8B" w14:textId="69C526A2" w:rsidR="00FC30C2" w:rsidRDefault="00F05D1A" w:rsidP="00F05D1A">
      <w:pPr>
        <w:jc w:val="center"/>
        <w:rPr>
          <w:b/>
        </w:rPr>
      </w:pPr>
      <w:r w:rsidRPr="00F05D1A">
        <w:rPr>
          <w:b/>
        </w:rPr>
        <w:t>Подборка книг по математической статистике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0"/>
        <w:gridCol w:w="2057"/>
        <w:gridCol w:w="3307"/>
        <w:gridCol w:w="2201"/>
      </w:tblGrid>
      <w:tr w:rsidR="0075728C" w14:paraId="01C7E7D1" w14:textId="46EF2609" w:rsidTr="00F05D1A">
        <w:tc>
          <w:tcPr>
            <w:tcW w:w="1696" w:type="dxa"/>
          </w:tcPr>
          <w:p w14:paraId="363F1F9C" w14:textId="41986714" w:rsidR="00F05D1A" w:rsidRPr="00F05D1A" w:rsidRDefault="00F05D1A" w:rsidP="00F05D1A">
            <w:pPr>
              <w:jc w:val="center"/>
            </w:pPr>
            <w:r w:rsidRPr="00F05D1A">
              <w:t>Название книг</w:t>
            </w:r>
          </w:p>
        </w:tc>
        <w:tc>
          <w:tcPr>
            <w:tcW w:w="2127" w:type="dxa"/>
          </w:tcPr>
          <w:p w14:paraId="2EAC7CBA" w14:textId="5CF5A19C" w:rsidR="00F05D1A" w:rsidRPr="00F05D1A" w:rsidRDefault="00F05D1A" w:rsidP="00F05D1A">
            <w:pPr>
              <w:jc w:val="center"/>
            </w:pPr>
            <w:r w:rsidRPr="00F05D1A">
              <w:t>Автор</w:t>
            </w:r>
          </w:p>
        </w:tc>
        <w:tc>
          <w:tcPr>
            <w:tcW w:w="3384" w:type="dxa"/>
          </w:tcPr>
          <w:p w14:paraId="2A39ADA9" w14:textId="2B64FC3E" w:rsidR="00F05D1A" w:rsidRPr="00F05D1A" w:rsidRDefault="00F05D1A" w:rsidP="00F05D1A">
            <w:pPr>
              <w:jc w:val="center"/>
            </w:pPr>
            <w:r w:rsidRPr="00F05D1A">
              <w:t>Описание</w:t>
            </w:r>
          </w:p>
        </w:tc>
        <w:tc>
          <w:tcPr>
            <w:tcW w:w="2138" w:type="dxa"/>
          </w:tcPr>
          <w:p w14:paraId="5F93060D" w14:textId="7485F92C" w:rsidR="00F05D1A" w:rsidRPr="00F05D1A" w:rsidRDefault="00F05D1A" w:rsidP="00F05D1A">
            <w:pPr>
              <w:jc w:val="center"/>
            </w:pPr>
            <w:r>
              <w:t>Обложка</w:t>
            </w:r>
          </w:p>
        </w:tc>
      </w:tr>
      <w:tr w:rsidR="0075728C" w14:paraId="1500722B" w14:textId="265C184F" w:rsidTr="00F05D1A">
        <w:tc>
          <w:tcPr>
            <w:tcW w:w="1696" w:type="dxa"/>
          </w:tcPr>
          <w:p w14:paraId="6D14F1F9" w14:textId="78A345E9" w:rsidR="00F05D1A" w:rsidRPr="00F05D1A" w:rsidRDefault="00C375F0" w:rsidP="00F05D1A">
            <w:pPr>
              <w:jc w:val="center"/>
            </w:pPr>
            <w:r>
              <w:t>Теория вероятностей и математическая статистика</w:t>
            </w:r>
          </w:p>
        </w:tc>
        <w:tc>
          <w:tcPr>
            <w:tcW w:w="2127" w:type="dxa"/>
          </w:tcPr>
          <w:p w14:paraId="5793CE60" w14:textId="06B23452" w:rsidR="00F05D1A" w:rsidRPr="00F05D1A" w:rsidRDefault="00C375F0" w:rsidP="00F05D1A">
            <w:pPr>
              <w:jc w:val="center"/>
            </w:pPr>
            <w:r>
              <w:t>Н. Ш. Кремер</w:t>
            </w:r>
          </w:p>
        </w:tc>
        <w:tc>
          <w:tcPr>
            <w:tcW w:w="3384" w:type="dxa"/>
          </w:tcPr>
          <w:p w14:paraId="11A12F9C" w14:textId="77777777" w:rsidR="00F05D1A" w:rsidRDefault="00C375F0" w:rsidP="00F05D1A">
            <w:pPr>
              <w:jc w:val="center"/>
            </w:pPr>
            <w:r>
              <w:t>Помимо математической статистики часть книги посвящена теории вероятности.</w:t>
            </w:r>
          </w:p>
          <w:p w14:paraId="5C611F73" w14:textId="171044C4" w:rsidR="00C375F0" w:rsidRPr="00F05D1A" w:rsidRDefault="00C375F0" w:rsidP="00F05D1A">
            <w:pPr>
              <w:jc w:val="center"/>
            </w:pPr>
            <w:r>
              <w:t xml:space="preserve">Описан аналитический подход к изучению данных. </w:t>
            </w:r>
            <w:r w:rsidR="000215BD">
              <w:t xml:space="preserve">Приводятся примеры </w:t>
            </w:r>
            <w:r w:rsidR="000215BD" w:rsidRPr="000215BD">
              <w:t>моделях финансового рынка.</w:t>
            </w:r>
          </w:p>
        </w:tc>
        <w:tc>
          <w:tcPr>
            <w:tcW w:w="2138" w:type="dxa"/>
          </w:tcPr>
          <w:p w14:paraId="361D64A5" w14:textId="74971573" w:rsidR="00F05D1A" w:rsidRPr="00F05D1A" w:rsidRDefault="00C375F0" w:rsidP="00F05D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90B12F" wp14:editId="78ECEC50">
                  <wp:extent cx="1104900" cy="1662959"/>
                  <wp:effectExtent l="0" t="0" r="0" b="0"/>
                  <wp:docPr id="2" name="Рисунок 2" descr="https://habrastorage.org/webt/1p/s2/wo/1ps2wotz204vn2o3ddockhsfvg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habrastorage.org/webt/1p/s2/wo/1ps2wotz204vn2o3ddockhsfvg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413" cy="1672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28C" w14:paraId="70431A84" w14:textId="20AACE88" w:rsidTr="00F05D1A">
        <w:tc>
          <w:tcPr>
            <w:tcW w:w="1696" w:type="dxa"/>
          </w:tcPr>
          <w:p w14:paraId="4D28AAF8" w14:textId="57C7B2FF" w:rsidR="00F05D1A" w:rsidRPr="00F05D1A" w:rsidRDefault="000215BD" w:rsidP="00F05D1A">
            <w:pPr>
              <w:jc w:val="center"/>
            </w:pPr>
            <w:r>
              <w:t>Математическая статистика</w:t>
            </w:r>
          </w:p>
        </w:tc>
        <w:tc>
          <w:tcPr>
            <w:tcW w:w="2127" w:type="dxa"/>
          </w:tcPr>
          <w:p w14:paraId="2C33D3A5" w14:textId="2B10EC47" w:rsidR="00F05D1A" w:rsidRPr="00F05D1A" w:rsidRDefault="000215BD" w:rsidP="00F05D1A">
            <w:pPr>
              <w:jc w:val="center"/>
            </w:pPr>
            <w:r>
              <w:t>Г. И. Ивченко, Ю. И. Медведев</w:t>
            </w:r>
          </w:p>
        </w:tc>
        <w:tc>
          <w:tcPr>
            <w:tcW w:w="3384" w:type="dxa"/>
          </w:tcPr>
          <w:p w14:paraId="5B4B3BD4" w14:textId="0D6866D1" w:rsidR="00F05D1A" w:rsidRPr="00F05D1A" w:rsidRDefault="000215BD" w:rsidP="00F05D1A">
            <w:pPr>
              <w:jc w:val="center"/>
            </w:pPr>
            <w:r>
              <w:t xml:space="preserve">В книге рассмотрены основные понятия математической теории, как оценивать неизвестные параметры распределения, проверять статистические гипотезы и многое другое. </w:t>
            </w:r>
          </w:p>
        </w:tc>
        <w:tc>
          <w:tcPr>
            <w:tcW w:w="2138" w:type="dxa"/>
          </w:tcPr>
          <w:p w14:paraId="53C200E9" w14:textId="048F5099" w:rsidR="00F05D1A" w:rsidRPr="00F05D1A" w:rsidRDefault="000215BD" w:rsidP="00F05D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13AFB6" wp14:editId="1A3792B4">
                  <wp:extent cx="1002030" cy="1475035"/>
                  <wp:effectExtent l="0" t="0" r="7620" b="0"/>
                  <wp:docPr id="3" name="Рисунок 3" descr="https://mmedia.ozone.ru/multimedia/1023863677.jpg?maxWidth=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mmedia.ozone.ru/multimedia/1023863677.jpg?maxWidth=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716" cy="1484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28C" w14:paraId="40FA52BE" w14:textId="54A9CBC0" w:rsidTr="00F05D1A">
        <w:tc>
          <w:tcPr>
            <w:tcW w:w="1696" w:type="dxa"/>
          </w:tcPr>
          <w:p w14:paraId="595D2660" w14:textId="63C8B9D4" w:rsidR="00F05D1A" w:rsidRPr="00F05D1A" w:rsidRDefault="00F05D1A" w:rsidP="00F05D1A">
            <w:pPr>
              <w:jc w:val="center"/>
            </w:pPr>
            <w:r>
              <w:t>Статистика и котики</w:t>
            </w:r>
          </w:p>
        </w:tc>
        <w:tc>
          <w:tcPr>
            <w:tcW w:w="2127" w:type="dxa"/>
          </w:tcPr>
          <w:p w14:paraId="6596046B" w14:textId="09330889" w:rsidR="00F05D1A" w:rsidRPr="00F05D1A" w:rsidRDefault="00F05D1A" w:rsidP="00F05D1A">
            <w:pPr>
              <w:jc w:val="center"/>
            </w:pPr>
            <w:r>
              <w:t>Владимир Савельев</w:t>
            </w:r>
          </w:p>
        </w:tc>
        <w:tc>
          <w:tcPr>
            <w:tcW w:w="3384" w:type="dxa"/>
          </w:tcPr>
          <w:p w14:paraId="47346B04" w14:textId="29D665C4" w:rsidR="00F05D1A" w:rsidRPr="00F05D1A" w:rsidRDefault="00F05D1A" w:rsidP="00F05D1A">
            <w:pPr>
              <w:jc w:val="center"/>
            </w:pPr>
            <w:r>
              <w:t xml:space="preserve">Из книги </w:t>
            </w:r>
            <w:r w:rsidR="00EF0D52">
              <w:t>м</w:t>
            </w:r>
            <w:r>
              <w:t xml:space="preserve">ожно узнать, что такое дисперсия, стандартное отклонение, как найти </w:t>
            </w:r>
            <w:r>
              <w:rPr>
                <w:lang w:val="en-US"/>
              </w:rPr>
              <w:t>T</w:t>
            </w:r>
            <w:r w:rsidRPr="00F05D1A">
              <w:t>-</w:t>
            </w:r>
            <w:r>
              <w:t xml:space="preserve">критерий </w:t>
            </w:r>
            <w:proofErr w:type="spellStart"/>
            <w:r>
              <w:t>Стьюденса</w:t>
            </w:r>
            <w:proofErr w:type="spellEnd"/>
            <w:r>
              <w:t xml:space="preserve">, </w:t>
            </w:r>
            <w:r>
              <w:rPr>
                <w:lang w:val="en-US"/>
              </w:rPr>
              <w:t>U</w:t>
            </w:r>
            <w:r w:rsidRPr="00F05D1A">
              <w:t>-</w:t>
            </w:r>
            <w:r>
              <w:t>критерий Манна-Уитни, как используется регрессионный и факторный анализы</w:t>
            </w:r>
            <w:r w:rsidR="00EF0D52">
              <w:t>.</w:t>
            </w:r>
          </w:p>
        </w:tc>
        <w:tc>
          <w:tcPr>
            <w:tcW w:w="2138" w:type="dxa"/>
          </w:tcPr>
          <w:p w14:paraId="10FA6E2D" w14:textId="67805931" w:rsidR="00F05D1A" w:rsidRPr="00F05D1A" w:rsidRDefault="00EF0D52" w:rsidP="00F05D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0B7A00" wp14:editId="4B15E8B7">
                  <wp:extent cx="937465" cy="1325880"/>
                  <wp:effectExtent l="0" t="0" r="0" b="7620"/>
                  <wp:docPr id="1" name="Рисунок 1" descr="https://e-libra.ru/files/books/2019/02/27/494771/cov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-libra.ru/files/books/2019/02/27/494771/cov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236" cy="136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28C" w14:paraId="0272B725" w14:textId="72617DA0" w:rsidTr="00F05D1A">
        <w:tc>
          <w:tcPr>
            <w:tcW w:w="1696" w:type="dxa"/>
          </w:tcPr>
          <w:p w14:paraId="5E451824" w14:textId="597BA288" w:rsidR="00F05D1A" w:rsidRPr="00F05D1A" w:rsidRDefault="00FC11C4" w:rsidP="00F05D1A">
            <w:pPr>
              <w:jc w:val="center"/>
            </w:pPr>
            <w:r w:rsidRPr="00FC11C4">
              <w:t xml:space="preserve">Математическая статистика </w:t>
            </w:r>
            <w:r>
              <w:t>в задачах.</w:t>
            </w:r>
          </w:p>
        </w:tc>
        <w:tc>
          <w:tcPr>
            <w:tcW w:w="2127" w:type="dxa"/>
          </w:tcPr>
          <w:p w14:paraId="1BBC041B" w14:textId="60C9A511" w:rsidR="00F05D1A" w:rsidRPr="00F05D1A" w:rsidRDefault="00FC11C4" w:rsidP="00F05D1A">
            <w:pPr>
              <w:jc w:val="center"/>
            </w:pPr>
            <w:r w:rsidRPr="00FC11C4">
              <w:t>Ивченко Г.И., Медведев Ю.И., Чистяков А.В.</w:t>
            </w:r>
          </w:p>
        </w:tc>
        <w:tc>
          <w:tcPr>
            <w:tcW w:w="3384" w:type="dxa"/>
          </w:tcPr>
          <w:p w14:paraId="16F65049" w14:textId="25028687" w:rsidR="00F05D1A" w:rsidRPr="00F05D1A" w:rsidRDefault="00FC11C4" w:rsidP="00F05D1A">
            <w:pPr>
              <w:jc w:val="center"/>
            </w:pPr>
            <w:r>
              <w:t>В книг</w:t>
            </w:r>
            <w:r w:rsidR="00E55373">
              <w:t>е</w:t>
            </w:r>
            <w:r>
              <w:t xml:space="preserve"> рассмотрены все основные темы математической статистики</w:t>
            </w:r>
            <w:r w:rsidR="00E55373">
              <w:t>. А также большое число задач позволяющих отработать полученные знания.</w:t>
            </w:r>
          </w:p>
        </w:tc>
        <w:tc>
          <w:tcPr>
            <w:tcW w:w="2138" w:type="dxa"/>
          </w:tcPr>
          <w:p w14:paraId="211D55B1" w14:textId="0A78C4D1" w:rsidR="00F05D1A" w:rsidRPr="00F05D1A" w:rsidRDefault="00E55373" w:rsidP="00F05D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A7444D" wp14:editId="5BE596D5">
                  <wp:extent cx="1097280" cy="1472665"/>
                  <wp:effectExtent l="0" t="0" r="7620" b="0"/>
                  <wp:docPr id="4" name="Рисунок 4" descr="Обложка Ивченко Г.И., Медведев Ю.И., Чистяков А.В. Математическая статистика В ЗАДАЧАХ: Около 650 задач с подробными решениям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Обложка Ивченко Г.И., Медведев Ю.И., Чистяков А.В. Математическая статистика В ЗАДАЧАХ: Около 650 задач с подробными решениям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927" cy="1478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28C" w14:paraId="479A4CAA" w14:textId="7D6D36CC" w:rsidTr="00F05D1A">
        <w:tc>
          <w:tcPr>
            <w:tcW w:w="1696" w:type="dxa"/>
          </w:tcPr>
          <w:p w14:paraId="05E8C9E1" w14:textId="3F0A3CDA" w:rsidR="00F05D1A" w:rsidRPr="00F05D1A" w:rsidRDefault="002F03C8" w:rsidP="00F05D1A">
            <w:pPr>
              <w:jc w:val="center"/>
            </w:pPr>
            <w:r w:rsidRPr="002F03C8">
              <w:t>Математическая статистика</w:t>
            </w:r>
          </w:p>
        </w:tc>
        <w:tc>
          <w:tcPr>
            <w:tcW w:w="2127" w:type="dxa"/>
          </w:tcPr>
          <w:p w14:paraId="4E958280" w14:textId="78743D44" w:rsidR="00F05D1A" w:rsidRPr="00F05D1A" w:rsidRDefault="002F03C8" w:rsidP="00F05D1A">
            <w:pPr>
              <w:jc w:val="center"/>
            </w:pPr>
            <w:r>
              <w:t xml:space="preserve">Т. В. </w:t>
            </w:r>
            <w:proofErr w:type="spellStart"/>
            <w:r w:rsidRPr="002F03C8">
              <w:t>Крупкина</w:t>
            </w:r>
            <w:proofErr w:type="spellEnd"/>
          </w:p>
        </w:tc>
        <w:tc>
          <w:tcPr>
            <w:tcW w:w="3384" w:type="dxa"/>
          </w:tcPr>
          <w:p w14:paraId="58BC3717" w14:textId="0FFFDA88" w:rsidR="00F05D1A" w:rsidRPr="00F05D1A" w:rsidRDefault="0096467D" w:rsidP="00F05D1A">
            <w:pPr>
              <w:jc w:val="center"/>
            </w:pPr>
            <w:r>
              <w:t>И</w:t>
            </w:r>
            <w:r w:rsidRPr="0096467D">
              <w:t>здание является частью электронного учебно-методического комплекса по дисциплине «Математическая статистика», включающего учебную программу дисциплины, практикум по решению задач</w:t>
            </w:r>
            <w:r>
              <w:t xml:space="preserve">, </w:t>
            </w:r>
            <w:r w:rsidRPr="0096467D">
              <w:t xml:space="preserve">методические указания по самостоятельной работе, </w:t>
            </w:r>
            <w:proofErr w:type="spellStart"/>
            <w:r w:rsidRPr="0096467D">
              <w:t>контрольноизмерительные</w:t>
            </w:r>
            <w:proofErr w:type="spellEnd"/>
            <w:r w:rsidRPr="0096467D">
              <w:t xml:space="preserve"> материалы.</w:t>
            </w:r>
          </w:p>
        </w:tc>
        <w:tc>
          <w:tcPr>
            <w:tcW w:w="2138" w:type="dxa"/>
          </w:tcPr>
          <w:p w14:paraId="61DC2598" w14:textId="6CB05EA8" w:rsidR="00F05D1A" w:rsidRPr="00F05D1A" w:rsidRDefault="002F03C8" w:rsidP="00F05D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9A612B" wp14:editId="16B70769">
                  <wp:extent cx="1158240" cy="1645227"/>
                  <wp:effectExtent l="0" t="0" r="3810" b="0"/>
                  <wp:docPr id="5" name="Рисунок 5" descr="Крупкина Т.В. Математическая статисти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Крупкина Т.В. Математическая статисти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778" cy="1663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28C" w14:paraId="3B0AF688" w14:textId="559B313A" w:rsidTr="00F05D1A">
        <w:tc>
          <w:tcPr>
            <w:tcW w:w="1696" w:type="dxa"/>
          </w:tcPr>
          <w:p w14:paraId="057BF166" w14:textId="29A64C91" w:rsidR="00F05D1A" w:rsidRPr="00F05D1A" w:rsidRDefault="0096467D" w:rsidP="00F05D1A">
            <w:pPr>
              <w:jc w:val="center"/>
            </w:pPr>
            <w:r w:rsidRPr="0096467D">
              <w:lastRenderedPageBreak/>
              <w:t>Теория вероятностей и математическая статистика. Базовый курс с примерами и задачами.</w:t>
            </w:r>
          </w:p>
        </w:tc>
        <w:tc>
          <w:tcPr>
            <w:tcW w:w="2127" w:type="dxa"/>
          </w:tcPr>
          <w:p w14:paraId="7EE88F26" w14:textId="281CBE7E" w:rsidR="00F05D1A" w:rsidRPr="00F05D1A" w:rsidRDefault="0075728C" w:rsidP="00F05D1A">
            <w:pPr>
              <w:jc w:val="center"/>
            </w:pPr>
            <w:proofErr w:type="spellStart"/>
            <w:r>
              <w:t>А.И.Кибзун</w:t>
            </w:r>
            <w:proofErr w:type="spellEnd"/>
            <w:r>
              <w:t xml:space="preserve">, </w:t>
            </w:r>
            <w:proofErr w:type="spellStart"/>
            <w:r>
              <w:t>Е.Р.Горяинова</w:t>
            </w:r>
            <w:proofErr w:type="spellEnd"/>
            <w:r>
              <w:t xml:space="preserve">, </w:t>
            </w:r>
            <w:proofErr w:type="spellStart"/>
            <w:r>
              <w:t>А.В.Наумов</w:t>
            </w:r>
            <w:proofErr w:type="spellEnd"/>
            <w:r>
              <w:t xml:space="preserve">, </w:t>
            </w:r>
            <w:proofErr w:type="spellStart"/>
            <w:r>
              <w:t>А.Н.Сиротин</w:t>
            </w:r>
            <w:proofErr w:type="spellEnd"/>
          </w:p>
        </w:tc>
        <w:tc>
          <w:tcPr>
            <w:tcW w:w="3384" w:type="dxa"/>
          </w:tcPr>
          <w:p w14:paraId="3AC88E61" w14:textId="335EAC7F" w:rsidR="00F05D1A" w:rsidRPr="00F05D1A" w:rsidRDefault="0096467D" w:rsidP="00F05D1A">
            <w:pPr>
              <w:jc w:val="center"/>
            </w:pPr>
            <w:r>
              <w:t xml:space="preserve">Книга является учебником, </w:t>
            </w:r>
            <w:r w:rsidR="0075728C">
              <w:t xml:space="preserve">в котором изложены в краткой форме основные темы, преподаваемые в вузах. Структура изложения максимально приближена к </w:t>
            </w:r>
            <w:r w:rsidR="0075728C" w:rsidRPr="0075728C">
              <w:t>лекционным и практическим занятиям.</w:t>
            </w:r>
            <w:r w:rsidR="0075728C">
              <w:t xml:space="preserve"> </w:t>
            </w:r>
          </w:p>
        </w:tc>
        <w:tc>
          <w:tcPr>
            <w:tcW w:w="2138" w:type="dxa"/>
          </w:tcPr>
          <w:p w14:paraId="3DBC6552" w14:textId="2345E774" w:rsidR="00F05D1A" w:rsidRPr="00F05D1A" w:rsidRDefault="0075728C" w:rsidP="00F05D1A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29FDF63" wp14:editId="61B7F45E">
                  <wp:extent cx="1260946" cy="1869111"/>
                  <wp:effectExtent l="0" t="0" r="0" b="0"/>
                  <wp:docPr id="6" name="Рисунок 6" descr="https://publications.hse.ru/pubs/share/book/cover/thumb/107956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publications.hse.ru/pubs/share/book/cover/thumb/107956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951" cy="1872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B68137B" w14:textId="77777777" w:rsidR="00F05D1A" w:rsidRPr="00F05D1A" w:rsidRDefault="00F05D1A" w:rsidP="00F05D1A">
      <w:pPr>
        <w:jc w:val="center"/>
        <w:rPr>
          <w:b/>
        </w:rPr>
      </w:pPr>
    </w:p>
    <w:sectPr w:rsidR="00F05D1A" w:rsidRPr="00F05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13"/>
    <w:rsid w:val="000215BD"/>
    <w:rsid w:val="000C4613"/>
    <w:rsid w:val="002F03C8"/>
    <w:rsid w:val="00373507"/>
    <w:rsid w:val="0075728C"/>
    <w:rsid w:val="0096467D"/>
    <w:rsid w:val="00C375F0"/>
    <w:rsid w:val="00D15E3D"/>
    <w:rsid w:val="00E55373"/>
    <w:rsid w:val="00EF0D52"/>
    <w:rsid w:val="00F05D1A"/>
    <w:rsid w:val="00FC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C90C"/>
  <w15:chartTrackingRefBased/>
  <w15:docId w15:val="{3082E740-C64E-4F59-A0FA-DD38DDCE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F0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F0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6</cp:revision>
  <dcterms:created xsi:type="dcterms:W3CDTF">2019-12-19T12:32:00Z</dcterms:created>
  <dcterms:modified xsi:type="dcterms:W3CDTF">2019-12-19T13:17:00Z</dcterms:modified>
</cp:coreProperties>
</file>