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02EF0" w14:textId="543D0ADF" w:rsidR="00FC30C2" w:rsidRDefault="00E6269B" w:rsidP="00E6269B">
      <w:pPr>
        <w:jc w:val="center"/>
        <w:rPr>
          <w:b/>
        </w:rPr>
      </w:pPr>
      <w:r w:rsidRPr="00E6269B">
        <w:rPr>
          <w:b/>
        </w:rPr>
        <w:t>Лабораторная работа №2</w:t>
      </w:r>
    </w:p>
    <w:p w14:paraId="44D6FB15" w14:textId="008BA24F" w:rsidR="00E6269B" w:rsidRDefault="00E6269B" w:rsidP="00E6269B">
      <w:pPr>
        <w:jc w:val="center"/>
        <w:rPr>
          <w:b/>
        </w:rPr>
      </w:pPr>
      <w:r w:rsidRPr="00E6269B">
        <w:rPr>
          <w:b/>
        </w:rPr>
        <w:t>Числовые характеристики дискретной случайной величины.</w:t>
      </w:r>
    </w:p>
    <w:p w14:paraId="46E613FB" w14:textId="77777777" w:rsidR="00E6269B" w:rsidRPr="00E6269B" w:rsidRDefault="00E6269B" w:rsidP="00E6269B">
      <w:r w:rsidRPr="00E6269B">
        <w:t>Цель работы: получить навыки построения кривой закона распределения дискретной</w:t>
      </w:r>
    </w:p>
    <w:p w14:paraId="03994DD8" w14:textId="77777777" w:rsidR="00E6269B" w:rsidRPr="00E6269B" w:rsidRDefault="00E6269B" w:rsidP="00E6269B">
      <w:r w:rsidRPr="00E6269B">
        <w:t>случайной величины, вычисления математического ожидания, дисперсии случайной</w:t>
      </w:r>
    </w:p>
    <w:p w14:paraId="07DE5591" w14:textId="29EC97DB" w:rsidR="00E6269B" w:rsidRDefault="00E6269B" w:rsidP="00E6269B">
      <w:r w:rsidRPr="00E6269B">
        <w:t>величины средствами табличного редактора.</w:t>
      </w:r>
    </w:p>
    <w:p w14:paraId="748A6AD2" w14:textId="264600CB" w:rsidR="002E47F3" w:rsidRDefault="002E47F3" w:rsidP="00E6269B">
      <w:pPr>
        <w:rPr>
          <w:lang w:val="en-US"/>
        </w:rPr>
      </w:pPr>
      <w:r>
        <w:t>Математическая модель</w:t>
      </w:r>
      <w:r>
        <w:rPr>
          <w:lang w:val="en-US"/>
        </w:rPr>
        <w:t>:</w:t>
      </w:r>
    </w:p>
    <w:p w14:paraId="66992DD5" w14:textId="7351EBA3" w:rsidR="002E47F3" w:rsidRPr="002E47F3" w:rsidRDefault="002E47F3" w:rsidP="002E47F3">
      <w:pPr>
        <w:pStyle w:val="a5"/>
        <w:numPr>
          <w:ilvl w:val="0"/>
          <w:numId w:val="1"/>
        </w:numPr>
      </w:pPr>
      <w:r>
        <w:t>Математическое ожидание</w:t>
      </w:r>
      <w:r w:rsidRPr="002E47F3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2E47F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pi</w:t>
      </w:r>
      <w:r w:rsidRPr="002E47F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7F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вероятность наступления события </w:t>
      </w:r>
      <w:r w:rsidR="006D411B">
        <w:rPr>
          <w:rFonts w:eastAsiaTheme="minorEastAsia"/>
          <w:lang w:val="en-US"/>
        </w:rPr>
        <w:t>xi</w:t>
      </w:r>
      <w:r w:rsidR="006D411B" w:rsidRPr="006D411B">
        <w:rPr>
          <w:rFonts w:eastAsiaTheme="minorEastAsia"/>
        </w:rPr>
        <w:t xml:space="preserve">, </w:t>
      </w:r>
      <w:r w:rsidR="006D411B">
        <w:rPr>
          <w:rFonts w:eastAsiaTheme="minorEastAsia"/>
          <w:lang w:val="en-US"/>
        </w:rPr>
        <w:t>n</w:t>
      </w:r>
      <w:r w:rsidR="006D411B" w:rsidRPr="006D411B">
        <w:rPr>
          <w:rFonts w:eastAsiaTheme="minorEastAsia"/>
        </w:rPr>
        <w:t xml:space="preserve"> </w:t>
      </w:r>
      <w:r w:rsidR="006D411B">
        <w:rPr>
          <w:rFonts w:eastAsiaTheme="minorEastAsia"/>
        </w:rPr>
        <w:t>–</w:t>
      </w:r>
      <w:r w:rsidR="006D411B" w:rsidRPr="006D411B">
        <w:rPr>
          <w:rFonts w:eastAsiaTheme="minorEastAsia"/>
        </w:rPr>
        <w:t xml:space="preserve"> </w:t>
      </w:r>
      <w:r w:rsidR="006D411B">
        <w:rPr>
          <w:rFonts w:eastAsiaTheme="minorEastAsia"/>
        </w:rPr>
        <w:t>количество событий.</w:t>
      </w:r>
    </w:p>
    <w:p w14:paraId="25C1B70D" w14:textId="04F1869D" w:rsidR="002E47F3" w:rsidRPr="006D411B" w:rsidRDefault="002E47F3" w:rsidP="002E47F3">
      <w:pPr>
        <w:pStyle w:val="a5"/>
        <w:numPr>
          <w:ilvl w:val="0"/>
          <w:numId w:val="1"/>
        </w:numPr>
      </w:pPr>
      <w:r>
        <w:t>Дисперсия случайное величины</w:t>
      </w:r>
      <w:r w:rsidRPr="006D411B">
        <w:t>:</w:t>
      </w:r>
      <w:r w:rsidR="006D411B">
        <w:t xml:space="preserve"> </w:t>
      </w:r>
      <m:oMath>
        <m:r>
          <w:rPr>
            <w:rFonts w:ascii="Cambria Math" w:hAnsi="Cambria Math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-M(x))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6D411B" w:rsidRPr="002E47F3">
        <w:rPr>
          <w:rFonts w:eastAsiaTheme="minorEastAsia"/>
        </w:rPr>
        <w:t xml:space="preserve">, </w:t>
      </w:r>
    </w:p>
    <w:p w14:paraId="0CDD666C" w14:textId="09408A93" w:rsidR="006D411B" w:rsidRPr="006D411B" w:rsidRDefault="006D411B" w:rsidP="006D411B">
      <w:pPr>
        <w:pStyle w:val="a5"/>
        <w:numPr>
          <w:ilvl w:val="0"/>
          <w:numId w:val="1"/>
        </w:numPr>
      </w:pPr>
      <w:r>
        <w:t>Среднеквадратичное отклонение</w:t>
      </w:r>
      <w:r w:rsidRPr="006D411B">
        <w:t>:</w:t>
      </w:r>
      <w:r>
        <w:t xml:space="preserve">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D</m:t>
            </m:r>
          </m:e>
        </m:rad>
      </m:oMath>
      <w:r w:rsidRPr="006D411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</w:t>
      </w:r>
      <w:r w:rsidRPr="006D411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D411B">
        <w:rPr>
          <w:rFonts w:eastAsiaTheme="minorEastAsia"/>
        </w:rPr>
        <w:t xml:space="preserve"> </w:t>
      </w:r>
      <w:r>
        <w:rPr>
          <w:rFonts w:eastAsiaTheme="minorEastAsia"/>
        </w:rPr>
        <w:t>дисперсия.</w:t>
      </w:r>
    </w:p>
    <w:p w14:paraId="382F15EC" w14:textId="1DCEF98C" w:rsidR="00E6269B" w:rsidRDefault="00E6269B" w:rsidP="00E6269B">
      <w:r>
        <w:rPr>
          <w:noProof/>
        </w:rPr>
        <w:drawing>
          <wp:inline distT="0" distB="0" distL="0" distR="0" wp14:anchorId="198A4FC7" wp14:editId="76857D9D">
            <wp:extent cx="5940425" cy="2929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2700" w14:textId="0E84AC24" w:rsidR="00413CF0" w:rsidRPr="00413CF0" w:rsidRDefault="00413CF0" w:rsidP="00E6269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1C526C" wp14:editId="0EC70F03">
            <wp:simplePos x="0" y="0"/>
            <wp:positionH relativeFrom="column">
              <wp:posOffset>108585</wp:posOffset>
            </wp:positionH>
            <wp:positionV relativeFrom="paragraph">
              <wp:posOffset>226060</wp:posOffset>
            </wp:positionV>
            <wp:extent cx="2286000" cy="12192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</w:t>
      </w:r>
      <w:r>
        <w:rPr>
          <w:lang w:val="en-US"/>
        </w:rPr>
        <w:t>:</w:t>
      </w:r>
      <w:r w:rsidRPr="00413CF0">
        <w:rPr>
          <w:noProof/>
        </w:rPr>
        <w:t xml:space="preserve"> </w:t>
      </w:r>
    </w:p>
    <w:p w14:paraId="613E4EE8" w14:textId="3B58D318" w:rsidR="00E6269B" w:rsidRDefault="00E6269B" w:rsidP="00E6269B">
      <w:pPr>
        <w:rPr>
          <w:lang w:val="en-US"/>
        </w:rPr>
      </w:pPr>
      <w:r>
        <w:rPr>
          <w:noProof/>
        </w:rPr>
        <w:drawing>
          <wp:inline distT="0" distB="0" distL="0" distR="0" wp14:anchorId="33E79218" wp14:editId="7A21F967">
            <wp:extent cx="5940425" cy="568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46DC" w14:textId="25AFA6AC" w:rsidR="00413CF0" w:rsidRPr="00413CF0" w:rsidRDefault="00413CF0" w:rsidP="00413CF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3AAA13" wp14:editId="42921DE4">
            <wp:simplePos x="0" y="0"/>
            <wp:positionH relativeFrom="column">
              <wp:posOffset>184785</wp:posOffset>
            </wp:positionH>
            <wp:positionV relativeFrom="paragraph">
              <wp:posOffset>257810</wp:posOffset>
            </wp:positionV>
            <wp:extent cx="819150" cy="5238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</w:t>
      </w:r>
      <w:r>
        <w:rPr>
          <w:lang w:val="en-US"/>
        </w:rPr>
        <w:t>:</w:t>
      </w:r>
      <w:r w:rsidRPr="00413CF0">
        <w:rPr>
          <w:noProof/>
        </w:rPr>
        <w:t xml:space="preserve"> </w:t>
      </w:r>
    </w:p>
    <w:p w14:paraId="3747FED7" w14:textId="77777777" w:rsidR="00413CF0" w:rsidRDefault="00413CF0" w:rsidP="00E6269B">
      <w:pPr>
        <w:rPr>
          <w:lang w:val="en-US"/>
        </w:rPr>
      </w:pPr>
    </w:p>
    <w:p w14:paraId="75EFCCA7" w14:textId="57D26F4C" w:rsidR="00E6269B" w:rsidRDefault="00E6269B" w:rsidP="00E626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F849D6" wp14:editId="306DB7B0">
            <wp:extent cx="5940425" cy="1005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9519" w14:textId="48057C19" w:rsidR="00413CF0" w:rsidRPr="00413CF0" w:rsidRDefault="00413CF0" w:rsidP="00413CF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8ADAE4" wp14:editId="6E4AB0C1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1676400" cy="5238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</w:t>
      </w:r>
      <w:r>
        <w:rPr>
          <w:lang w:val="en-US"/>
        </w:rPr>
        <w:t>:</w:t>
      </w:r>
      <w:r w:rsidRPr="00413CF0">
        <w:rPr>
          <w:noProof/>
        </w:rPr>
        <w:t xml:space="preserve"> </w:t>
      </w:r>
      <w:bookmarkStart w:id="0" w:name="_GoBack"/>
      <w:bookmarkEnd w:id="0"/>
    </w:p>
    <w:p w14:paraId="0626F4D0" w14:textId="77777777" w:rsidR="00413CF0" w:rsidRDefault="00413CF0" w:rsidP="00E6269B">
      <w:pPr>
        <w:rPr>
          <w:lang w:val="en-US"/>
        </w:rPr>
      </w:pPr>
    </w:p>
    <w:p w14:paraId="4FBF4559" w14:textId="1B0BB3C3" w:rsidR="00E6269B" w:rsidRDefault="00E6269B" w:rsidP="00E6269B">
      <w:pPr>
        <w:rPr>
          <w:lang w:val="en-US"/>
        </w:rPr>
      </w:pPr>
      <w:r>
        <w:rPr>
          <w:noProof/>
        </w:rPr>
        <w:drawing>
          <wp:inline distT="0" distB="0" distL="0" distR="0" wp14:anchorId="1C83C41F" wp14:editId="21921AFE">
            <wp:extent cx="5940425" cy="1472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1BAA" w14:textId="2D96FF46" w:rsidR="00413CF0" w:rsidRPr="00413CF0" w:rsidRDefault="00413CF0" w:rsidP="00413CF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7278DC" wp14:editId="3B2BC4A9">
            <wp:simplePos x="0" y="0"/>
            <wp:positionH relativeFrom="column">
              <wp:posOffset>55245</wp:posOffset>
            </wp:positionH>
            <wp:positionV relativeFrom="paragraph">
              <wp:posOffset>222250</wp:posOffset>
            </wp:positionV>
            <wp:extent cx="3048000" cy="4953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</w:t>
      </w:r>
      <w:r>
        <w:rPr>
          <w:lang w:val="en-US"/>
        </w:rPr>
        <w:t>:</w:t>
      </w:r>
      <w:r w:rsidRPr="00413CF0">
        <w:rPr>
          <w:noProof/>
        </w:rPr>
        <w:t xml:space="preserve"> </w:t>
      </w:r>
    </w:p>
    <w:p w14:paraId="23138161" w14:textId="77777777" w:rsidR="00413CF0" w:rsidRPr="00413CF0" w:rsidRDefault="00413CF0" w:rsidP="00E6269B"/>
    <w:sectPr w:rsidR="00413CF0" w:rsidRPr="00413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27742"/>
    <w:multiLevelType w:val="hybridMultilevel"/>
    <w:tmpl w:val="71EC0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DF"/>
    <w:rsid w:val="002E47F3"/>
    <w:rsid w:val="00373507"/>
    <w:rsid w:val="00413CF0"/>
    <w:rsid w:val="006D411B"/>
    <w:rsid w:val="00D15E3D"/>
    <w:rsid w:val="00E6269B"/>
    <w:rsid w:val="00F5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7C1C"/>
  <w15:chartTrackingRefBased/>
  <w15:docId w15:val="{CBAFF957-2053-4E21-BACE-047EB39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269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E47F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E4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</cp:revision>
  <dcterms:created xsi:type="dcterms:W3CDTF">2020-01-12T11:41:00Z</dcterms:created>
  <dcterms:modified xsi:type="dcterms:W3CDTF">2020-01-12T12:00:00Z</dcterms:modified>
</cp:coreProperties>
</file>