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C5248" w14:textId="11A97801" w:rsidR="00987085" w:rsidRPr="00987085" w:rsidRDefault="00E33FDA" w:rsidP="00987085">
      <w:pPr>
        <w:jc w:val="center"/>
        <w:rPr>
          <w:b/>
          <w:bCs/>
        </w:rPr>
      </w:pPr>
      <w:r w:rsidRPr="00E33FDA">
        <w:rPr>
          <w:b/>
          <w:bCs/>
        </w:rPr>
        <w:t>Справочник по формулам Scilab,</w:t>
      </w:r>
      <w:r w:rsidR="00987085" w:rsidRPr="00987085">
        <w:t xml:space="preserve"> </w:t>
      </w:r>
      <w:r w:rsidR="00987085" w:rsidRPr="00987085">
        <w:rPr>
          <w:b/>
          <w:bCs/>
        </w:rPr>
        <w:t>используемых при работе с</w:t>
      </w:r>
    </w:p>
    <w:p w14:paraId="16C50191" w14:textId="1078CBE0" w:rsidR="00FC30C2" w:rsidRDefault="00987085" w:rsidP="00987085">
      <w:pPr>
        <w:jc w:val="center"/>
        <w:rPr>
          <w:b/>
          <w:bCs/>
        </w:rPr>
      </w:pPr>
      <w:r w:rsidRPr="00987085">
        <w:rPr>
          <w:b/>
          <w:bCs/>
        </w:rPr>
        <w:t>матрицами.</w:t>
      </w:r>
    </w:p>
    <w:p w14:paraId="08FCC9B0" w14:textId="7857C59E" w:rsidR="002755E2" w:rsidRDefault="002755E2" w:rsidP="002755E2">
      <w:pPr>
        <w:pStyle w:val="a3"/>
        <w:numPr>
          <w:ilvl w:val="0"/>
          <w:numId w:val="1"/>
        </w:numPr>
      </w:pPr>
      <w:r>
        <w:t>Создание векторов</w:t>
      </w:r>
    </w:p>
    <w:p w14:paraId="5A453B14" w14:textId="3A42259C" w:rsidR="002755E2" w:rsidRPr="005433C5" w:rsidRDefault="002755E2" w:rsidP="002755E2">
      <w:r>
        <w:t xml:space="preserve">Вектор – это последовательность чисел </w:t>
      </w:r>
      <w:r w:rsidR="008E6A94">
        <w:t xml:space="preserve">задать вектор можно с помощью оператора </w:t>
      </w:r>
      <w:r w:rsidR="008E6A94" w:rsidRPr="008E6A94">
        <w:t>:</w:t>
      </w:r>
      <w:r w:rsidR="008E6A94">
        <w:t xml:space="preserve"> </w:t>
      </w:r>
      <w:r w:rsidR="008E6A94" w:rsidRPr="008E6A94">
        <w:t xml:space="preserve">: </w:t>
      </w:r>
      <w:r w:rsidR="008E6A94">
        <w:t xml:space="preserve">следующим образом </w:t>
      </w:r>
      <w:r w:rsidR="008E6A94">
        <w:rPr>
          <w:lang w:val="en-US"/>
        </w:rPr>
        <w:t>a</w:t>
      </w:r>
      <w:r w:rsidR="008E6A94" w:rsidRPr="008E6A94">
        <w:t>:</w:t>
      </w:r>
      <w:r w:rsidR="008E6A94">
        <w:rPr>
          <w:lang w:val="en-US"/>
        </w:rPr>
        <w:t>b</w:t>
      </w:r>
      <w:r w:rsidR="008E6A94" w:rsidRPr="008E6A94">
        <w:t>:</w:t>
      </w:r>
      <w:r w:rsidR="008E6A94">
        <w:rPr>
          <w:lang w:val="en-US"/>
        </w:rPr>
        <w:t>c</w:t>
      </w:r>
      <w:r w:rsidR="005433C5">
        <w:t xml:space="preserve">, где </w:t>
      </w:r>
      <w:r w:rsidR="005433C5">
        <w:rPr>
          <w:lang w:val="en-US"/>
        </w:rPr>
        <w:t>a</w:t>
      </w:r>
      <w:r w:rsidR="005433C5" w:rsidRPr="005433C5">
        <w:t xml:space="preserve"> </w:t>
      </w:r>
      <w:r w:rsidR="005433C5">
        <w:t>начало отрезка</w:t>
      </w:r>
      <w:r w:rsidR="005433C5" w:rsidRPr="005433C5">
        <w:t xml:space="preserve">, </w:t>
      </w:r>
      <w:r w:rsidR="005433C5">
        <w:rPr>
          <w:lang w:val="en-US"/>
        </w:rPr>
        <w:t>b</w:t>
      </w:r>
      <w:r w:rsidR="005433C5" w:rsidRPr="005433C5">
        <w:t xml:space="preserve"> </w:t>
      </w:r>
      <w:r w:rsidR="005433C5">
        <w:t>– шаг и с – конец отрезка.</w:t>
      </w:r>
    </w:p>
    <w:p w14:paraId="1CB00FD5" w14:textId="77777777" w:rsidR="008E6A94" w:rsidRPr="008E6A94" w:rsidRDefault="008E6A94" w:rsidP="002755E2"/>
    <w:p w14:paraId="769183DD" w14:textId="36BA6AC2" w:rsidR="002755E2" w:rsidRDefault="002755E2" w:rsidP="002755E2">
      <w:pPr>
        <w:pStyle w:val="a3"/>
        <w:numPr>
          <w:ilvl w:val="0"/>
          <w:numId w:val="1"/>
        </w:numPr>
      </w:pPr>
      <w:r>
        <w:t>В</w:t>
      </w:r>
      <w:r w:rsidRPr="002755E2">
        <w:t>вод и вывод матрицы</w:t>
      </w:r>
    </w:p>
    <w:p w14:paraId="289E67F3" w14:textId="099AB0B0" w:rsidR="00342EAF" w:rsidRDefault="00342EAF" w:rsidP="00342EAF">
      <w:r>
        <w:t xml:space="preserve">Матрицу можно задать следующим образом </w:t>
      </w:r>
      <w:r>
        <w:rPr>
          <w:lang w:val="en-US"/>
        </w:rPr>
        <w:t>a</w:t>
      </w:r>
      <w:r>
        <w:t>(</w:t>
      </w:r>
      <w:r>
        <w:rPr>
          <w:lang w:val="en-US"/>
        </w:rPr>
        <w:t>b</w:t>
      </w:r>
      <w:r w:rsidRPr="00342EAF">
        <w:t xml:space="preserve">, </w:t>
      </w:r>
      <w:r>
        <w:rPr>
          <w:lang w:val="en-US"/>
        </w:rPr>
        <w:t>c</w:t>
      </w:r>
      <w:r>
        <w:t>)</w:t>
      </w:r>
      <w:r w:rsidRPr="00342EAF">
        <w:t xml:space="preserve">, </w:t>
      </w:r>
      <w:r>
        <w:t xml:space="preserve">где </w:t>
      </w:r>
      <w:r>
        <w:rPr>
          <w:lang w:val="en-US"/>
        </w:rPr>
        <w:t>a</w:t>
      </w:r>
      <w:r>
        <w:t xml:space="preserve"> – имя матрицы,</w:t>
      </w:r>
      <w:r w:rsidRPr="00342EAF">
        <w:t xml:space="preserve"> </w:t>
      </w:r>
      <w:r>
        <w:rPr>
          <w:lang w:val="en-US"/>
        </w:rPr>
        <w:t>b</w:t>
      </w:r>
      <w:r>
        <w:t xml:space="preserve">- количество строк, </w:t>
      </w:r>
      <w:r>
        <w:rPr>
          <w:lang w:val="en-US"/>
        </w:rPr>
        <w:t>c</w:t>
      </w:r>
      <w:r>
        <w:t xml:space="preserve"> – количество столбцов. </w:t>
      </w:r>
    </w:p>
    <w:p w14:paraId="0E78F94D" w14:textId="77777777" w:rsidR="005433C5" w:rsidRDefault="005433C5" w:rsidP="00342EAF"/>
    <w:p w14:paraId="38814D47" w14:textId="306C069C" w:rsidR="002755E2" w:rsidRDefault="002755E2" w:rsidP="002755E2">
      <w:pPr>
        <w:pStyle w:val="a3"/>
        <w:numPr>
          <w:ilvl w:val="0"/>
          <w:numId w:val="1"/>
        </w:numPr>
      </w:pPr>
      <w:r>
        <w:t>Д</w:t>
      </w:r>
      <w:r w:rsidRPr="002755E2">
        <w:t>ействия с матрицами</w:t>
      </w:r>
    </w:p>
    <w:p w14:paraId="3B465D6C" w14:textId="26C55B5A" w:rsidR="004D1466" w:rsidRDefault="004D1466" w:rsidP="004D1466">
      <w:pPr>
        <w:rPr>
          <w:rFonts w:eastAsiaTheme="minorEastAsia"/>
        </w:rPr>
      </w:pPr>
      <w:r>
        <w:t xml:space="preserve">Решение системы вида </w:t>
      </w:r>
      <w:r>
        <w:t>A*X=B</w:t>
      </w:r>
      <w:r>
        <w:t xml:space="preserve"> сводится к уравнению </w:t>
      </w:r>
      <m:oMath>
        <m:r>
          <m:rPr>
            <m:sty m:val="p"/>
          </m:rPr>
          <w:rPr>
            <w:rFonts w:ascii="Cambria Math" w:hAnsi="Cambria Math"/>
          </w:rPr>
          <m:t>Х=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А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m:rPr>
            <m:sty m:val="p"/>
          </m:rPr>
          <w:rPr>
            <w:rFonts w:ascii="Cambria Math" w:hAnsi="Cambria Math"/>
          </w:rPr>
          <m:t>*В</m:t>
        </m:r>
      </m:oMath>
      <w:r>
        <w:rPr>
          <w:rFonts w:eastAsiaTheme="minorEastAsia"/>
        </w:rPr>
        <w:t>, решение такого уравнения</w:t>
      </w:r>
      <w:r w:rsidRPr="004D1466">
        <w:rPr>
          <w:rFonts w:eastAsiaTheme="minorEastAsia"/>
        </w:rPr>
        <w:t>:</w:t>
      </w:r>
    </w:p>
    <w:p w14:paraId="7C4E4AB5" w14:textId="482019F7" w:rsidR="004D1466" w:rsidRDefault="004D1466" w:rsidP="004D1466">
      <w:r>
        <w:t>X=inv(A)*B</w:t>
      </w:r>
      <w:r>
        <w:t xml:space="preserve"> или</w:t>
      </w:r>
    </w:p>
    <w:p w14:paraId="512CD865" w14:textId="6DAAEC15" w:rsidR="004D1466" w:rsidRDefault="004D1466" w:rsidP="004D1466">
      <w:r>
        <w:t>X=A\B</w:t>
      </w:r>
      <w:r>
        <w:t xml:space="preserve"> или</w:t>
      </w:r>
    </w:p>
    <w:p w14:paraId="30A21053" w14:textId="1576CE14" w:rsidR="004D1466" w:rsidRDefault="004D1466" w:rsidP="004D1466">
      <w:r>
        <w:t>X=linsolve(A,-B)</w:t>
      </w:r>
      <w:r w:rsidR="006A6E57">
        <w:t>.</w:t>
      </w:r>
    </w:p>
    <w:p w14:paraId="09CC9C73" w14:textId="77777777" w:rsidR="005433C5" w:rsidRPr="004D1466" w:rsidRDefault="005433C5" w:rsidP="004D1466"/>
    <w:p w14:paraId="2DD62359" w14:textId="67224C89" w:rsidR="00EE1089" w:rsidRDefault="002755E2" w:rsidP="00EE1089">
      <w:pPr>
        <w:pStyle w:val="a3"/>
        <w:numPr>
          <w:ilvl w:val="0"/>
          <w:numId w:val="1"/>
        </w:numPr>
      </w:pPr>
      <w:r>
        <w:t>Матричные функции</w:t>
      </w:r>
    </w:p>
    <w:p w14:paraId="57304D31" w14:textId="61486D29" w:rsidR="00EE1089" w:rsidRPr="00EE1089" w:rsidRDefault="00EE1089" w:rsidP="00EE1089">
      <w:r>
        <w:rPr>
          <w:lang w:val="en-US"/>
        </w:rPr>
        <w:t>zeros</w:t>
      </w:r>
      <w:r w:rsidRPr="00EE1089">
        <w:t>(</w:t>
      </w:r>
      <w:r>
        <w:rPr>
          <w:lang w:val="en-US"/>
        </w:rPr>
        <w:t>a</w:t>
      </w:r>
      <w:r w:rsidRPr="00EE1089">
        <w:t xml:space="preserve">, </w:t>
      </w:r>
      <w:r>
        <w:rPr>
          <w:lang w:val="en-US"/>
        </w:rPr>
        <w:t>b</w:t>
      </w:r>
      <w:r w:rsidRPr="00EE1089">
        <w:t xml:space="preserve">) – </w:t>
      </w:r>
      <w:r>
        <w:t>создание</w:t>
      </w:r>
      <w:r w:rsidRPr="00EE1089">
        <w:t xml:space="preserve"> </w:t>
      </w:r>
      <w:r>
        <w:t xml:space="preserve">нулевой матрицы </w:t>
      </w:r>
      <w:r>
        <w:rPr>
          <w:lang w:val="en-US"/>
        </w:rPr>
        <w:t>a</w:t>
      </w:r>
      <w:r w:rsidRPr="00EE1089">
        <w:t xml:space="preserve"> </w:t>
      </w:r>
      <w:r>
        <w:rPr>
          <w:lang w:val="en-US"/>
        </w:rPr>
        <w:t>x</w:t>
      </w:r>
      <w:r w:rsidRPr="00EE1089">
        <w:t xml:space="preserve"> </w:t>
      </w:r>
      <w:r>
        <w:rPr>
          <w:lang w:val="en-US"/>
        </w:rPr>
        <w:t>b</w:t>
      </w:r>
    </w:p>
    <w:p w14:paraId="730E223F" w14:textId="36CCDAC9" w:rsidR="00EE1089" w:rsidRPr="00196D4C" w:rsidRDefault="00EE1089" w:rsidP="00EE1089">
      <w:r>
        <w:rPr>
          <w:lang w:val="en-US"/>
        </w:rPr>
        <w:t>ones</w:t>
      </w:r>
      <w:r w:rsidRPr="00EE1089">
        <w:t>(</w:t>
      </w:r>
      <w:r>
        <w:rPr>
          <w:lang w:val="en-US"/>
        </w:rPr>
        <w:t>a</w:t>
      </w:r>
      <w:r w:rsidRPr="00EE1089">
        <w:t xml:space="preserve">, </w:t>
      </w:r>
      <w:r>
        <w:rPr>
          <w:lang w:val="en-US"/>
        </w:rPr>
        <w:t>b</w:t>
      </w:r>
      <w:r w:rsidRPr="00EE1089">
        <w:t xml:space="preserve">) – </w:t>
      </w:r>
      <w:r>
        <w:t xml:space="preserve">заполняет матрицу </w:t>
      </w:r>
      <w:r w:rsidR="00196D4C">
        <w:rPr>
          <w:lang w:val="en-US"/>
        </w:rPr>
        <w:t>a</w:t>
      </w:r>
      <w:r w:rsidR="00196D4C" w:rsidRPr="00EE1089">
        <w:t xml:space="preserve"> </w:t>
      </w:r>
      <w:r w:rsidR="00196D4C">
        <w:rPr>
          <w:lang w:val="en-US"/>
        </w:rPr>
        <w:t>x</w:t>
      </w:r>
      <w:r w:rsidR="00196D4C" w:rsidRPr="00EE1089">
        <w:t xml:space="preserve"> </w:t>
      </w:r>
      <w:r w:rsidR="00196D4C">
        <w:rPr>
          <w:lang w:val="en-US"/>
        </w:rPr>
        <w:t>b</w:t>
      </w:r>
      <w:r w:rsidR="00196D4C">
        <w:t xml:space="preserve"> единицами</w:t>
      </w:r>
    </w:p>
    <w:p w14:paraId="0044B5BD" w14:textId="53FD7D43" w:rsidR="00EE1089" w:rsidRPr="00026483" w:rsidRDefault="00EE1089" w:rsidP="00EE1089">
      <w:r w:rsidRPr="000269BE">
        <w:rPr>
          <w:lang w:val="en-US"/>
        </w:rPr>
        <w:t>eye</w:t>
      </w:r>
      <w:r w:rsidRPr="00026483">
        <w:t>(</w:t>
      </w:r>
      <w:r>
        <w:rPr>
          <w:lang w:val="en-US"/>
        </w:rPr>
        <w:t>a</w:t>
      </w:r>
      <w:r w:rsidRPr="00026483">
        <w:t>,</w:t>
      </w:r>
      <w:r>
        <w:rPr>
          <w:lang w:val="en-US"/>
        </w:rPr>
        <w:t>b</w:t>
      </w:r>
      <w:r w:rsidRPr="00026483">
        <w:t xml:space="preserve">) – </w:t>
      </w:r>
      <w:r w:rsidR="00026483">
        <w:t>формируется единичная квадратная или прямоугольная матрица</w:t>
      </w:r>
      <w:r w:rsidR="00976309">
        <w:t xml:space="preserve"> </w:t>
      </w:r>
      <w:r w:rsidR="00976309">
        <w:rPr>
          <w:lang w:val="en-US"/>
        </w:rPr>
        <w:t>a</w:t>
      </w:r>
      <w:r w:rsidR="00976309" w:rsidRPr="00EE1089">
        <w:t xml:space="preserve"> </w:t>
      </w:r>
      <w:r w:rsidR="00976309">
        <w:rPr>
          <w:lang w:val="en-US"/>
        </w:rPr>
        <w:t>x</w:t>
      </w:r>
      <w:r w:rsidR="00976309" w:rsidRPr="00EE1089">
        <w:t xml:space="preserve"> </w:t>
      </w:r>
      <w:r w:rsidR="00976309">
        <w:rPr>
          <w:lang w:val="en-US"/>
        </w:rPr>
        <w:t>b</w:t>
      </w:r>
      <w:bookmarkStart w:id="0" w:name="_GoBack"/>
      <w:bookmarkEnd w:id="0"/>
      <w:r w:rsidR="00026483">
        <w:t>.</w:t>
      </w:r>
    </w:p>
    <w:p w14:paraId="66FCC808" w14:textId="7832EE4B" w:rsidR="00EE1089" w:rsidRPr="005433C5" w:rsidRDefault="00EE1089" w:rsidP="00EE1089">
      <w:r w:rsidRPr="000269BE">
        <w:rPr>
          <w:lang w:val="en-US"/>
        </w:rPr>
        <w:t>rand</w:t>
      </w:r>
      <w:r w:rsidRPr="005433C5">
        <w:t>(</w:t>
      </w:r>
      <w:r>
        <w:rPr>
          <w:lang w:val="en-US"/>
        </w:rPr>
        <w:t>a</w:t>
      </w:r>
      <w:r w:rsidRPr="005433C5">
        <w:t>,</w:t>
      </w:r>
      <w:r>
        <w:rPr>
          <w:lang w:val="en-US"/>
        </w:rPr>
        <w:t>b</w:t>
      </w:r>
      <w:r w:rsidRPr="005433C5">
        <w:t xml:space="preserve">) – </w:t>
      </w:r>
      <w:r w:rsidR="005433C5">
        <w:t>создание</w:t>
      </w:r>
      <w:r w:rsidR="005433C5" w:rsidRPr="005433C5">
        <w:t xml:space="preserve"> </w:t>
      </w:r>
      <w:r w:rsidR="005433C5">
        <w:t xml:space="preserve">случайной </w:t>
      </w:r>
      <w:r w:rsidR="005433C5">
        <w:t xml:space="preserve">матрицы </w:t>
      </w:r>
      <w:r w:rsidR="005433C5">
        <w:rPr>
          <w:lang w:val="en-US"/>
        </w:rPr>
        <w:t>a</w:t>
      </w:r>
      <w:r w:rsidR="005433C5" w:rsidRPr="00EE1089">
        <w:t xml:space="preserve"> </w:t>
      </w:r>
      <w:r w:rsidR="005433C5">
        <w:rPr>
          <w:lang w:val="en-US"/>
        </w:rPr>
        <w:t>x</w:t>
      </w:r>
      <w:r w:rsidR="005433C5" w:rsidRPr="00EE1089">
        <w:t xml:space="preserve"> </w:t>
      </w:r>
      <w:r w:rsidR="005433C5">
        <w:rPr>
          <w:lang w:val="en-US"/>
        </w:rPr>
        <w:t>b</w:t>
      </w:r>
      <w:r w:rsidR="005433C5">
        <w:t xml:space="preserve">, функция может третьим параметром принимать </w:t>
      </w:r>
      <w:r w:rsidR="005433C5">
        <w:t>"uniform"</w:t>
      </w:r>
      <w:r w:rsidR="005433C5">
        <w:t xml:space="preserve"> для равномерного распределения и </w:t>
      </w:r>
      <w:r w:rsidR="005433C5">
        <w:t>"normal"</w:t>
      </w:r>
      <w:r w:rsidR="005433C5">
        <w:t xml:space="preserve"> для нормального распределения.</w:t>
      </w:r>
    </w:p>
    <w:p w14:paraId="0A92D9D7" w14:textId="705047B7" w:rsidR="00EE1089" w:rsidRPr="00305F59" w:rsidRDefault="00EE1089" w:rsidP="00EE1089">
      <w:r w:rsidRPr="00EE1089">
        <w:rPr>
          <w:lang w:val="en-US"/>
        </w:rPr>
        <w:t>testmatrix</w:t>
      </w:r>
      <w:r w:rsidRPr="00305F59">
        <w:t>('</w:t>
      </w:r>
      <w:r w:rsidRPr="00EE1089">
        <w:rPr>
          <w:lang w:val="en-US"/>
        </w:rPr>
        <w:t>magi</w:t>
      </w:r>
      <w:r w:rsidRPr="00305F59">
        <w:t>',</w:t>
      </w:r>
      <w:r w:rsidRPr="00EE1089">
        <w:rPr>
          <w:lang w:val="en-US"/>
        </w:rPr>
        <w:t>n</w:t>
      </w:r>
      <w:r w:rsidRPr="00305F59">
        <w:t>)</w:t>
      </w:r>
      <w:r w:rsidR="00305F59">
        <w:t xml:space="preserve"> – </w:t>
      </w:r>
      <w:r w:rsidR="00305F59">
        <w:t>задает</w:t>
      </w:r>
      <w:r w:rsidR="00305F59">
        <w:t xml:space="preserve"> </w:t>
      </w:r>
      <w:r w:rsidR="00305F59">
        <w:t>магическую матрицу размера n</w:t>
      </w:r>
      <w:r w:rsidR="00305F59">
        <w:t xml:space="preserve"> </w:t>
      </w:r>
      <w:r w:rsidR="00305F59">
        <w:t>×</w:t>
      </w:r>
      <w:r w:rsidR="00305F59">
        <w:t xml:space="preserve"> </w:t>
      </w:r>
      <w:r w:rsidR="00305F59">
        <w:t>n, у которой сумма всех столбцов, всех строк и даже диагоналей равна одному и тому же числу</w:t>
      </w:r>
      <w:r w:rsidR="00305F59">
        <w:t>.</w:t>
      </w:r>
    </w:p>
    <w:p w14:paraId="4F1E4455" w14:textId="5C204ED6" w:rsidR="00EE1089" w:rsidRPr="0012651A" w:rsidRDefault="00EE1089" w:rsidP="00EE1089">
      <w:r w:rsidRPr="00EE1089">
        <w:rPr>
          <w:lang w:val="en-US"/>
        </w:rPr>
        <w:t>diag</w:t>
      </w:r>
      <w:r w:rsidRPr="00305F59">
        <w:t>(</w:t>
      </w:r>
      <w:r w:rsidRPr="00EE1089">
        <w:rPr>
          <w:lang w:val="en-US"/>
        </w:rPr>
        <w:t>v</w:t>
      </w:r>
      <w:r w:rsidRPr="00305F59">
        <w:t>,[</w:t>
      </w:r>
      <w:r w:rsidRPr="00EE1089">
        <w:rPr>
          <w:lang w:val="en-US"/>
        </w:rPr>
        <w:t>k</w:t>
      </w:r>
      <w:r w:rsidRPr="00305F59">
        <w:t>])</w:t>
      </w:r>
      <w:r w:rsidR="00305F59">
        <w:t xml:space="preserve"> – функция для включения и исключения </w:t>
      </w:r>
      <w:r w:rsidR="00305F59">
        <w:t>диагоналей в матрицу</w:t>
      </w:r>
      <w:r w:rsidR="00305F59">
        <w:t xml:space="preserve">, </w:t>
      </w:r>
      <w:r w:rsidR="00305F59">
        <w:t>где v – вектор; k – номер диагонали: k=0 – главная диагональ; k&gt;0 – диагональ, расположенная выше главной; k</w:t>
      </w:r>
      <w:r w:rsidR="0012651A">
        <w:t xml:space="preserve"> </w:t>
      </w:r>
      <w:r w:rsidR="0012651A" w:rsidRPr="0012651A">
        <w:t xml:space="preserve">&lt; 0 - </w:t>
      </w:r>
      <w:r w:rsidR="0012651A">
        <w:rPr>
          <w:lang w:val="en-US"/>
        </w:rPr>
        <w:t>l</w:t>
      </w:r>
    </w:p>
    <w:p w14:paraId="2576CEF9" w14:textId="0B78A171" w:rsidR="00EE1089" w:rsidRDefault="00EE1089" w:rsidP="00EE1089">
      <w:r>
        <w:t>sysdiag(A,B,C,…)</w:t>
      </w:r>
      <w:r w:rsidRPr="007B282D">
        <w:t xml:space="preserve"> </w:t>
      </w:r>
      <w:r>
        <w:t>–</w:t>
      </w:r>
      <w:r w:rsidRPr="007B282D">
        <w:t xml:space="preserve"> </w:t>
      </w:r>
      <w:r>
        <w:t>объединяет матрицы по диагонали, остальные элементы заполняются нулями</w:t>
      </w:r>
      <w:r w:rsidRPr="007B282D">
        <w:t>.</w:t>
      </w:r>
    </w:p>
    <w:p w14:paraId="59EEEF10" w14:textId="440471BD" w:rsidR="00EE1089" w:rsidRDefault="00EE1089" w:rsidP="00EE1089">
      <w:r w:rsidRPr="00EE1089">
        <w:rPr>
          <w:lang w:val="en-US"/>
        </w:rPr>
        <w:t>cat</w:t>
      </w:r>
      <w:r w:rsidRPr="007B282D">
        <w:t>(</w:t>
      </w:r>
      <w:r w:rsidRPr="00EE1089">
        <w:rPr>
          <w:lang w:val="en-US"/>
        </w:rPr>
        <w:t>dim</w:t>
      </w:r>
      <w:r w:rsidRPr="007B282D">
        <w:t xml:space="preserve">, </w:t>
      </w:r>
      <w:r w:rsidRPr="00EE1089">
        <w:rPr>
          <w:lang w:val="en-US"/>
        </w:rPr>
        <w:t>A</w:t>
      </w:r>
      <w:r w:rsidRPr="007B282D">
        <w:t xml:space="preserve">1, </w:t>
      </w:r>
      <w:r w:rsidRPr="00EE1089">
        <w:rPr>
          <w:lang w:val="en-US"/>
        </w:rPr>
        <w:t>A</w:t>
      </w:r>
      <w:r w:rsidRPr="007B282D">
        <w:t xml:space="preserve">2, </w:t>
      </w:r>
      <w:r w:rsidRPr="00EE1089">
        <w:rPr>
          <w:lang w:val="en-US"/>
        </w:rPr>
        <w:t>A</w:t>
      </w:r>
      <w:r w:rsidRPr="007B282D">
        <w:t xml:space="preserve">3, </w:t>
      </w:r>
      <w:r w:rsidRPr="00EE1089">
        <w:rPr>
          <w:lang w:val="en-US"/>
        </w:rPr>
        <w:t>A</w:t>
      </w:r>
      <w:r w:rsidRPr="007B282D">
        <w:t xml:space="preserve">4, ...) </w:t>
      </w:r>
      <w:r w:rsidR="00196D4C">
        <w:t>–</w:t>
      </w:r>
      <w:r w:rsidRPr="007B282D">
        <w:t xml:space="preserve"> </w:t>
      </w:r>
      <w:r>
        <w:t>объединяет все входные массивы в соответствии со спецификацией размерности dim и возвращает объединенный массив</w:t>
      </w:r>
      <w:r w:rsidR="00026483">
        <w:t>.</w:t>
      </w:r>
    </w:p>
    <w:p w14:paraId="48CC870F" w14:textId="0A7FC35B" w:rsidR="00EE1089" w:rsidRDefault="00C80ED7" w:rsidP="00C80ED7">
      <w:r>
        <w:t>inv(A)</w:t>
      </w:r>
      <w:r w:rsidRPr="00C80ED7">
        <w:t xml:space="preserve"> </w:t>
      </w:r>
      <w:r>
        <w:t>–</w:t>
      </w:r>
      <w:r w:rsidRPr="00C80ED7">
        <w:t xml:space="preserve"> </w:t>
      </w:r>
      <w:r>
        <w:t>поиск обратной матрицы для квадратной матрицы А используется команда</w:t>
      </w:r>
      <w:r>
        <w:t>.</w:t>
      </w:r>
    </w:p>
    <w:p w14:paraId="2D10E7EC" w14:textId="47BDAF83" w:rsidR="00C80ED7" w:rsidRDefault="00C80ED7" w:rsidP="00C80ED7">
      <w:r>
        <w:t>det(A)</w:t>
      </w:r>
      <w:r>
        <w:t xml:space="preserve"> – </w:t>
      </w:r>
      <w:r>
        <w:t>вычисление определителя матрицы А используется функция</w:t>
      </w:r>
      <w:r w:rsidRPr="00C80ED7">
        <w:t>.</w:t>
      </w:r>
    </w:p>
    <w:p w14:paraId="6D546BA2" w14:textId="1FA3C4E7" w:rsidR="00C80ED7" w:rsidRPr="00C80ED7" w:rsidRDefault="00C80ED7" w:rsidP="00C80ED7">
      <w:r>
        <w:t>rank(A)</w:t>
      </w:r>
      <w:r>
        <w:t xml:space="preserve"> – </w:t>
      </w:r>
      <w:r>
        <w:t>вычисление ранга матрицы А используется команда.</w:t>
      </w:r>
    </w:p>
    <w:p w14:paraId="459C940E" w14:textId="4A151296" w:rsidR="00EE1089" w:rsidRPr="00196D4C" w:rsidRDefault="00EE1089" w:rsidP="00EE1089"/>
    <w:p w14:paraId="1A46ED3E" w14:textId="60AB8675" w:rsidR="002755E2" w:rsidRDefault="002755E2" w:rsidP="002755E2">
      <w:pPr>
        <w:pStyle w:val="a3"/>
        <w:numPr>
          <w:ilvl w:val="0"/>
          <w:numId w:val="1"/>
        </w:numPr>
      </w:pPr>
      <w:r>
        <w:t>Удаление элементов матрицы</w:t>
      </w:r>
    </w:p>
    <w:p w14:paraId="2F522CD1" w14:textId="6D2EB4C6" w:rsidR="00196D4C" w:rsidRDefault="00196D4C" w:rsidP="00196D4C">
      <w:r>
        <w:lastRenderedPageBreak/>
        <w:t>Удаление i-го столбца – M(:,i)</w:t>
      </w:r>
      <w:r>
        <w:t>.</w:t>
      </w:r>
    </w:p>
    <w:p w14:paraId="33D9F648" w14:textId="77A180D2" w:rsidR="00196D4C" w:rsidRDefault="00196D4C" w:rsidP="00196D4C">
      <w:r>
        <w:t>У</w:t>
      </w:r>
      <w:r>
        <w:t>даление i-ой строки –M(i,:)</w:t>
      </w:r>
      <w:r>
        <w:t>.</w:t>
      </w:r>
    </w:p>
    <w:p w14:paraId="09D7E6D0" w14:textId="162D287A" w:rsidR="00196D4C" w:rsidRPr="004D1466" w:rsidRDefault="004D1466" w:rsidP="00196D4C">
      <w:r>
        <w:rPr>
          <w:lang w:val="en-US"/>
        </w:rPr>
        <w:t xml:space="preserve">clear M – </w:t>
      </w:r>
      <w:r>
        <w:t>удаление матри</w:t>
      </w:r>
      <w:r w:rsidR="00305F59">
        <w:t>цы.</w:t>
      </w:r>
    </w:p>
    <w:sectPr w:rsidR="00196D4C" w:rsidRPr="004D14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024FF6"/>
    <w:multiLevelType w:val="hybridMultilevel"/>
    <w:tmpl w:val="85A242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519"/>
    <w:rsid w:val="00026483"/>
    <w:rsid w:val="000269BE"/>
    <w:rsid w:val="0012651A"/>
    <w:rsid w:val="00196D4C"/>
    <w:rsid w:val="002755E2"/>
    <w:rsid w:val="00305F59"/>
    <w:rsid w:val="00342EAF"/>
    <w:rsid w:val="00373507"/>
    <w:rsid w:val="004D1466"/>
    <w:rsid w:val="005433C5"/>
    <w:rsid w:val="006A6E57"/>
    <w:rsid w:val="007B282D"/>
    <w:rsid w:val="008E6A94"/>
    <w:rsid w:val="00976309"/>
    <w:rsid w:val="00987085"/>
    <w:rsid w:val="00C80ED7"/>
    <w:rsid w:val="00D15E3D"/>
    <w:rsid w:val="00D92519"/>
    <w:rsid w:val="00E33FDA"/>
    <w:rsid w:val="00EE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30A26"/>
  <w15:chartTrackingRefBased/>
  <w15:docId w15:val="{3E46BBDF-B497-47BC-9F8A-A296F79C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55E2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4D146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1422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Гришутенко</dc:creator>
  <cp:keywords/>
  <dc:description/>
  <cp:lastModifiedBy>Павел Гришутенко</cp:lastModifiedBy>
  <cp:revision>8</cp:revision>
  <dcterms:created xsi:type="dcterms:W3CDTF">2020-06-16T19:03:00Z</dcterms:created>
  <dcterms:modified xsi:type="dcterms:W3CDTF">2020-06-17T18:45:00Z</dcterms:modified>
</cp:coreProperties>
</file>