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63164" w14:textId="7A27D972" w:rsidR="00FC30C2" w:rsidRDefault="006E4BA7" w:rsidP="006E4BA7">
      <w:pPr>
        <w:jc w:val="center"/>
      </w:pPr>
      <w:r>
        <w:t>А</w:t>
      </w:r>
      <w:r>
        <w:t>ннотированного списка литературы и интернет – ресурсов по теме "Работа с прикладной</w:t>
      </w:r>
      <w:r w:rsidRPr="006E4BA7">
        <w:t xml:space="preserve"> </w:t>
      </w:r>
      <w:r>
        <w:t xml:space="preserve">компьютерной программой </w:t>
      </w:r>
      <w:proofErr w:type="spellStart"/>
      <w:r>
        <w:t>Scilab</w:t>
      </w:r>
      <w:proofErr w:type="spellEnd"/>
      <w:r>
        <w:t>".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"/>
        <w:gridCol w:w="6728"/>
        <w:gridCol w:w="1331"/>
        <w:gridCol w:w="4175"/>
        <w:gridCol w:w="1908"/>
      </w:tblGrid>
      <w:tr w:rsidR="00526012" w14:paraId="4D276540" w14:textId="77777777" w:rsidTr="000F0C08">
        <w:tc>
          <w:tcPr>
            <w:tcW w:w="418" w:type="dxa"/>
          </w:tcPr>
          <w:p w14:paraId="4A9A9DB1" w14:textId="437FB069" w:rsidR="006E4BA7" w:rsidRPr="006E4BA7" w:rsidRDefault="006E4BA7" w:rsidP="006E4BA7">
            <w:pPr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4255" w:type="dxa"/>
          </w:tcPr>
          <w:p w14:paraId="28A07E7F" w14:textId="5FEB4F26" w:rsidR="006E4BA7" w:rsidRPr="006E4BA7" w:rsidRDefault="006E4BA7" w:rsidP="006E4BA7">
            <w:pPr>
              <w:jc w:val="center"/>
            </w:pPr>
            <w:r>
              <w:t>Адрес ресурса</w:t>
            </w:r>
          </w:p>
        </w:tc>
        <w:tc>
          <w:tcPr>
            <w:tcW w:w="3804" w:type="dxa"/>
          </w:tcPr>
          <w:p w14:paraId="302196E5" w14:textId="048E2F78" w:rsidR="006E4BA7" w:rsidRDefault="006E4BA7" w:rsidP="006E4BA7">
            <w:pPr>
              <w:jc w:val="center"/>
            </w:pPr>
            <w:r>
              <w:t>Автор</w:t>
            </w:r>
          </w:p>
        </w:tc>
        <w:tc>
          <w:tcPr>
            <w:tcW w:w="4175" w:type="dxa"/>
          </w:tcPr>
          <w:p w14:paraId="13A690FB" w14:textId="642DB3C0" w:rsidR="006E4BA7" w:rsidRDefault="006E4BA7" w:rsidP="006E4BA7">
            <w:pPr>
              <w:jc w:val="center"/>
            </w:pPr>
            <w:r>
              <w:t>Снимок экрана</w:t>
            </w:r>
          </w:p>
        </w:tc>
        <w:tc>
          <w:tcPr>
            <w:tcW w:w="1908" w:type="dxa"/>
          </w:tcPr>
          <w:p w14:paraId="7814B317" w14:textId="37FB1DCE" w:rsidR="006E4BA7" w:rsidRDefault="006E4BA7" w:rsidP="006E4BA7">
            <w:pPr>
              <w:jc w:val="center"/>
            </w:pPr>
            <w:r>
              <w:t>Аннотация</w:t>
            </w:r>
          </w:p>
        </w:tc>
      </w:tr>
      <w:tr w:rsidR="00526012" w14:paraId="1E5E4DC3" w14:textId="77777777" w:rsidTr="000F0C08">
        <w:tc>
          <w:tcPr>
            <w:tcW w:w="418" w:type="dxa"/>
          </w:tcPr>
          <w:p w14:paraId="7B6437AA" w14:textId="37B3462C" w:rsidR="006E4BA7" w:rsidRDefault="006E4BA7" w:rsidP="006E4BA7">
            <w:pPr>
              <w:jc w:val="center"/>
            </w:pPr>
            <w:r>
              <w:t>1</w:t>
            </w:r>
          </w:p>
        </w:tc>
        <w:tc>
          <w:tcPr>
            <w:tcW w:w="4255" w:type="dxa"/>
          </w:tcPr>
          <w:p w14:paraId="4EB878C8" w14:textId="091F66F9" w:rsidR="006E4BA7" w:rsidRPr="006E4BA7" w:rsidRDefault="006E4BA7" w:rsidP="001D73BD">
            <w:pPr>
              <w:jc w:val="center"/>
            </w:pPr>
            <w:hyperlink r:id="rId4" w:history="1">
              <w:r>
                <w:rPr>
                  <w:rStyle w:val="a4"/>
                </w:rPr>
                <w:t>https://www.ibm.com/developerworks/ru/library/l-scilab1/index.html</w:t>
              </w:r>
            </w:hyperlink>
          </w:p>
        </w:tc>
        <w:tc>
          <w:tcPr>
            <w:tcW w:w="3804" w:type="dxa"/>
          </w:tcPr>
          <w:p w14:paraId="15FE6C99" w14:textId="3C99097D" w:rsidR="006E4BA7" w:rsidRDefault="006E4BA7" w:rsidP="006E4BA7">
            <w:pPr>
              <w:jc w:val="center"/>
            </w:pPr>
            <w:r w:rsidRPr="006E4BA7">
              <w:t xml:space="preserve">Александр </w:t>
            </w:r>
            <w:proofErr w:type="spellStart"/>
            <w:r w:rsidRPr="006E4BA7">
              <w:t>Бикмеев</w:t>
            </w:r>
            <w:proofErr w:type="spellEnd"/>
          </w:p>
        </w:tc>
        <w:tc>
          <w:tcPr>
            <w:tcW w:w="4175" w:type="dxa"/>
          </w:tcPr>
          <w:p w14:paraId="5C98D830" w14:textId="0E0556B6" w:rsidR="006E4BA7" w:rsidRDefault="006E4BA7" w:rsidP="006E4B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DC2EAC" wp14:editId="58853BAF">
                  <wp:extent cx="2819400" cy="133616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211" cy="134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1477614D" w14:textId="77777777" w:rsidR="006E4BA7" w:rsidRDefault="006E4BA7" w:rsidP="001D73BD">
            <w:r>
              <w:t xml:space="preserve">Две статьи, посвященные программированию в </w:t>
            </w:r>
            <w:proofErr w:type="spellStart"/>
            <w:r>
              <w:rPr>
                <w:lang w:val="en-US"/>
              </w:rPr>
              <w:t>Scilab</w:t>
            </w:r>
            <w:proofErr w:type="spellEnd"/>
            <w:r>
              <w:t>. Статьи написаны кратко, что дает возможность быстро приступить к работе со СКА.</w:t>
            </w:r>
          </w:p>
          <w:p w14:paraId="6EAA8286" w14:textId="602918B4" w:rsidR="006E4BA7" w:rsidRPr="006E4BA7" w:rsidRDefault="006E4BA7" w:rsidP="001D73BD">
            <w:r>
              <w:t>Изложенный материал будет интересен новичкам или опытным пользователям, которые не хотят тратить время на изучение больших мануалов.</w:t>
            </w:r>
          </w:p>
        </w:tc>
      </w:tr>
      <w:tr w:rsidR="00526012" w14:paraId="20531A14" w14:textId="77777777" w:rsidTr="000F0C08">
        <w:tc>
          <w:tcPr>
            <w:tcW w:w="418" w:type="dxa"/>
          </w:tcPr>
          <w:p w14:paraId="22D9E7B7" w14:textId="7397D3C2" w:rsidR="006E4BA7" w:rsidRDefault="006E4BA7" w:rsidP="006E4BA7">
            <w:pPr>
              <w:jc w:val="center"/>
            </w:pPr>
            <w:r>
              <w:lastRenderedPageBreak/>
              <w:t>2</w:t>
            </w:r>
          </w:p>
        </w:tc>
        <w:tc>
          <w:tcPr>
            <w:tcW w:w="4255" w:type="dxa"/>
          </w:tcPr>
          <w:p w14:paraId="1C9B21F6" w14:textId="10B713F5" w:rsidR="006E4BA7" w:rsidRPr="006E4BA7" w:rsidRDefault="006E4BA7" w:rsidP="001D73BD">
            <w:pPr>
              <w:jc w:val="center"/>
            </w:pPr>
            <w:r w:rsidRPr="006E4BA7">
              <w:rPr>
                <w:lang w:val="en-US"/>
              </w:rPr>
              <w:t>https</w:t>
            </w:r>
            <w:r w:rsidRPr="006E4BA7">
              <w:t>://</w:t>
            </w:r>
            <w:r w:rsidRPr="006E4BA7">
              <w:rPr>
                <w:lang w:val="en-US"/>
              </w:rPr>
              <w:t>forge</w:t>
            </w:r>
            <w:r w:rsidRPr="006E4BA7">
              <w:t>.</w:t>
            </w:r>
            <w:proofErr w:type="spellStart"/>
            <w:r w:rsidRPr="006E4BA7">
              <w:rPr>
                <w:lang w:val="en-US"/>
              </w:rPr>
              <w:t>scilab</w:t>
            </w:r>
            <w:proofErr w:type="spellEnd"/>
            <w:r w:rsidRPr="006E4BA7">
              <w:t>.</w:t>
            </w:r>
            <w:r w:rsidRPr="006E4BA7">
              <w:rPr>
                <w:lang w:val="en-US"/>
              </w:rPr>
              <w:t>org</w:t>
            </w:r>
            <w:r w:rsidRPr="006E4BA7">
              <w:t>/</w:t>
            </w:r>
            <w:r w:rsidRPr="006E4BA7">
              <w:rPr>
                <w:lang w:val="en-US"/>
              </w:rPr>
              <w:t>index</w:t>
            </w:r>
            <w:r w:rsidRPr="006E4BA7">
              <w:t>.</w:t>
            </w:r>
            <w:r w:rsidRPr="006E4BA7">
              <w:rPr>
                <w:lang w:val="en-US"/>
              </w:rPr>
              <w:t>php</w:t>
            </w:r>
            <w:r w:rsidRPr="006E4BA7">
              <w:t>/</w:t>
            </w:r>
            <w:r w:rsidRPr="006E4BA7">
              <w:rPr>
                <w:lang w:val="en-US"/>
              </w:rPr>
              <w:t>p</w:t>
            </w:r>
            <w:r w:rsidRPr="006E4BA7">
              <w:t>/</w:t>
            </w:r>
            <w:proofErr w:type="spellStart"/>
            <w:r w:rsidRPr="006E4BA7">
              <w:rPr>
                <w:lang w:val="en-US"/>
              </w:rPr>
              <w:t>docintrotoscilab</w:t>
            </w:r>
            <w:proofErr w:type="spellEnd"/>
            <w:r w:rsidRPr="006E4BA7">
              <w:t>/</w:t>
            </w:r>
            <w:r w:rsidRPr="006E4BA7">
              <w:rPr>
                <w:lang w:val="en-US"/>
              </w:rPr>
              <w:t>downloads</w:t>
            </w:r>
            <w:r w:rsidRPr="006E4BA7">
              <w:t>/</w:t>
            </w:r>
            <w:r w:rsidRPr="006E4BA7">
              <w:rPr>
                <w:lang w:val="en-US"/>
              </w:rPr>
              <w:t>get</w:t>
            </w:r>
            <w:r w:rsidRPr="006E4BA7">
              <w:t>/</w:t>
            </w:r>
            <w:proofErr w:type="spellStart"/>
            <w:r w:rsidRPr="006E4BA7">
              <w:rPr>
                <w:lang w:val="en-US"/>
              </w:rPr>
              <w:t>introscilab</w:t>
            </w:r>
            <w:proofErr w:type="spellEnd"/>
            <w:r w:rsidRPr="006E4BA7">
              <w:t>-</w:t>
            </w:r>
            <w:r w:rsidRPr="006E4BA7">
              <w:rPr>
                <w:lang w:val="en-US"/>
              </w:rPr>
              <w:t>v</w:t>
            </w:r>
            <w:r w:rsidRPr="006E4BA7">
              <w:t>1.4-</w:t>
            </w:r>
            <w:proofErr w:type="spellStart"/>
            <w:r w:rsidRPr="006E4BA7">
              <w:rPr>
                <w:lang w:val="en-US"/>
              </w:rPr>
              <w:t>ru</w:t>
            </w:r>
            <w:proofErr w:type="spellEnd"/>
            <w:r w:rsidRPr="006E4BA7">
              <w:t>.</w:t>
            </w:r>
            <w:r w:rsidRPr="006E4BA7">
              <w:rPr>
                <w:lang w:val="en-US"/>
              </w:rPr>
              <w:t>pdf</w:t>
            </w:r>
          </w:p>
        </w:tc>
        <w:tc>
          <w:tcPr>
            <w:tcW w:w="3804" w:type="dxa"/>
          </w:tcPr>
          <w:p w14:paraId="0672A2FA" w14:textId="61AB9F71" w:rsidR="006E4BA7" w:rsidRDefault="006E4BA7" w:rsidP="006E4BA7">
            <w:pPr>
              <w:jc w:val="center"/>
            </w:pPr>
            <w:proofErr w:type="spellStart"/>
            <w:r w:rsidRPr="006E4BA7">
              <w:t>Micha</w:t>
            </w:r>
            <w:r>
              <w:t>ё</w:t>
            </w:r>
            <w:r w:rsidRPr="006E4BA7">
              <w:t>l</w:t>
            </w:r>
            <w:proofErr w:type="spellEnd"/>
            <w:r w:rsidRPr="006E4BA7">
              <w:t xml:space="preserve"> </w:t>
            </w:r>
            <w:proofErr w:type="spellStart"/>
            <w:r w:rsidRPr="006E4BA7">
              <w:t>Baudin</w:t>
            </w:r>
            <w:proofErr w:type="spellEnd"/>
          </w:p>
        </w:tc>
        <w:tc>
          <w:tcPr>
            <w:tcW w:w="4175" w:type="dxa"/>
          </w:tcPr>
          <w:p w14:paraId="76E304AB" w14:textId="0F59D7EE" w:rsidR="006E4BA7" w:rsidRDefault="006E4BA7" w:rsidP="006E4B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BD8EAB" wp14:editId="2BA61ED4">
                  <wp:extent cx="2412312" cy="2155825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909" cy="21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2B72251C" w14:textId="5F00F7BA" w:rsidR="006E4BA7" w:rsidRPr="001D73BD" w:rsidRDefault="001D73BD" w:rsidP="001D73BD">
            <w:r>
              <w:t>Справочник</w:t>
            </w:r>
            <w:r w:rsidRPr="001D73BD">
              <w:t xml:space="preserve">, </w:t>
            </w:r>
            <w:r>
              <w:t xml:space="preserve">который поможет приступить к работе в </w:t>
            </w:r>
            <w:proofErr w:type="spellStart"/>
            <w:r>
              <w:rPr>
                <w:lang w:val="en-US"/>
              </w:rPr>
              <w:t>Scilab</w:t>
            </w:r>
            <w:proofErr w:type="spellEnd"/>
            <w:r w:rsidRPr="001D73BD">
              <w:t>.</w:t>
            </w:r>
          </w:p>
          <w:p w14:paraId="659EFEBC" w14:textId="77777777" w:rsidR="001D73BD" w:rsidRDefault="001D73BD" w:rsidP="001D73BD">
            <w:r>
              <w:t xml:space="preserve">В нем собрана вся основная информация по установке и использованию программы </w:t>
            </w:r>
            <w:proofErr w:type="spellStart"/>
            <w:r>
              <w:rPr>
                <w:lang w:val="en-US"/>
              </w:rPr>
              <w:t>Scilab</w:t>
            </w:r>
            <w:proofErr w:type="spellEnd"/>
            <w:r>
              <w:t>.</w:t>
            </w:r>
          </w:p>
          <w:p w14:paraId="7E3708A2" w14:textId="64026306" w:rsidR="001D73BD" w:rsidRPr="001D73BD" w:rsidRDefault="001D73BD" w:rsidP="001D73BD">
            <w:r>
              <w:t>Отражены синтаксис языка и основные функции.</w:t>
            </w:r>
          </w:p>
        </w:tc>
      </w:tr>
      <w:tr w:rsidR="00526012" w14:paraId="2E281859" w14:textId="77777777" w:rsidTr="000F0C08">
        <w:tc>
          <w:tcPr>
            <w:tcW w:w="418" w:type="dxa"/>
          </w:tcPr>
          <w:p w14:paraId="2F1C220C" w14:textId="22A3A826" w:rsidR="006E4BA7" w:rsidRDefault="006E4BA7" w:rsidP="006E4BA7">
            <w:pPr>
              <w:jc w:val="center"/>
            </w:pPr>
            <w:r>
              <w:t>3</w:t>
            </w:r>
          </w:p>
        </w:tc>
        <w:tc>
          <w:tcPr>
            <w:tcW w:w="4255" w:type="dxa"/>
          </w:tcPr>
          <w:p w14:paraId="6552E359" w14:textId="4401B3D6" w:rsidR="006E4BA7" w:rsidRDefault="000F0C08" w:rsidP="001D73BD">
            <w:pPr>
              <w:jc w:val="center"/>
            </w:pPr>
            <w:hyperlink r:id="rId7" w:history="1">
              <w:r>
                <w:rPr>
                  <w:rStyle w:val="a4"/>
                </w:rPr>
                <w:t>http://old.kpfu.ru/infres/stolov6/SciLabDocs.pdf</w:t>
              </w:r>
            </w:hyperlink>
          </w:p>
        </w:tc>
        <w:tc>
          <w:tcPr>
            <w:tcW w:w="3804" w:type="dxa"/>
          </w:tcPr>
          <w:p w14:paraId="37E8C7FE" w14:textId="70BE5EC0" w:rsidR="006E4BA7" w:rsidRDefault="000F0C08" w:rsidP="006E4BA7">
            <w:pPr>
              <w:jc w:val="center"/>
            </w:pPr>
            <w:r>
              <w:t>-</w:t>
            </w:r>
          </w:p>
        </w:tc>
        <w:tc>
          <w:tcPr>
            <w:tcW w:w="4175" w:type="dxa"/>
          </w:tcPr>
          <w:p w14:paraId="784D1C02" w14:textId="5FC9B571" w:rsidR="006E4BA7" w:rsidRDefault="000F0C08" w:rsidP="006E4B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428EFC" wp14:editId="3E23714D">
                  <wp:extent cx="2254692" cy="174189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930" cy="1760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41387688" w14:textId="5CDEF939" w:rsidR="006E4BA7" w:rsidRPr="000F0C08" w:rsidRDefault="000F0C08" w:rsidP="001D73BD">
            <w:r>
              <w:t xml:space="preserve">В этом небольшом справочнике собран минимальный набор сведений для начала работы со </w:t>
            </w:r>
            <w:proofErr w:type="spellStart"/>
            <w:r>
              <w:rPr>
                <w:lang w:val="en-US"/>
              </w:rPr>
              <w:t>Scilab</w:t>
            </w:r>
            <w:proofErr w:type="spellEnd"/>
            <w:r>
              <w:t>, а именно работа с матрицами и полиномами, построение графика функции и написание программы.</w:t>
            </w:r>
          </w:p>
        </w:tc>
      </w:tr>
      <w:tr w:rsidR="00526012" w14:paraId="4F02AD8B" w14:textId="77777777" w:rsidTr="000F0C08">
        <w:tc>
          <w:tcPr>
            <w:tcW w:w="418" w:type="dxa"/>
          </w:tcPr>
          <w:p w14:paraId="533AD91C" w14:textId="7B767837" w:rsidR="006E4BA7" w:rsidRDefault="006E4BA7" w:rsidP="006E4BA7">
            <w:pPr>
              <w:jc w:val="center"/>
            </w:pPr>
            <w:r>
              <w:lastRenderedPageBreak/>
              <w:t>4</w:t>
            </w:r>
          </w:p>
        </w:tc>
        <w:tc>
          <w:tcPr>
            <w:tcW w:w="4255" w:type="dxa"/>
          </w:tcPr>
          <w:p w14:paraId="13A7EBA7" w14:textId="37BE20B0" w:rsidR="006E4BA7" w:rsidRDefault="000F0C08" w:rsidP="001D73BD">
            <w:pPr>
              <w:jc w:val="center"/>
            </w:pPr>
            <w:hyperlink r:id="rId9" w:history="1">
              <w:r>
                <w:rPr>
                  <w:rStyle w:val="a4"/>
                </w:rPr>
                <w:t>http://scocs.ucoz.net/scilab.pdf</w:t>
              </w:r>
            </w:hyperlink>
          </w:p>
        </w:tc>
        <w:tc>
          <w:tcPr>
            <w:tcW w:w="3804" w:type="dxa"/>
          </w:tcPr>
          <w:p w14:paraId="2C082F66" w14:textId="3D93C343" w:rsidR="006E4BA7" w:rsidRDefault="000F0C08" w:rsidP="006E4BA7">
            <w:pPr>
              <w:jc w:val="center"/>
            </w:pPr>
            <w:r>
              <w:t xml:space="preserve">Джонни </w:t>
            </w:r>
            <w:proofErr w:type="spellStart"/>
            <w:r>
              <w:t>Хейкел</w:t>
            </w:r>
            <w:proofErr w:type="spellEnd"/>
          </w:p>
        </w:tc>
        <w:tc>
          <w:tcPr>
            <w:tcW w:w="4175" w:type="dxa"/>
          </w:tcPr>
          <w:p w14:paraId="510F2BB4" w14:textId="50175C1B" w:rsidR="006E4BA7" w:rsidRDefault="000F0C08" w:rsidP="006E4B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356222" wp14:editId="1D903ADD">
                  <wp:extent cx="2482633" cy="17373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538" cy="1756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4E0C7573" w14:textId="4E1A58B8" w:rsidR="006E4BA7" w:rsidRPr="000F0C08" w:rsidRDefault="000F0C08" w:rsidP="001D73BD">
            <w:r>
              <w:t xml:space="preserve">Учебное пособие по </w:t>
            </w:r>
            <w:proofErr w:type="spellStart"/>
            <w:r>
              <w:rPr>
                <w:lang w:val="en-US"/>
              </w:rPr>
              <w:t>Scilab</w:t>
            </w:r>
            <w:proofErr w:type="spellEnd"/>
            <w:r w:rsidRPr="000F0C08">
              <w:t xml:space="preserve"> </w:t>
            </w:r>
            <w:r>
              <w:t xml:space="preserve">в формате презентации. Автору удалось просто и наглядно изложить материал по встроенным в </w:t>
            </w:r>
            <w:proofErr w:type="spellStart"/>
            <w:r>
              <w:rPr>
                <w:lang w:val="en-US"/>
              </w:rPr>
              <w:t>Scilab</w:t>
            </w:r>
            <w:proofErr w:type="spellEnd"/>
            <w:r>
              <w:t xml:space="preserve"> возможностям, которые могут стать хорошей альтернативой возможностям 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t>.</w:t>
            </w:r>
          </w:p>
        </w:tc>
      </w:tr>
      <w:tr w:rsidR="00526012" w14:paraId="4457CCF0" w14:textId="77777777" w:rsidTr="000F0C08">
        <w:tc>
          <w:tcPr>
            <w:tcW w:w="418" w:type="dxa"/>
          </w:tcPr>
          <w:p w14:paraId="34C8957F" w14:textId="0AEEE1F3" w:rsidR="006E4BA7" w:rsidRDefault="006E4BA7" w:rsidP="006E4BA7">
            <w:pPr>
              <w:jc w:val="center"/>
            </w:pPr>
            <w:r>
              <w:t>5</w:t>
            </w:r>
          </w:p>
        </w:tc>
        <w:tc>
          <w:tcPr>
            <w:tcW w:w="4255" w:type="dxa"/>
          </w:tcPr>
          <w:p w14:paraId="0E1C077A" w14:textId="77F60E91" w:rsidR="006E4BA7" w:rsidRDefault="000F0C08" w:rsidP="001D73BD">
            <w:pPr>
              <w:jc w:val="center"/>
            </w:pPr>
            <w:hyperlink r:id="rId11" w:history="1">
              <w:r>
                <w:rPr>
                  <w:rStyle w:val="a4"/>
                </w:rPr>
                <w:t>https://books.ifmo.ru/file/pdf/1366.pdf</w:t>
              </w:r>
            </w:hyperlink>
          </w:p>
        </w:tc>
        <w:tc>
          <w:tcPr>
            <w:tcW w:w="3804" w:type="dxa"/>
          </w:tcPr>
          <w:p w14:paraId="64577ABB" w14:textId="70598C62" w:rsidR="006E4BA7" w:rsidRDefault="000F0C08" w:rsidP="006E4BA7">
            <w:pPr>
              <w:jc w:val="center"/>
            </w:pPr>
            <w:r>
              <w:t>Андриевский А.Б., Андриевский Б.Р., Капитонов А.А., Фрадков А.Л.</w:t>
            </w:r>
          </w:p>
        </w:tc>
        <w:tc>
          <w:tcPr>
            <w:tcW w:w="4175" w:type="dxa"/>
          </w:tcPr>
          <w:p w14:paraId="0B0C469B" w14:textId="31A495F1" w:rsidR="006E4BA7" w:rsidRDefault="00DD4BAE" w:rsidP="006E4B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18FC72" wp14:editId="2FBCE2CA">
                  <wp:extent cx="2359025" cy="1990860"/>
                  <wp:effectExtent l="0" t="0" r="317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898" cy="201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70FD66A5" w14:textId="40CB92FF" w:rsidR="006E4BA7" w:rsidRPr="00485240" w:rsidRDefault="00DD4BAE" w:rsidP="001D73BD">
            <w:r>
              <w:t xml:space="preserve">Учебное пособие от ИТМО по решению </w:t>
            </w:r>
            <w:r w:rsidR="00485240">
              <w:t xml:space="preserve">инженерных </w:t>
            </w:r>
            <w:r>
              <w:t xml:space="preserve">задач </w:t>
            </w:r>
            <w:r w:rsidR="00485240">
              <w:t xml:space="preserve">в </w:t>
            </w:r>
            <w:proofErr w:type="spellStart"/>
            <w:r w:rsidR="00485240">
              <w:rPr>
                <w:lang w:val="en-US"/>
              </w:rPr>
              <w:t>Scilab</w:t>
            </w:r>
            <w:proofErr w:type="spellEnd"/>
            <w:r w:rsidR="00485240">
              <w:t>. В пособии приведены примеры решения физических задач и задач оптимизации.</w:t>
            </w:r>
          </w:p>
        </w:tc>
      </w:tr>
      <w:tr w:rsidR="00526012" w14:paraId="24B1FB19" w14:textId="77777777" w:rsidTr="000F0C08">
        <w:tc>
          <w:tcPr>
            <w:tcW w:w="418" w:type="dxa"/>
          </w:tcPr>
          <w:p w14:paraId="775DFCE9" w14:textId="095EE672" w:rsidR="006E4BA7" w:rsidRDefault="006E4BA7" w:rsidP="006E4BA7">
            <w:pPr>
              <w:jc w:val="center"/>
            </w:pPr>
            <w:r>
              <w:lastRenderedPageBreak/>
              <w:t>6</w:t>
            </w:r>
          </w:p>
        </w:tc>
        <w:tc>
          <w:tcPr>
            <w:tcW w:w="4255" w:type="dxa"/>
          </w:tcPr>
          <w:p w14:paraId="6BBC5BCC" w14:textId="0D973674" w:rsidR="006E4BA7" w:rsidRDefault="00526012" w:rsidP="001D73BD">
            <w:pPr>
              <w:jc w:val="center"/>
            </w:pPr>
            <w:hyperlink r:id="rId13" w:history="1">
              <w:r>
                <w:rPr>
                  <w:rStyle w:val="a4"/>
                </w:rPr>
                <w:t>http://www.lib.unn.ru/students/src/Kapitanov_Kapitanova_SciLab.pdf</w:t>
              </w:r>
            </w:hyperlink>
          </w:p>
        </w:tc>
        <w:tc>
          <w:tcPr>
            <w:tcW w:w="3804" w:type="dxa"/>
          </w:tcPr>
          <w:p w14:paraId="341A8357" w14:textId="65106DD9" w:rsidR="006E4BA7" w:rsidRDefault="00485240" w:rsidP="006E4BA7">
            <w:pPr>
              <w:jc w:val="center"/>
            </w:pPr>
            <w:r>
              <w:t xml:space="preserve">Д.В. Капитанов, О.В. </w:t>
            </w:r>
            <w:proofErr w:type="spellStart"/>
            <w:r>
              <w:t>Капитанова</w:t>
            </w:r>
            <w:proofErr w:type="spellEnd"/>
          </w:p>
        </w:tc>
        <w:tc>
          <w:tcPr>
            <w:tcW w:w="4175" w:type="dxa"/>
          </w:tcPr>
          <w:p w14:paraId="782D7F89" w14:textId="2271B6AC" w:rsidR="006E4BA7" w:rsidRDefault="00526012" w:rsidP="006E4B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79AC30" wp14:editId="6845207F">
                  <wp:extent cx="2270452" cy="1764566"/>
                  <wp:effectExtent l="0" t="0" r="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196" cy="178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0482B04C" w14:textId="044382E6" w:rsidR="006E4BA7" w:rsidRDefault="00526012" w:rsidP="001D73BD">
            <w:r>
              <w:t xml:space="preserve">В данном практикуме изложены основные принципы работы с системой компьютерной математики </w:t>
            </w:r>
            <w:proofErr w:type="spellStart"/>
            <w:r>
              <w:t>SciLab</w:t>
            </w:r>
            <w:proofErr w:type="spellEnd"/>
            <w:r>
              <w:t>.</w:t>
            </w:r>
            <w:bookmarkStart w:id="0" w:name="_GoBack"/>
            <w:bookmarkEnd w:id="0"/>
            <w:r>
              <w:t xml:space="preserve"> В книге п</w:t>
            </w:r>
            <w:r>
              <w:t>еречислены наиболее важные команды и функции, а также приведены основные подходы к решению разнообразных вычислительных задач и построению математических моделей</w:t>
            </w:r>
            <w:r>
              <w:t>.</w:t>
            </w:r>
          </w:p>
        </w:tc>
      </w:tr>
      <w:tr w:rsidR="00526012" w14:paraId="3070608E" w14:textId="77777777" w:rsidTr="000F0C08">
        <w:tc>
          <w:tcPr>
            <w:tcW w:w="418" w:type="dxa"/>
          </w:tcPr>
          <w:p w14:paraId="5AFABD5B" w14:textId="18BB5B9D" w:rsidR="006E4BA7" w:rsidRDefault="006E4BA7" w:rsidP="006E4BA7">
            <w:pPr>
              <w:jc w:val="center"/>
            </w:pPr>
            <w:r>
              <w:t>7</w:t>
            </w:r>
          </w:p>
        </w:tc>
        <w:tc>
          <w:tcPr>
            <w:tcW w:w="4255" w:type="dxa"/>
          </w:tcPr>
          <w:p w14:paraId="603F2CA4" w14:textId="4EC8CAA2" w:rsidR="006E4BA7" w:rsidRDefault="00485240" w:rsidP="001D73BD">
            <w:pPr>
              <w:jc w:val="center"/>
            </w:pPr>
            <w:hyperlink r:id="rId15" w:history="1">
              <w:r>
                <w:rPr>
                  <w:rStyle w:val="a4"/>
                </w:rPr>
                <w:t>http://venec.ulstu.ru/lib/disk/2015/80.pdf</w:t>
              </w:r>
            </w:hyperlink>
          </w:p>
        </w:tc>
        <w:tc>
          <w:tcPr>
            <w:tcW w:w="3804" w:type="dxa"/>
          </w:tcPr>
          <w:p w14:paraId="72A06E96" w14:textId="5D9CFE45" w:rsidR="006E4BA7" w:rsidRDefault="00485240" w:rsidP="006E4BA7">
            <w:pPr>
              <w:jc w:val="center"/>
            </w:pPr>
            <w:r>
              <w:t>А. Е. Усачев</w:t>
            </w:r>
          </w:p>
        </w:tc>
        <w:tc>
          <w:tcPr>
            <w:tcW w:w="4175" w:type="dxa"/>
          </w:tcPr>
          <w:p w14:paraId="0FBF569F" w14:textId="18033F1A" w:rsidR="006E4BA7" w:rsidRDefault="00485240" w:rsidP="006E4B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988A3B" wp14:editId="6138094E">
                  <wp:extent cx="2256155" cy="173429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543" cy="174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3A6ADB6B" w14:textId="07F2722D" w:rsidR="006E4BA7" w:rsidRPr="00D92F01" w:rsidRDefault="00D92F01" w:rsidP="001D73BD">
            <w:r>
              <w:t xml:space="preserve">Сборник содержат задания по работе и программированию в </w:t>
            </w:r>
            <w:proofErr w:type="spellStart"/>
            <w:r>
              <w:rPr>
                <w:lang w:val="en-US"/>
              </w:rPr>
              <w:t>Scilab</w:t>
            </w:r>
            <w:proofErr w:type="spellEnd"/>
            <w:r w:rsidRPr="00D92F01">
              <w:t>.</w:t>
            </w:r>
            <w:r>
              <w:t xml:space="preserve"> Учебный материал представленный в сборнике </w:t>
            </w:r>
            <w:r>
              <w:lastRenderedPageBreak/>
              <w:t>позволяет научится решать различные математические задачи и сразу же потренироваться в их решении.</w:t>
            </w:r>
          </w:p>
        </w:tc>
      </w:tr>
    </w:tbl>
    <w:p w14:paraId="65CDE4EB" w14:textId="77777777" w:rsidR="006E4BA7" w:rsidRDefault="006E4BA7" w:rsidP="006E4BA7">
      <w:pPr>
        <w:jc w:val="center"/>
      </w:pPr>
    </w:p>
    <w:sectPr w:rsidR="006E4BA7" w:rsidSect="006E4BA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07"/>
    <w:rsid w:val="000F0C08"/>
    <w:rsid w:val="001D73BD"/>
    <w:rsid w:val="00373507"/>
    <w:rsid w:val="00485240"/>
    <w:rsid w:val="00526012"/>
    <w:rsid w:val="006E4BA7"/>
    <w:rsid w:val="00A5605F"/>
    <w:rsid w:val="00D15E3D"/>
    <w:rsid w:val="00D92F01"/>
    <w:rsid w:val="00DD4BAE"/>
    <w:rsid w:val="00E1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3D4C"/>
  <w15:chartTrackingRefBased/>
  <w15:docId w15:val="{9DEBFE3A-F80A-44CC-8B4B-E5B7ECF2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E4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lib.unn.ru/students/src/Kapitanov_Kapitanova_SciLab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old.kpfu.ru/infres/stolov6/SciLabDocs.pdf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books.ifmo.ru/file/pdf/1366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venec.ulstu.ru/lib/disk/2015/80.pdf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ibm.com/developerworks/ru/library/l-scilab1/index.html" TargetMode="External"/><Relationship Id="rId9" Type="http://schemas.openxmlformats.org/officeDocument/2006/relationships/hyperlink" Target="http://scocs.ucoz.net/scilab.pdf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8</cp:revision>
  <dcterms:created xsi:type="dcterms:W3CDTF">2020-06-16T17:56:00Z</dcterms:created>
  <dcterms:modified xsi:type="dcterms:W3CDTF">2020-06-16T19:01:00Z</dcterms:modified>
</cp:coreProperties>
</file>