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A1E14" w14:textId="77777777" w:rsidR="00D3066C" w:rsidRDefault="00D3066C" w:rsidP="00D3066C">
      <w:pPr>
        <w:jc w:val="center"/>
      </w:pPr>
      <w:r>
        <w:t>Лабораторная работа 6</w:t>
      </w:r>
    </w:p>
    <w:p w14:paraId="6E3DA0DD" w14:textId="276CAF36" w:rsidR="00FC30C2" w:rsidRDefault="00D3066C" w:rsidP="00D3066C">
      <w:r>
        <w:t>Построение и исследование компьютерных моделей с использованием</w:t>
      </w:r>
      <w:r w:rsidRPr="00D3066C">
        <w:t xml:space="preserve"> </w:t>
      </w:r>
      <w:r>
        <w:t>дифференциальных уравнений</w:t>
      </w:r>
      <w:r w:rsidRPr="00D3066C">
        <w:t>.</w:t>
      </w:r>
    </w:p>
    <w:p w14:paraId="0F8A7FD0" w14:textId="41D10522" w:rsidR="00D3066C" w:rsidRDefault="00D3066C" w:rsidP="00D3066C">
      <w:r>
        <w:t>1.</w:t>
      </w:r>
      <w:r w:rsidRPr="00D3066C">
        <w:t>Природа переноса тепла от кофе к окружающему пространству сложна и</w:t>
      </w:r>
      <w:r w:rsidRPr="00D3066C">
        <w:t xml:space="preserve"> </w:t>
      </w:r>
      <w:r w:rsidRPr="00D3066C">
        <w:t>включает в себя</w:t>
      </w:r>
      <w:r w:rsidRPr="00D3066C">
        <w:t xml:space="preserve"> </w:t>
      </w:r>
      <w:r w:rsidRPr="00D3066C">
        <w:t>механизмы конвекции, излучения, испарения и</w:t>
      </w:r>
      <w:r w:rsidRPr="00D3066C">
        <w:t xml:space="preserve"> </w:t>
      </w:r>
      <w:r w:rsidRPr="00D3066C">
        <w:t>теплопроводности. Исследовать зависимость</w:t>
      </w:r>
      <w:r w:rsidRPr="00D3066C">
        <w:t xml:space="preserve"> </w:t>
      </w:r>
      <w:r w:rsidRPr="00D3066C">
        <w:t>остывания кофе в чашке при</w:t>
      </w:r>
      <w:r w:rsidRPr="00D3066C">
        <w:t xml:space="preserve"> </w:t>
      </w:r>
      <w:r w:rsidRPr="00D3066C">
        <w:t xml:space="preserve">следующих исходных данных </w:t>
      </w:r>
      <w:r w:rsidRPr="00D3066C">
        <w:rPr>
          <w:lang w:val="en-US"/>
        </w:rPr>
        <w:t>t</w:t>
      </w:r>
      <w:r w:rsidRPr="00D3066C">
        <w:t xml:space="preserve"> среды = 22 , </w:t>
      </w:r>
      <w:r w:rsidRPr="00D3066C">
        <w:rPr>
          <w:lang w:val="en-US"/>
        </w:rPr>
        <w:t>t</w:t>
      </w:r>
      <w:r w:rsidRPr="00D3066C">
        <w:t xml:space="preserve"> жидкости = 83,</w:t>
      </w:r>
      <w:r w:rsidRPr="00D3066C">
        <w:t xml:space="preserve"> </w:t>
      </w:r>
      <w:r w:rsidRPr="00D3066C">
        <w:t>коэффициент</w:t>
      </w:r>
      <w:r w:rsidRPr="00D3066C">
        <w:t xml:space="preserve"> </w:t>
      </w:r>
      <w:r w:rsidRPr="00D3066C">
        <w:t xml:space="preserve">остывания </w:t>
      </w:r>
      <w:r w:rsidRPr="00D3066C">
        <w:rPr>
          <w:lang w:val="en-US"/>
        </w:rPr>
        <w:t>r</w:t>
      </w:r>
      <w:r w:rsidRPr="00D3066C">
        <w:t xml:space="preserve"> = 0,0373</w:t>
      </w:r>
      <w:r w:rsidRPr="00D3066C">
        <w:t>.</w:t>
      </w:r>
    </w:p>
    <w:p w14:paraId="5B938EFF" w14:textId="021952DE" w:rsidR="00D3066C" w:rsidRDefault="00D3066C" w:rsidP="00D3066C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40F0B560" w14:textId="77777777" w:rsidR="00D3066C" w:rsidRDefault="00D3066C" w:rsidP="00D3066C">
      <w:pPr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программы</w:t>
      </w:r>
      <w:r>
        <w:rPr>
          <w:rFonts w:eastAsiaTheme="minorEastAsia"/>
          <w:lang w:val="en-US"/>
        </w:rPr>
        <w:t>:</w:t>
      </w:r>
    </w:p>
    <w:p w14:paraId="6D6AF013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3A88FEB1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349F9475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0.0373</w:t>
      </w:r>
    </w:p>
    <w:p w14:paraId="690F2345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C8F4F2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C69AA74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ts-(ts-t)*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(-r*time);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</w:p>
    <w:p w14:paraId="6CBCE301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55D866A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0FFA5D76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time, n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12E04040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ts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0D9C8F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3BF476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(time = 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time &lt; n; time++)</w:t>
      </w:r>
    </w:p>
    <w:p w14:paraId="481E3CE4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   </w:t>
      </w:r>
    </w:p>
    <w:p w14:paraId="4B12D17E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 = %i, T = %g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,time, 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(t, ts, time));</w:t>
      </w:r>
    </w:p>
    <w:p w14:paraId="2BFBA05F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F442EEE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306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306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3066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5C9592C" w14:textId="77777777" w:rsidR="00D3066C" w:rsidRDefault="00D3066C" w:rsidP="00D30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86EB870" w14:textId="73355842" w:rsidR="00D3066C" w:rsidRDefault="00D3066C" w:rsidP="00D3066C">
      <w:pPr>
        <w:rPr>
          <w:i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53908" wp14:editId="25E59296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1607820" cy="30200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02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</w:rPr>
        <w:t>Результат работы программы:</w:t>
      </w:r>
    </w:p>
    <w:p w14:paraId="52BBADF6" w14:textId="300CEC89" w:rsidR="00D3066C" w:rsidRPr="00D3066C" w:rsidRDefault="00D3066C" w:rsidP="00D3066C">
      <w:pPr>
        <w:rPr>
          <w:iCs/>
        </w:rPr>
      </w:pPr>
      <w:r w:rsidRPr="00D3066C">
        <w:rPr>
          <w:iCs/>
        </w:rPr>
        <w:t>2.</w:t>
      </w:r>
      <w:r w:rsidRPr="00D3066C">
        <w:t xml:space="preserve"> </w:t>
      </w:r>
      <w:r w:rsidRPr="00D3066C">
        <w:rPr>
          <w:iCs/>
        </w:rPr>
        <w:t>Задача о распаде радия.</w:t>
      </w:r>
    </w:p>
    <w:p w14:paraId="208CC220" w14:textId="041E9CA2" w:rsidR="00D3066C" w:rsidRDefault="00D3066C" w:rsidP="00D3066C">
      <w:pPr>
        <w:rPr>
          <w:iCs/>
        </w:rPr>
      </w:pPr>
      <w:r w:rsidRPr="00D3066C">
        <w:rPr>
          <w:iCs/>
        </w:rPr>
        <w:lastRenderedPageBreak/>
        <w:t>Установлено, что скорость распада радия прямо пропорциональна его</w:t>
      </w:r>
      <w:r w:rsidRPr="00D3066C">
        <w:rPr>
          <w:iCs/>
        </w:rPr>
        <w:t xml:space="preserve"> </w:t>
      </w:r>
      <w:r w:rsidRPr="00D3066C">
        <w:rPr>
          <w:iCs/>
        </w:rPr>
        <w:t>количеству в каждый данный момент. Определить закон изменения массы</w:t>
      </w:r>
      <w:r w:rsidRPr="00D3066C">
        <w:rPr>
          <w:iCs/>
        </w:rPr>
        <w:t xml:space="preserve"> </w:t>
      </w:r>
      <w:r w:rsidRPr="00D3066C">
        <w:rPr>
          <w:iCs/>
        </w:rPr>
        <w:t xml:space="preserve">радия в зависимости от времени, если при </w:t>
      </w:r>
      <w:r w:rsidRPr="00D3066C">
        <w:rPr>
          <w:iCs/>
          <w:lang w:val="en-US"/>
        </w:rPr>
        <w:t>t</w:t>
      </w:r>
      <w:r w:rsidRPr="00D3066C">
        <w:rPr>
          <w:iCs/>
        </w:rPr>
        <w:t xml:space="preserve"> = 0, масса радия была </w:t>
      </w:r>
      <w:r w:rsidRPr="00D3066C">
        <w:rPr>
          <w:iCs/>
          <w:lang w:val="en-US"/>
        </w:rPr>
        <w:t>m</w:t>
      </w:r>
      <w:r w:rsidRPr="00D3066C">
        <w:rPr>
          <w:iCs/>
        </w:rPr>
        <w:t>0, к =</w:t>
      </w:r>
      <w:r w:rsidRPr="00D3066C">
        <w:rPr>
          <w:iCs/>
        </w:rPr>
        <w:t xml:space="preserve"> </w:t>
      </w:r>
      <w:r w:rsidRPr="00D3066C">
        <w:rPr>
          <w:iCs/>
        </w:rPr>
        <w:t>0,00044. Найти период полураспада радия.</w:t>
      </w:r>
    </w:p>
    <w:p w14:paraId="256BA55B" w14:textId="7FAAA3B7" w:rsidR="0059446B" w:rsidRDefault="0059446B" w:rsidP="00D3066C">
      <w:pPr>
        <w:rPr>
          <w:iCs/>
          <w:lang w:val="en-US"/>
        </w:rPr>
      </w:pPr>
      <w:r>
        <w:rPr>
          <w:iCs/>
        </w:rPr>
        <w:t>Код программы</w:t>
      </w:r>
      <w:r>
        <w:rPr>
          <w:iCs/>
          <w:lang w:val="en-US"/>
        </w:rPr>
        <w:t>:</w:t>
      </w:r>
    </w:p>
    <w:p w14:paraId="4D8F67A7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44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4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4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118849B6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44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94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4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34808F01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44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94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44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</w:t>
      </w:r>
      <w:r w:rsidRPr="00594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944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0.00044</w:t>
      </w:r>
    </w:p>
    <w:p w14:paraId="42FAE292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4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44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4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4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m0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94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4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D2C046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2710FA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44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m0*</w:t>
      </w:r>
      <w:r w:rsidRPr="005944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(-k*time); </w:t>
      </w:r>
      <w:r w:rsidRPr="005944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59446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</w:p>
    <w:p w14:paraId="3AC30E9A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814043B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F346EA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4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944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9F46609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4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time, n = </w:t>
      </w:r>
      <w:r w:rsidRPr="005944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1577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1FFB37BF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4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m0 = </w:t>
      </w:r>
      <w:r w:rsidRPr="005944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965103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AEA387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44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(time = </w:t>
      </w:r>
      <w:r w:rsidRPr="005944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time &lt; n; time++)</w:t>
      </w:r>
    </w:p>
    <w:p w14:paraId="1EC437CE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   </w:t>
      </w:r>
    </w:p>
    <w:p w14:paraId="689D916E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944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94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 = %i, T = %g</w:t>
      </w:r>
      <w:r w:rsidRPr="005944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94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,time, </w:t>
      </w:r>
      <w:r w:rsidRPr="005944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(m0, time));</w:t>
      </w:r>
    </w:p>
    <w:p w14:paraId="7FE1209E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AAD50AB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944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944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5FCB950" w14:textId="77777777" w:rsidR="0059446B" w:rsidRPr="0059446B" w:rsidRDefault="0059446B" w:rsidP="0059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944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057979E" w14:textId="4F5DA358" w:rsidR="0059446B" w:rsidRDefault="0059446B" w:rsidP="00D3066C">
      <w:pPr>
        <w:rPr>
          <w:iCs/>
          <w:lang w:val="en-US"/>
        </w:rPr>
      </w:pPr>
      <w:r>
        <w:rPr>
          <w:iCs/>
        </w:rPr>
        <w:t>Результат работы</w:t>
      </w:r>
      <w:r>
        <w:rPr>
          <w:iCs/>
          <w:lang w:val="en-US"/>
        </w:rPr>
        <w:t>:</w:t>
      </w:r>
    </w:p>
    <w:p w14:paraId="56505650" w14:textId="578B2580" w:rsidR="0059446B" w:rsidRDefault="0059446B" w:rsidP="00D3066C">
      <w:pPr>
        <w:rPr>
          <w:iCs/>
        </w:rPr>
      </w:pPr>
      <w:r>
        <w:rPr>
          <w:noProof/>
        </w:rPr>
        <w:drawing>
          <wp:inline distT="0" distB="0" distL="0" distR="0" wp14:anchorId="564ECE95" wp14:editId="28581E32">
            <wp:extent cx="233362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8854" w14:textId="6C834B54" w:rsidR="0059446B" w:rsidRDefault="0059446B" w:rsidP="00D3066C">
      <w:pPr>
        <w:rPr>
          <w:iCs/>
        </w:rPr>
      </w:pPr>
      <w:r>
        <w:rPr>
          <w:iCs/>
        </w:rPr>
        <w:t>Ответ</w:t>
      </w:r>
      <w:r w:rsidRPr="00A10648">
        <w:rPr>
          <w:iCs/>
        </w:rPr>
        <w:t xml:space="preserve">: </w:t>
      </w:r>
      <w:r>
        <w:rPr>
          <w:iCs/>
        </w:rPr>
        <w:t>период полураспада радия 1575 лет</w:t>
      </w:r>
      <w:r w:rsidR="00A10648">
        <w:rPr>
          <w:iCs/>
        </w:rPr>
        <w:t>.</w:t>
      </w:r>
    </w:p>
    <w:p w14:paraId="03EDD92B" w14:textId="765B4DF7" w:rsidR="00A10648" w:rsidRDefault="004F4D6A" w:rsidP="004F4D6A">
      <w:pPr>
        <w:rPr>
          <w:iCs/>
        </w:rPr>
      </w:pPr>
      <w:r w:rsidRPr="004F4D6A">
        <w:rPr>
          <w:iCs/>
        </w:rPr>
        <w:t>3. Проходя через лес и испытывая сопротивление деревьев, ветер теряет</w:t>
      </w:r>
      <w:r>
        <w:rPr>
          <w:iCs/>
        </w:rPr>
        <w:t xml:space="preserve"> </w:t>
      </w:r>
      <w:r w:rsidRPr="004F4D6A">
        <w:rPr>
          <w:iCs/>
        </w:rPr>
        <w:t>часть своей скорости. На</w:t>
      </w:r>
      <w:r>
        <w:rPr>
          <w:iCs/>
        </w:rPr>
        <w:t xml:space="preserve"> </w:t>
      </w:r>
      <w:r w:rsidRPr="004F4D6A">
        <w:rPr>
          <w:iCs/>
        </w:rPr>
        <w:t>бесконечно малом пути эта потеря</w:t>
      </w:r>
      <w:r>
        <w:rPr>
          <w:iCs/>
        </w:rPr>
        <w:t xml:space="preserve"> </w:t>
      </w:r>
      <w:r w:rsidRPr="004F4D6A">
        <w:rPr>
          <w:iCs/>
        </w:rPr>
        <w:t>пропорциональна скорости в начале этого пути и длине его.</w:t>
      </w:r>
      <w:r>
        <w:rPr>
          <w:iCs/>
        </w:rPr>
        <w:t xml:space="preserve"> </w:t>
      </w:r>
      <w:r w:rsidRPr="004F4D6A">
        <w:rPr>
          <w:iCs/>
        </w:rPr>
        <w:t>Найти скорость</w:t>
      </w:r>
      <w:r>
        <w:rPr>
          <w:iCs/>
        </w:rPr>
        <w:t xml:space="preserve"> </w:t>
      </w:r>
      <w:r w:rsidRPr="004F4D6A">
        <w:rPr>
          <w:iCs/>
        </w:rPr>
        <w:t>ветра, прошедшего в лесу 150 м, зная, что до вступления в лес начальная</w:t>
      </w:r>
      <w:r>
        <w:rPr>
          <w:iCs/>
        </w:rPr>
        <w:t xml:space="preserve"> </w:t>
      </w:r>
      <w:r w:rsidRPr="004F4D6A">
        <w:rPr>
          <w:iCs/>
        </w:rPr>
        <w:t>скорость ветра v0=12 м/с; после прохождения в лесу пути s=1 м, скорость</w:t>
      </w:r>
      <w:r>
        <w:rPr>
          <w:iCs/>
        </w:rPr>
        <w:t xml:space="preserve"> </w:t>
      </w:r>
      <w:r w:rsidRPr="004F4D6A">
        <w:rPr>
          <w:iCs/>
        </w:rPr>
        <w:t>ветра уменьшилась до величины v1=11,8 м/с.</w:t>
      </w:r>
    </w:p>
    <w:p w14:paraId="27CAF272" w14:textId="12778ECE" w:rsidR="00F81E42" w:rsidRDefault="00F81E42" w:rsidP="004F4D6A">
      <w:pPr>
        <w:rPr>
          <w:iCs/>
          <w:lang w:val="en-US"/>
        </w:rPr>
      </w:pPr>
      <w:r>
        <w:rPr>
          <w:iCs/>
        </w:rPr>
        <w:t>Код программы</w:t>
      </w:r>
      <w:r>
        <w:rPr>
          <w:iCs/>
          <w:lang w:val="en-US"/>
        </w:rPr>
        <w:t>:</w:t>
      </w:r>
    </w:p>
    <w:p w14:paraId="7202E88C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E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35E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C35E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74A04681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E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C35E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C35E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43BDC89C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E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C35E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C35E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</w:t>
      </w:r>
      <w:r w:rsidRPr="00C35E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C35E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0.0168</w:t>
      </w:r>
      <w:r w:rsidRPr="00C35E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C35E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k = -ln(v1/v0)</w:t>
      </w:r>
    </w:p>
    <w:p w14:paraId="62C5EB5A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E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E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5E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E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v0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35E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E8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distance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E2BE00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E9FEBD3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E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v0*</w:t>
      </w:r>
      <w:r w:rsidRPr="00C35E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(-k*distance); </w:t>
      </w:r>
      <w:r w:rsidRPr="00C35E8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C35E8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</w:p>
    <w:p w14:paraId="3826F816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A083630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13B33E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E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5E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66D02943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E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distance,  r = </w:t>
      </w:r>
      <w:r w:rsidRPr="00C35E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 = </w:t>
      </w:r>
      <w:r w:rsidRPr="00C35E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5ACBE414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E8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v0 = </w:t>
      </w:r>
      <w:r w:rsidRPr="00C35E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v1 = </w:t>
      </w:r>
      <w:r w:rsidRPr="00C35E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11.8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F9ACF4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376CF6BD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E8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(distance = </w:t>
      </w:r>
      <w:r w:rsidRPr="00C35E8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distance &lt; r; distance++)</w:t>
      </w:r>
    </w:p>
    <w:p w14:paraId="6A42924A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   </w:t>
      </w:r>
    </w:p>
    <w:p w14:paraId="16F314BA" w14:textId="6060ABA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5E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5E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range</w:t>
      </w:r>
      <w:r w:rsidRPr="00C35E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%i,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</w:t>
      </w:r>
      <w:r w:rsidRPr="00C35E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= %g</w:t>
      </w:r>
      <w:r w:rsidRPr="00C35E8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35E8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,distance, </w:t>
      </w:r>
      <w:r w:rsidRPr="00C35E8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(v0, distance));</w:t>
      </w:r>
    </w:p>
    <w:p w14:paraId="066ED002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42E8530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7B85F92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35E8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35E8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7375BC7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5E8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1C89ED0" w14:textId="77777777" w:rsidR="00C35E89" w:rsidRPr="00C35E89" w:rsidRDefault="00C35E89" w:rsidP="00C35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FAE23AB" w14:textId="25077D87" w:rsidR="00F81E42" w:rsidRDefault="00C35E89" w:rsidP="004F4D6A">
      <w:pPr>
        <w:rPr>
          <w:iCs/>
          <w:lang w:val="en-US"/>
        </w:rPr>
      </w:pPr>
      <w:r>
        <w:rPr>
          <w:iCs/>
        </w:rPr>
        <w:t>Результат работы</w:t>
      </w:r>
      <w:r>
        <w:rPr>
          <w:iCs/>
          <w:lang w:val="en-US"/>
        </w:rPr>
        <w:t>:</w:t>
      </w:r>
    </w:p>
    <w:p w14:paraId="2B677963" w14:textId="4C0B09CF" w:rsidR="00C35E89" w:rsidRDefault="00C35E89" w:rsidP="004F4D6A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100F353C" wp14:editId="3279FD5D">
            <wp:extent cx="2390775" cy="2886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1C8B" w14:textId="13D6E12C" w:rsidR="00DE7CF3" w:rsidRDefault="00DE7CF3" w:rsidP="004F4D6A">
      <w:pPr>
        <w:rPr>
          <w:iCs/>
        </w:rPr>
      </w:pPr>
      <w:r>
        <w:rPr>
          <w:iCs/>
        </w:rPr>
        <w:t>Ответ</w:t>
      </w:r>
      <w:r w:rsidRPr="00DE7CF3">
        <w:rPr>
          <w:iCs/>
        </w:rPr>
        <w:t xml:space="preserve">: </w:t>
      </w:r>
      <w:r>
        <w:rPr>
          <w:iCs/>
        </w:rPr>
        <w:t>после прохождения 150 метров скорость ветра составит 0.9</w:t>
      </w:r>
      <w:r w:rsidRPr="00DE7CF3">
        <w:rPr>
          <w:iCs/>
        </w:rPr>
        <w:t>8</w:t>
      </w:r>
      <w:r>
        <w:rPr>
          <w:iCs/>
        </w:rPr>
        <w:t xml:space="preserve"> м</w:t>
      </w:r>
      <w:r w:rsidRPr="00DE7CF3">
        <w:rPr>
          <w:iCs/>
        </w:rPr>
        <w:t>/</w:t>
      </w:r>
      <w:r>
        <w:rPr>
          <w:iCs/>
          <w:lang w:val="en-US"/>
        </w:rPr>
        <w:t>c</w:t>
      </w:r>
      <w:r w:rsidRPr="00DE7CF3">
        <w:rPr>
          <w:iCs/>
        </w:rPr>
        <w:t>.</w:t>
      </w:r>
    </w:p>
    <w:p w14:paraId="35890610" w14:textId="4664A3B9" w:rsidR="007A7BC9" w:rsidRDefault="007A7BC9" w:rsidP="007A7BC9">
      <w:pPr>
        <w:rPr>
          <w:iCs/>
        </w:rPr>
      </w:pPr>
      <w:r w:rsidRPr="007A7BC9">
        <w:rPr>
          <w:iCs/>
        </w:rPr>
        <w:t>4. В цепи поддерживается напряжение E=300 В. Сопротивление цепи R=150</w:t>
      </w:r>
      <w:r w:rsidRPr="007A7BC9">
        <w:rPr>
          <w:iCs/>
        </w:rPr>
        <w:t xml:space="preserve"> </w:t>
      </w:r>
      <w:r w:rsidRPr="007A7BC9">
        <w:rPr>
          <w:iCs/>
        </w:rPr>
        <w:t>Ом. Коэффициент</w:t>
      </w:r>
      <w:r w:rsidRPr="007A7BC9">
        <w:rPr>
          <w:iCs/>
        </w:rPr>
        <w:t xml:space="preserve"> </w:t>
      </w:r>
      <w:r w:rsidRPr="007A7BC9">
        <w:rPr>
          <w:iCs/>
        </w:rPr>
        <w:t>самоиндукции равен L=30 Гн. За какое время с момента</w:t>
      </w:r>
      <w:r w:rsidRPr="007A7BC9">
        <w:rPr>
          <w:iCs/>
        </w:rPr>
        <w:t xml:space="preserve"> </w:t>
      </w:r>
      <w:r w:rsidRPr="007A7BC9">
        <w:rPr>
          <w:iCs/>
        </w:rPr>
        <w:t>замыкания цепи возникающий в ней ток I</w:t>
      </w:r>
      <w:r w:rsidRPr="007A7BC9">
        <w:rPr>
          <w:iCs/>
        </w:rPr>
        <w:t xml:space="preserve"> </w:t>
      </w:r>
      <w:r w:rsidRPr="007A7BC9">
        <w:rPr>
          <w:iCs/>
        </w:rPr>
        <w:t>достигнет 99% своей предельной</w:t>
      </w:r>
      <w:r w:rsidRPr="007A7BC9">
        <w:rPr>
          <w:iCs/>
        </w:rPr>
        <w:t xml:space="preserve"> </w:t>
      </w:r>
      <w:r w:rsidRPr="007A7BC9">
        <w:rPr>
          <w:iCs/>
        </w:rPr>
        <w:t>величины.</w:t>
      </w:r>
    </w:p>
    <w:p w14:paraId="1DE9C52E" w14:textId="4AD95FC6" w:rsidR="00090523" w:rsidRDefault="00090523" w:rsidP="007A7BC9">
      <w:pPr>
        <w:rPr>
          <w:iCs/>
          <w:lang w:val="en-US"/>
        </w:rPr>
      </w:pPr>
      <w:r>
        <w:rPr>
          <w:iCs/>
        </w:rPr>
        <w:t>Код программы</w:t>
      </w:r>
      <w:r>
        <w:rPr>
          <w:iCs/>
          <w:lang w:val="en-US"/>
        </w:rPr>
        <w:t>:</w:t>
      </w:r>
    </w:p>
    <w:p w14:paraId="4F59B9D2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7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517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517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14:paraId="403A9630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7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517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517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14:paraId="22A094AB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7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517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517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</w:t>
      </w:r>
      <w:r w:rsidRPr="005517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5517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</w:p>
    <w:p w14:paraId="057426D0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7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17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17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17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17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17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517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17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01A000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D6400CE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17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(e-e/</w:t>
      </w:r>
      <w:r w:rsidRPr="005517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17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*time))/r; </w:t>
      </w:r>
      <w:r w:rsidRPr="0055177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5517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</w:p>
    <w:p w14:paraId="607FD2C0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C4E984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3F37A7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7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517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4F47058B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17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time, n = </w:t>
      </w:r>
      <w:r w:rsidRPr="005517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 = </w:t>
      </w:r>
      <w:r w:rsidRPr="005517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r = </w:t>
      </w:r>
      <w:r w:rsidRPr="005517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AC7358" w14:textId="77777777" w:rsidR="0055177A" w:rsidRPr="0055177A" w:rsidRDefault="0055177A" w:rsidP="005517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D1EC9B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17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(time = </w:t>
      </w:r>
      <w:r w:rsidRPr="005517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time &lt; n; time+=</w:t>
      </w:r>
      <w:r w:rsidRPr="005517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0.001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6ED70A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   </w:t>
      </w:r>
    </w:p>
    <w:p w14:paraId="433C8794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517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517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"time = %g, M = %g</w:t>
      </w:r>
      <w:r w:rsidRPr="005517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517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,time, </w:t>
      </w:r>
      <w:r w:rsidRPr="005517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(e, r, time));</w:t>
      </w:r>
    </w:p>
    <w:p w14:paraId="042A16CE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DB98EBD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A5C174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55177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55177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BFB3BFC" w14:textId="77777777" w:rsidR="0055177A" w:rsidRPr="0055177A" w:rsidRDefault="0055177A" w:rsidP="005517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517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03C0361" w14:textId="7DAD289D" w:rsidR="0055177A" w:rsidRDefault="001D390E" w:rsidP="007A7BC9">
      <w:pPr>
        <w:rPr>
          <w:iCs/>
          <w:lang w:val="en-US"/>
        </w:rPr>
      </w:pPr>
      <w:r>
        <w:rPr>
          <w:iCs/>
        </w:rPr>
        <w:t>Результат работы</w:t>
      </w:r>
      <w:r>
        <w:rPr>
          <w:iCs/>
          <w:lang w:val="en-US"/>
        </w:rPr>
        <w:t>:</w:t>
      </w:r>
    </w:p>
    <w:p w14:paraId="76FC1647" w14:textId="76D5A181" w:rsidR="001D390E" w:rsidRDefault="001D390E" w:rsidP="007A7BC9">
      <w:pPr>
        <w:rPr>
          <w:iCs/>
          <w:lang w:val="en-US"/>
        </w:rPr>
      </w:pPr>
      <w:r>
        <w:rPr>
          <w:noProof/>
        </w:rPr>
        <w:drawing>
          <wp:inline distT="0" distB="0" distL="0" distR="0" wp14:anchorId="6F0B4375" wp14:editId="1E27C5A2">
            <wp:extent cx="2619375" cy="3057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C0E7" w14:textId="338D5F60" w:rsidR="001D390E" w:rsidRPr="001D390E" w:rsidRDefault="001D390E" w:rsidP="007A7BC9">
      <w:pPr>
        <w:rPr>
          <w:iCs/>
        </w:rPr>
      </w:pPr>
      <w:r>
        <w:rPr>
          <w:iCs/>
        </w:rPr>
        <w:t>Ответ</w:t>
      </w:r>
      <w:r w:rsidRPr="001D390E">
        <w:rPr>
          <w:iCs/>
        </w:rPr>
        <w:t xml:space="preserve">: </w:t>
      </w:r>
      <w:r>
        <w:rPr>
          <w:iCs/>
        </w:rPr>
        <w:t>в таблице видно, что ток достигает 99% предельной величины 1,98 А от 2 А спустя 0.92 с.</w:t>
      </w:r>
      <w:bookmarkStart w:id="0" w:name="_GoBack"/>
      <w:bookmarkEnd w:id="0"/>
    </w:p>
    <w:sectPr w:rsidR="001D390E" w:rsidRPr="001D3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3715"/>
    <w:multiLevelType w:val="hybridMultilevel"/>
    <w:tmpl w:val="F848A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32"/>
    <w:rsid w:val="00090523"/>
    <w:rsid w:val="001D390E"/>
    <w:rsid w:val="00373507"/>
    <w:rsid w:val="004F4D6A"/>
    <w:rsid w:val="00504132"/>
    <w:rsid w:val="0055177A"/>
    <w:rsid w:val="0059446B"/>
    <w:rsid w:val="007A7BC9"/>
    <w:rsid w:val="00A10648"/>
    <w:rsid w:val="00C35E89"/>
    <w:rsid w:val="00D15E3D"/>
    <w:rsid w:val="00D3066C"/>
    <w:rsid w:val="00DE7CF3"/>
    <w:rsid w:val="00F8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41605"/>
  <w15:chartTrackingRefBased/>
  <w15:docId w15:val="{D31562DD-89D1-4CDB-851B-710C1818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12</cp:revision>
  <dcterms:created xsi:type="dcterms:W3CDTF">2020-05-25T16:54:00Z</dcterms:created>
  <dcterms:modified xsi:type="dcterms:W3CDTF">2020-05-25T17:12:00Z</dcterms:modified>
</cp:coreProperties>
</file>