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9F5D0" w14:textId="0A015014" w:rsidR="00FC30C2" w:rsidRDefault="00C75F86" w:rsidP="00C75F86">
      <w:pPr>
        <w:jc w:val="center"/>
      </w:pPr>
      <w:r w:rsidRPr="00C75F86">
        <w:t>Метод Гаусса последовательного исключения неизвестных</w:t>
      </w:r>
    </w:p>
    <w:p w14:paraId="6F69C942" w14:textId="6BBC1678" w:rsidR="00C75F86" w:rsidRDefault="00C75F86" w:rsidP="00C75F86">
      <w:r>
        <w:t>Задача</w:t>
      </w:r>
      <w:r w:rsidRPr="00C75F86">
        <w:t xml:space="preserve">: </w:t>
      </w:r>
      <w:r>
        <w:t xml:space="preserve">решить систему линейных уравнений методом </w:t>
      </w:r>
      <w:r w:rsidRPr="00C75F86">
        <w:t>Гаусса последовательного исключения неизвестных</w:t>
      </w:r>
      <w:r>
        <w:t>.</w:t>
      </w:r>
    </w:p>
    <w:p w14:paraId="6C6531C8" w14:textId="363828EA" w:rsidR="00C75F86" w:rsidRDefault="00C75F86" w:rsidP="00C75F86">
      <w:pPr>
        <w:rPr>
          <w:lang w:val="en-US"/>
        </w:rPr>
      </w:pPr>
      <w:bookmarkStart w:id="0" w:name="_GoBack"/>
      <w:bookmarkEnd w:id="0"/>
      <w:r>
        <w:t>Код программы</w:t>
      </w:r>
      <w:r>
        <w:rPr>
          <w:lang w:val="en-US"/>
        </w:rPr>
        <w:t>:</w:t>
      </w:r>
    </w:p>
    <w:p w14:paraId="377E24D5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75F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7D57D1CC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75F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_i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2D1877D2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75F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_j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1EB97EBF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F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D40157D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//создание одной матрицы</w:t>
      </w:r>
    </w:p>
    <w:p w14:paraId="2E854DC7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[_i][_j];</w:t>
      </w:r>
    </w:p>
    <w:p w14:paraId="4B059E50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count_a =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count_b =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9746CB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_i; i++){</w:t>
      </w:r>
    </w:p>
    <w:p w14:paraId="1383AA86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_j-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j++){</w:t>
      </w:r>
    </w:p>
    <w:p w14:paraId="3D3182D0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=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[count_a];</w:t>
      </w:r>
    </w:p>
    <w:p w14:paraId="2F743EE1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count_a++;</w:t>
      </w:r>
    </w:p>
    <w:p w14:paraId="199D04FF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7D57A83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[i][_j-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[count_b];</w:t>
      </w:r>
    </w:p>
    <w:p w14:paraId="13C9BF32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count_b++;</w:t>
      </w:r>
    </w:p>
    <w:p w14:paraId="3DB89F35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6EC07703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//решение задачи</w:t>
      </w:r>
    </w:p>
    <w:p w14:paraId="68A2A839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a_ii, v;</w:t>
      </w:r>
    </w:p>
    <w:p w14:paraId="431C6F8B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_i-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i++)</w:t>
      </w:r>
    </w:p>
    <w:p w14:paraId="34F0035C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14:paraId="76BDAE6B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a_ii =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[i][i];</w:t>
      </w:r>
    </w:p>
    <w:p w14:paraId="65D94271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i; j &lt; _j; j++)</w:t>
      </w:r>
    </w:p>
    <w:p w14:paraId="5AD6E7C1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0185B6E0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=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 / a_ii;</w:t>
      </w:r>
    </w:p>
    <w:p w14:paraId="01C5681A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0D374DD2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i +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&lt;_i; k++)</w:t>
      </w:r>
    </w:p>
    <w:p w14:paraId="1DB11BE3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  </w:t>
      </w:r>
    </w:p>
    <w:p w14:paraId="2E878D35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v =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[k][i];</w:t>
      </w:r>
    </w:p>
    <w:p w14:paraId="2140FE67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j++)</w:t>
      </w:r>
    </w:p>
    <w:p w14:paraId="556C6838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14:paraId="3AE70C07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[k][j] -= v *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[i][j];</w:t>
      </w:r>
    </w:p>
    <w:p w14:paraId="4CC540A8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464E5E3F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47828255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4CEE2D9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v -&gt; </w:t>
      </w: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копит</w:t>
      </w: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сумму</w:t>
      </w:r>
    </w:p>
    <w:p w14:paraId="3FE19538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v =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265EE2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_i-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&gt;=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i--)</w:t>
      </w:r>
    </w:p>
    <w:p w14:paraId="7712E043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A325437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_j-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&gt; i; j--)</w:t>
      </w:r>
    </w:p>
    <w:p w14:paraId="67D58EC8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6D36F78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v +=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[i][j]*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[j][j];</w:t>
      </w:r>
    </w:p>
    <w:p w14:paraId="7867F5C7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74CD36C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[i][i] = (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[i][_j-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]-v)/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[i][i];</w:t>
      </w:r>
    </w:p>
    <w:p w14:paraId="6957A116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v =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CBB470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75F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5F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"x%d = %f</w:t>
      </w:r>
      <w:r w:rsidRPr="00C75F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75F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i+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[i][i]);</w:t>
      </w:r>
    </w:p>
    <w:p w14:paraId="5ED618A8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67CDB6B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матрицы</w:t>
      </w: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0EFA716A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for (int i=0; i&lt;_i; i++){</w:t>
      </w:r>
    </w:p>
    <w:p w14:paraId="38DDA54F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for (int j=0; j&lt;_j; j++)</w:t>
      </w:r>
    </w:p>
    <w:p w14:paraId="2A1B8B36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printf("%f ", array[i][j]);</w:t>
      </w:r>
    </w:p>
    <w:p w14:paraId="7DB86357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printf("\n");</w:t>
      </w:r>
    </w:p>
    <w:p w14:paraId="25C800CF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}*/</w:t>
      </w:r>
    </w:p>
    <w:p w14:paraId="04D3D6F3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E9E245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9A6189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C90E5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F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5A6F9002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F48F5F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[_i][_j-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]={{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52CDF8B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15889B89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4C3878D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4C33E937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F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[_i][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]={{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7E86B745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F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C75F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131DF89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75F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75F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593BD9" w14:textId="77777777" w:rsidR="00C75F86" w:rsidRPr="00C75F86" w:rsidRDefault="00C75F86" w:rsidP="00C75F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5F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3866763" w14:textId="1759CCB3" w:rsidR="00C75F86" w:rsidRDefault="00C75F86" w:rsidP="00C75F86">
      <w:pPr>
        <w:rPr>
          <w:lang w:val="en-US"/>
        </w:rPr>
      </w:pPr>
    </w:p>
    <w:p w14:paraId="6B0EB2D6" w14:textId="3C30B21D" w:rsidR="00C75F86" w:rsidRDefault="00C75F86" w:rsidP="00C75F86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332DC97E" w14:textId="1025DD97" w:rsidR="00C75F86" w:rsidRDefault="00C75F86" w:rsidP="00C75F86">
      <w:r>
        <w:rPr>
          <w:noProof/>
        </w:rPr>
        <w:drawing>
          <wp:inline distT="0" distB="0" distL="0" distR="0" wp14:anchorId="5A276AA7" wp14:editId="353367E7">
            <wp:extent cx="12096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A713" w14:textId="1CFD3986" w:rsidR="00C75F86" w:rsidRPr="00C75F86" w:rsidRDefault="00C75F86" w:rsidP="00C75F86">
      <w:r>
        <w:t>Вывод</w:t>
      </w:r>
      <w:r w:rsidRPr="00C75F86">
        <w:t xml:space="preserve">: </w:t>
      </w:r>
      <w:r>
        <w:t>программа решила систему линейных уравнений и выдала приближенные к реальным значениям корни.</w:t>
      </w:r>
    </w:p>
    <w:sectPr w:rsidR="00C75F86" w:rsidRPr="00C7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A7"/>
    <w:rsid w:val="00373507"/>
    <w:rsid w:val="006708A7"/>
    <w:rsid w:val="00B54861"/>
    <w:rsid w:val="00C75F86"/>
    <w:rsid w:val="00D15E3D"/>
    <w:rsid w:val="00E7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E15C"/>
  <w15:chartTrackingRefBased/>
  <w15:docId w15:val="{46FEBD7E-0C19-4779-A47F-6E44CAFB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</cp:revision>
  <dcterms:created xsi:type="dcterms:W3CDTF">2020-05-07T16:20:00Z</dcterms:created>
  <dcterms:modified xsi:type="dcterms:W3CDTF">2020-05-07T16:30:00Z</dcterms:modified>
</cp:coreProperties>
</file>