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C2" w:rsidRPr="009D0595" w:rsidRDefault="00704FDA" w:rsidP="00704FDA">
      <w:pPr>
        <w:jc w:val="center"/>
        <w:rPr>
          <w:b/>
        </w:rPr>
      </w:pPr>
      <w:r w:rsidRPr="00704FDA">
        <w:rPr>
          <w:b/>
        </w:rPr>
        <w:t>Лабораторная работа №</w:t>
      </w:r>
      <w:r w:rsidR="00461FF4" w:rsidRPr="009D0595">
        <w:rPr>
          <w:b/>
        </w:rPr>
        <w:t>5</w:t>
      </w:r>
    </w:p>
    <w:p w:rsidR="009D0595" w:rsidRPr="009D0595" w:rsidRDefault="009D0595" w:rsidP="00704FDA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2148840" cy="1645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35980" cy="4107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253740" cy="2202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35980" cy="4084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28360" cy="4107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4107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jc w:val="center"/>
        <w:rPr>
          <w:b/>
        </w:rPr>
      </w:pPr>
    </w:p>
    <w:p w:rsidR="00704FDA" w:rsidRPr="009D0595" w:rsidRDefault="00704FDA" w:rsidP="00704FDA">
      <w:pPr>
        <w:jc w:val="center"/>
        <w:rPr>
          <w:b/>
        </w:rPr>
      </w:pPr>
      <w:r>
        <w:rPr>
          <w:b/>
        </w:rPr>
        <w:t>Ответы на контрольные вопросы</w:t>
      </w:r>
      <w:r w:rsidRPr="009D0595">
        <w:rPr>
          <w:b/>
        </w:rPr>
        <w:t>:</w:t>
      </w:r>
    </w:p>
    <w:p w:rsidR="00221184" w:rsidRDefault="00221184" w:rsidP="009F50C9">
      <w:pPr>
        <w:pStyle w:val="a5"/>
        <w:numPr>
          <w:ilvl w:val="0"/>
          <w:numId w:val="2"/>
        </w:numPr>
      </w:pPr>
      <w:r w:rsidRPr="00221184">
        <w:t>DFD</w:t>
      </w:r>
      <w:r>
        <w:t xml:space="preserve"> диаграмма</w:t>
      </w:r>
      <w:r w:rsidRPr="00221184">
        <w:t xml:space="preserve"> рассматривает систему как совокупность предметов</w:t>
      </w:r>
      <w:r>
        <w:t>.</w:t>
      </w:r>
    </w:p>
    <w:p w:rsidR="005A7721" w:rsidRDefault="005E3F4E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E3F4E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Стрелки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потока данных</w:t>
      </w:r>
      <w:r w:rsidRPr="005E3F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описывают движение объектов из одной части системы в другую</w:t>
      </w:r>
      <w:r w:rsidR="00E11E4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11E41" w:rsidRDefault="002836B2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Внешние ссылки </w:t>
      </w:r>
      <w:r w:rsidR="00BB0078" w:rsidRPr="00BB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обеспечивают интерфейс с внешними объектами, находящимися за границами моделируемой системы</w:t>
      </w:r>
      <w:r w:rsidR="00BB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B0078" w:rsidRDefault="00BB0078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r w:rsidRPr="00BB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ранилища данных изображают объекты в покое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BB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материальных системах хранилища данных изображаются там, где объекты ожидают обработки, например в очереди. В системах обработки информации хранилища данных являются механизмом, который позволяет сохранить данные для последующих процессов.</w:t>
      </w:r>
    </w:p>
    <w:p w:rsidR="00BB0078" w:rsidRDefault="00306E26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06E26">
        <w:rPr>
          <w:rFonts w:ascii="Arial" w:hAnsi="Arial" w:cs="Arial"/>
          <w:color w:val="000000"/>
          <w:sz w:val="20"/>
          <w:szCs w:val="20"/>
          <w:shd w:val="clear" w:color="auto" w:fill="FFFFFF"/>
        </w:rPr>
        <w:t>В DFD работы представляют собой функции системы, преобразующие входы в выходы.</w:t>
      </w:r>
    </w:p>
    <w:p w:rsidR="00306E26" w:rsidRDefault="003B2333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Стрелки участвуют в обработке информации, они </w:t>
      </w:r>
      <w:r w:rsidRPr="003B233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описывают движение объектов из одной части системы в другую.</w:t>
      </w:r>
    </w:p>
    <w:p w:rsidR="007C06E9" w:rsidRPr="005A7721" w:rsidRDefault="009D1CA0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D1CA0">
        <w:rPr>
          <w:rFonts w:ascii="Arial" w:hAnsi="Arial" w:cs="Arial"/>
          <w:color w:val="000000"/>
          <w:sz w:val="20"/>
          <w:szCs w:val="20"/>
          <w:shd w:val="clear" w:color="auto" w:fill="FFFFFF"/>
        </w:rPr>
        <w:t>двунаправленные стрелки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применяются</w:t>
      </w:r>
      <w:r w:rsidRPr="009D1C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описания диалогов типа «команда-ответ» между работами, между работой и внешней сущностью и между внешними сущностями</w:t>
      </w:r>
    </w:p>
    <w:sectPr w:rsidR="007C06E9" w:rsidRPr="005A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B83"/>
    <w:multiLevelType w:val="hybridMultilevel"/>
    <w:tmpl w:val="55CAB0DA"/>
    <w:lvl w:ilvl="0" w:tplc="C3985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C74C4"/>
    <w:multiLevelType w:val="hybridMultilevel"/>
    <w:tmpl w:val="31BC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96116"/>
    <w:multiLevelType w:val="hybridMultilevel"/>
    <w:tmpl w:val="44B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A"/>
    <w:rsid w:val="00221184"/>
    <w:rsid w:val="002836B2"/>
    <w:rsid w:val="002A7FD3"/>
    <w:rsid w:val="00306E26"/>
    <w:rsid w:val="00373507"/>
    <w:rsid w:val="00381C25"/>
    <w:rsid w:val="003A7CB3"/>
    <w:rsid w:val="003B2333"/>
    <w:rsid w:val="00461FF4"/>
    <w:rsid w:val="005A7721"/>
    <w:rsid w:val="005E3F4E"/>
    <w:rsid w:val="00675F06"/>
    <w:rsid w:val="00704FDA"/>
    <w:rsid w:val="007207A9"/>
    <w:rsid w:val="007242CC"/>
    <w:rsid w:val="007C06E9"/>
    <w:rsid w:val="008A5AC7"/>
    <w:rsid w:val="00913000"/>
    <w:rsid w:val="00964889"/>
    <w:rsid w:val="009D0595"/>
    <w:rsid w:val="009D1CA0"/>
    <w:rsid w:val="009F50C9"/>
    <w:rsid w:val="00AB45DA"/>
    <w:rsid w:val="00B251E9"/>
    <w:rsid w:val="00BB0078"/>
    <w:rsid w:val="00BF030E"/>
    <w:rsid w:val="00E11E41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5706"/>
  <w15:chartTrackingRefBased/>
  <w15:docId w15:val="{39959154-5376-4857-BE76-695AB46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D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0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19</cp:revision>
  <dcterms:created xsi:type="dcterms:W3CDTF">2019-10-22T08:59:00Z</dcterms:created>
  <dcterms:modified xsi:type="dcterms:W3CDTF">2019-11-20T06:59:00Z</dcterms:modified>
</cp:coreProperties>
</file>