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0C2" w:rsidRPr="00381C25" w:rsidRDefault="00704FDA" w:rsidP="00704FDA">
      <w:pPr>
        <w:jc w:val="center"/>
        <w:rPr>
          <w:b/>
          <w:lang w:val="en-US"/>
        </w:rPr>
      </w:pPr>
      <w:r w:rsidRPr="00704FDA">
        <w:rPr>
          <w:b/>
        </w:rPr>
        <w:t>Лабораторная работа №</w:t>
      </w:r>
      <w:r w:rsidR="00381C25">
        <w:rPr>
          <w:b/>
          <w:lang w:val="en-US"/>
        </w:rPr>
        <w:t>3</w:t>
      </w:r>
    </w:p>
    <w:p w:rsidR="00704FDA" w:rsidRDefault="00381C25" w:rsidP="00704FD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0425" cy="41268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siness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25" w:rsidRDefault="00381C25" w:rsidP="00704FD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0425" cy="37179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siness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DA" w:rsidRDefault="00381C25" w:rsidP="00704FDA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0425" cy="41205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usiness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DA" w:rsidRDefault="00704FDA" w:rsidP="00704FDA">
      <w:pPr>
        <w:jc w:val="center"/>
        <w:rPr>
          <w:b/>
          <w:lang w:val="en-US"/>
        </w:rPr>
      </w:pPr>
      <w:r>
        <w:rPr>
          <w:b/>
        </w:rPr>
        <w:t>Ответы на контрольные вопросы</w:t>
      </w:r>
      <w:r>
        <w:rPr>
          <w:b/>
          <w:lang w:val="en-US"/>
        </w:rPr>
        <w:t>:</w:t>
      </w:r>
    </w:p>
    <w:p w:rsidR="00704FDA" w:rsidRPr="00AB45DA" w:rsidRDefault="00381C25" w:rsidP="00704FDA">
      <w:pPr>
        <w:pStyle w:val="a5"/>
        <w:numPr>
          <w:ilvl w:val="0"/>
          <w:numId w:val="2"/>
        </w:numPr>
      </w:pPr>
      <w:r>
        <w:t xml:space="preserve">Функциональные схемы можно представить в виде диаграммы дерева узлов и диаграммы </w:t>
      </w:r>
      <w:r>
        <w:rPr>
          <w:lang w:val="en-US"/>
        </w:rPr>
        <w:t>FEO</w:t>
      </w:r>
      <w:r>
        <w:t>.</w:t>
      </w:r>
    </w:p>
    <w:p w:rsidR="007207A9" w:rsidRPr="007207A9" w:rsidRDefault="007242CC" w:rsidP="007242CC">
      <w:pPr>
        <w:pStyle w:val="a5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 помощью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BPwin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4.0 можно создавать многоуровневые функциональные схемы.</w:t>
      </w:r>
    </w:p>
    <w:p w:rsidR="00FC64E0" w:rsidRPr="00FC64E0" w:rsidRDefault="007242CC" w:rsidP="007242CC">
      <w:pPr>
        <w:pStyle w:val="a5"/>
        <w:numPr>
          <w:ilvl w:val="0"/>
          <w:numId w:val="2"/>
        </w:num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 помощью диаграмм FEO можно показать модель с другой точки зрения, изобразить отдельные детали схемы.</w:t>
      </w:r>
    </w:p>
    <w:sectPr w:rsidR="00FC64E0" w:rsidRPr="00FC6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C74C4"/>
    <w:multiLevelType w:val="hybridMultilevel"/>
    <w:tmpl w:val="31BC5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96116"/>
    <w:multiLevelType w:val="hybridMultilevel"/>
    <w:tmpl w:val="44B0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DA"/>
    <w:rsid w:val="00373507"/>
    <w:rsid w:val="00381C25"/>
    <w:rsid w:val="00704FDA"/>
    <w:rsid w:val="007207A9"/>
    <w:rsid w:val="007242CC"/>
    <w:rsid w:val="00AB45DA"/>
    <w:rsid w:val="00B251E9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698D"/>
  <w15:chartTrackingRefBased/>
  <w15:docId w15:val="{39959154-5376-4857-BE76-695AB46D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4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04FD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04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3</cp:revision>
  <dcterms:created xsi:type="dcterms:W3CDTF">2019-10-22T08:59:00Z</dcterms:created>
  <dcterms:modified xsi:type="dcterms:W3CDTF">2019-10-23T13:22:00Z</dcterms:modified>
</cp:coreProperties>
</file>