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C2" w:rsidRPr="00675F06" w:rsidRDefault="00704FDA" w:rsidP="00704FDA">
      <w:pPr>
        <w:jc w:val="center"/>
        <w:rPr>
          <w:b/>
        </w:rPr>
      </w:pPr>
      <w:r w:rsidRPr="00704FDA">
        <w:rPr>
          <w:b/>
        </w:rPr>
        <w:t>Лабораторная работа №</w:t>
      </w:r>
      <w:r w:rsidR="00675F06">
        <w:rPr>
          <w:b/>
        </w:rPr>
        <w:t>4</w:t>
      </w:r>
    </w:p>
    <w:p w:rsidR="00704FDA" w:rsidRDefault="003A7CB3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49196" cy="165368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0425" cy="409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0425" cy="4114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421677" cy="285774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360711" cy="3033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0425" cy="4116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iness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25" w:rsidRDefault="00381C25" w:rsidP="00704FDA">
      <w:pPr>
        <w:jc w:val="center"/>
        <w:rPr>
          <w:b/>
        </w:rPr>
      </w:pPr>
    </w:p>
    <w:p w:rsidR="00704FDA" w:rsidRDefault="00704FDA" w:rsidP="00704FDA">
      <w:pPr>
        <w:jc w:val="center"/>
        <w:rPr>
          <w:b/>
        </w:rPr>
      </w:pPr>
    </w:p>
    <w:p w:rsidR="00704FDA" w:rsidRDefault="00704FDA" w:rsidP="00704FDA">
      <w:pPr>
        <w:jc w:val="center"/>
        <w:rPr>
          <w:b/>
          <w:lang w:val="en-US"/>
        </w:rPr>
      </w:pPr>
      <w:r>
        <w:rPr>
          <w:b/>
        </w:rPr>
        <w:t>Ответы на контрольные вопросы</w:t>
      </w:r>
      <w:r>
        <w:rPr>
          <w:b/>
          <w:lang w:val="en-US"/>
        </w:rPr>
        <w:t>:</w:t>
      </w:r>
    </w:p>
    <w:p w:rsidR="009F50C9" w:rsidRDefault="009F50C9" w:rsidP="009F50C9">
      <w:pPr>
        <w:pStyle w:val="a5"/>
        <w:numPr>
          <w:ilvl w:val="0"/>
          <w:numId w:val="2"/>
        </w:numPr>
      </w:pPr>
      <w:r>
        <w:t>Возможность слияния и расщепления моделей необходима для обеспечения</w:t>
      </w:r>
      <w:r>
        <w:t xml:space="preserve"> </w:t>
      </w:r>
      <w:r>
        <w:t>коллективной работы над проектом.</w:t>
      </w:r>
      <w:r>
        <w:t xml:space="preserve"> </w:t>
      </w:r>
    </w:p>
    <w:p w:rsidR="009F50C9" w:rsidRDefault="00964889" w:rsidP="009F50C9">
      <w:pPr>
        <w:pStyle w:val="a5"/>
        <w:numPr>
          <w:ilvl w:val="0"/>
          <w:numId w:val="2"/>
        </w:numPr>
      </w:pPr>
      <w:proofErr w:type="spellStart"/>
      <w:r w:rsidRPr="00964889">
        <w:t>Н</w:t>
      </w:r>
      <w:r w:rsidRPr="00964889">
        <w:t>едекомпозированн</w:t>
      </w:r>
      <w:r>
        <w:t>ую</w:t>
      </w:r>
      <w:proofErr w:type="spellEnd"/>
      <w:r>
        <w:t xml:space="preserve"> работу нельзя </w:t>
      </w:r>
      <w:r w:rsidRPr="00964889">
        <w:t>отщепить</w:t>
      </w:r>
      <w:r>
        <w:rPr>
          <w:lang w:val="en-US"/>
        </w:rPr>
        <w:t>.</w:t>
      </w:r>
    </w:p>
    <w:p w:rsidR="00FC64E0" w:rsidRPr="00BF030E" w:rsidRDefault="00BF030E" w:rsidP="009F50C9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 осуществить слияние моделей необходимо выполнение следующих условий</w:t>
      </w:r>
      <w:r w:rsidRPr="00BF030E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BF030E" w:rsidRPr="00BF030E" w:rsidRDefault="00BF030E" w:rsidP="00BF030E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F03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обе сливаемые модели должны быть открыты в </w:t>
      </w:r>
      <w:proofErr w:type="spellStart"/>
      <w:r w:rsidRPr="00BF03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BPwin</w:t>
      </w:r>
      <w:proofErr w:type="spellEnd"/>
      <w:r w:rsidRPr="00BF030E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BF030E" w:rsidRDefault="00BF030E" w:rsidP="002A7FD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F030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имя модели-источника, которое присоединяют к модели-цели, должно</w:t>
      </w:r>
      <w:r w:rsid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совпадать с именем стрелки вызова работы в модели-цели;</w:t>
      </w:r>
    </w:p>
    <w:p w:rsidR="002A7FD3" w:rsidRPr="002A7FD3" w:rsidRDefault="002A7FD3" w:rsidP="002A7FD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стрелка вызова должна исходить из </w:t>
      </w:r>
      <w:proofErr w:type="spellStart"/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недекомпозируемой</w:t>
      </w:r>
      <w:proofErr w:type="spellEnd"/>
      <w:r w:rsidR="005A77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модели</w:t>
      </w: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2A7FD3" w:rsidRPr="008A5AC7" w:rsidRDefault="002A7FD3" w:rsidP="008A5AC7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имена контекстной работы подсоединяемой модели-источника и работы на</w:t>
      </w: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модели-цели, к которой мы подсоединяем модель-источник, должны</w:t>
      </w:r>
      <w:r w:rsidR="008A5AC7" w:rsidRPr="008A5A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A5AC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совпадать;</w:t>
      </w:r>
    </w:p>
    <w:p w:rsidR="002A7FD3" w:rsidRDefault="002A7FD3" w:rsidP="008A5AC7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модель-источник должна иметь, по крайней мере, одну диаграмму</w:t>
      </w:r>
      <w:r w:rsidR="008A5AC7" w:rsidRPr="008A5A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A5AC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декомпозиции.</w:t>
      </w:r>
    </w:p>
    <w:p w:rsidR="005A7721" w:rsidRPr="005A7721" w:rsidRDefault="005A7721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Нет, стрелка не может выходить из </w:t>
      </w:r>
      <w:r w:rsidR="00913000" w:rsidRPr="002A7FD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декомпозируемой</w:t>
      </w:r>
      <w:r w:rsidR="009130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модели, так как в </w:t>
      </w:r>
      <w:proofErr w:type="spellStart"/>
      <w:r w:rsidR="009130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BPwin</w:t>
      </w:r>
      <w:proofErr w:type="spellEnd"/>
      <w:r w:rsidR="00913000" w:rsidRPr="009130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13000" w:rsidRPr="00913000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стрелки вызова используются в механизме слияния и разделения моделей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5A7721" w:rsidRPr="005A7721" w:rsidRDefault="005A7721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Нет, не может. Модель-источник должна иметь хотя бы одну диаграмму декомпозиции.</w:t>
      </w:r>
    </w:p>
    <w:sectPr w:rsidR="005A7721" w:rsidRPr="005A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B83"/>
    <w:multiLevelType w:val="hybridMultilevel"/>
    <w:tmpl w:val="55CAB0DA"/>
    <w:lvl w:ilvl="0" w:tplc="C3985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C74C4"/>
    <w:multiLevelType w:val="hybridMultilevel"/>
    <w:tmpl w:val="31B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6116"/>
    <w:multiLevelType w:val="hybridMultilevel"/>
    <w:tmpl w:val="44B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A"/>
    <w:rsid w:val="002A7FD3"/>
    <w:rsid w:val="00373507"/>
    <w:rsid w:val="00381C25"/>
    <w:rsid w:val="003A7CB3"/>
    <w:rsid w:val="005A7721"/>
    <w:rsid w:val="00675F06"/>
    <w:rsid w:val="00704FDA"/>
    <w:rsid w:val="007207A9"/>
    <w:rsid w:val="007242CC"/>
    <w:rsid w:val="008A5AC7"/>
    <w:rsid w:val="00913000"/>
    <w:rsid w:val="00964889"/>
    <w:rsid w:val="009F50C9"/>
    <w:rsid w:val="00AB45DA"/>
    <w:rsid w:val="00B251E9"/>
    <w:rsid w:val="00BF030E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B0EA"/>
  <w15:chartTrackingRefBased/>
  <w15:docId w15:val="{39959154-5376-4857-BE76-695AB4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D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9</cp:revision>
  <dcterms:created xsi:type="dcterms:W3CDTF">2019-10-22T08:59:00Z</dcterms:created>
  <dcterms:modified xsi:type="dcterms:W3CDTF">2019-11-06T07:40:00Z</dcterms:modified>
</cp:coreProperties>
</file>