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0C2" w:rsidRPr="00D047F2" w:rsidRDefault="00704FDA" w:rsidP="00704FDA">
      <w:pPr>
        <w:jc w:val="center"/>
        <w:rPr>
          <w:b/>
          <w:lang w:val="en-US"/>
        </w:rPr>
      </w:pPr>
      <w:r w:rsidRPr="00704FDA">
        <w:rPr>
          <w:b/>
        </w:rPr>
        <w:t>Лабораторная работа №</w:t>
      </w:r>
      <w:r w:rsidR="00D047F2">
        <w:rPr>
          <w:b/>
          <w:lang w:val="en-US"/>
        </w:rPr>
        <w:t>7</w:t>
      </w:r>
    </w:p>
    <w:p w:rsidR="00E80898" w:rsidRDefault="00D131F2" w:rsidP="00704F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298052" cy="310922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iness7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59949" cy="311685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siness7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290432" cy="310160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siness7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554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iness7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6102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siness7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1447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iness7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6816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7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0425" cy="8128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siness7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496190" cy="43513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siness7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526672" cy="435139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siness7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473328" cy="4549534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siness7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503810" cy="24386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siness7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3385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siness7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221846" cy="4351397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siness7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06605" cy="4359018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siness7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5940425" cy="40671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iness7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0898" w:rsidRDefault="00E80898" w:rsidP="00704FDA">
      <w:pPr>
        <w:jc w:val="center"/>
        <w:rPr>
          <w:b/>
        </w:rPr>
      </w:pPr>
    </w:p>
    <w:p w:rsidR="00E80898" w:rsidRDefault="00E80898" w:rsidP="00704FDA">
      <w:pPr>
        <w:jc w:val="center"/>
        <w:rPr>
          <w:b/>
        </w:rPr>
      </w:pPr>
    </w:p>
    <w:p w:rsidR="00E80898" w:rsidRPr="00FE53EC" w:rsidRDefault="00E80898" w:rsidP="00704FDA">
      <w:pPr>
        <w:jc w:val="center"/>
        <w:rPr>
          <w:b/>
        </w:rPr>
      </w:pPr>
    </w:p>
    <w:p w:rsidR="00704FDA" w:rsidRPr="00FE53EC" w:rsidRDefault="00704FDA" w:rsidP="00704FDA">
      <w:pPr>
        <w:jc w:val="center"/>
        <w:rPr>
          <w:b/>
        </w:rPr>
      </w:pPr>
      <w:r>
        <w:rPr>
          <w:b/>
        </w:rPr>
        <w:t>Ответы на контрольные вопросы</w:t>
      </w:r>
      <w:r w:rsidRPr="00FE53EC">
        <w:rPr>
          <w:b/>
        </w:rPr>
        <w:t>:</w:t>
      </w:r>
    </w:p>
    <w:p w:rsidR="007C06E9" w:rsidRDefault="000058B1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Для построения организационных диаграмм используются 4 словаря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изображений, ресурсов, ролей, групп и ролей</w:t>
      </w:r>
      <w:r w:rsidR="009F5E3C"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0058B1" w:rsidRPr="000058B1" w:rsidRDefault="000058B1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Словарь 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Role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Group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Dictionar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y</w:t>
      </w:r>
      <w:r w:rsidRPr="000058B1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позволяет создать и определить свойства групп ролей</w:t>
      </w:r>
      <w:r w:rsidR="009F5E3C"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0058B1" w:rsidRPr="000058B1" w:rsidRDefault="009F5E3C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Role</w:t>
      </w:r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Dictionary</w:t>
      </w:r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описывает должности или позиции конкретных исполнителей.</w:t>
      </w:r>
    </w:p>
    <w:p w:rsidR="001F7B88" w:rsidRPr="000058B1" w:rsidRDefault="009F5E3C" w:rsidP="001F7B88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Для формирования иерархии организационной структуры к</w:t>
      </w:r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>аждой роли может соответствовать одна или несколько групп ролей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CB2E72" w:rsidRDefault="009F5E3C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Resource</w:t>
      </w:r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Dictionary</w:t>
      </w:r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создает ресурс, который можно связать с группой ролей или ролью.</w:t>
      </w:r>
    </w:p>
    <w:p w:rsidR="009F5E3C" w:rsidRPr="000058B1" w:rsidRDefault="009F5E3C" w:rsidP="005A7721">
      <w:pPr>
        <w:pStyle w:val="a5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Диаграмма </w:t>
      </w:r>
      <w:proofErr w:type="spellStart"/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>Swim</w:t>
      </w:r>
      <w:proofErr w:type="spellEnd"/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F5E3C">
        <w:rPr>
          <w:rFonts w:ascii="Arial" w:hAnsi="Arial" w:cs="Arial"/>
          <w:color w:val="000000"/>
          <w:sz w:val="20"/>
          <w:szCs w:val="20"/>
          <w:shd w:val="clear" w:color="auto" w:fill="FFFFFF"/>
        </w:rPr>
        <w:t>Lane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– это разнови</w:t>
      </w:r>
      <w:r w:rsidR="00CA1E2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дность диаграммы </w:t>
      </w:r>
      <w:r w:rsidR="00CA1E2F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IDEF</w:t>
      </w:r>
      <w:r w:rsidR="00CA1E2F" w:rsidRPr="00CA1E2F">
        <w:rPr>
          <w:rFonts w:ascii="Arial" w:hAnsi="Arial" w:cs="Arial"/>
          <w:color w:val="000000"/>
          <w:sz w:val="20"/>
          <w:szCs w:val="20"/>
          <w:shd w:val="clear" w:color="auto" w:fill="FFFFFF"/>
        </w:rPr>
        <w:t>3</w:t>
      </w:r>
      <w:r w:rsidR="00CA1E2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которая явно описывает роли и </w:t>
      </w:r>
      <w:r w:rsidR="00CA1E2F" w:rsidRPr="00CA1E2F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ответственности</w:t>
      </w:r>
      <w:r w:rsidR="00CA1E2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исполнителей в выбранной технологической операции.</w:t>
      </w:r>
    </w:p>
    <w:sectPr w:rsidR="009F5E3C" w:rsidRPr="00005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93B83"/>
    <w:multiLevelType w:val="hybridMultilevel"/>
    <w:tmpl w:val="55CAB0DA"/>
    <w:lvl w:ilvl="0" w:tplc="C39859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7C74C4"/>
    <w:multiLevelType w:val="hybridMultilevel"/>
    <w:tmpl w:val="31BC5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96116"/>
    <w:multiLevelType w:val="hybridMultilevel"/>
    <w:tmpl w:val="44B09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DA"/>
    <w:rsid w:val="000058B1"/>
    <w:rsid w:val="00053529"/>
    <w:rsid w:val="001E26F5"/>
    <w:rsid w:val="001F7B88"/>
    <w:rsid w:val="00221184"/>
    <w:rsid w:val="002836B2"/>
    <w:rsid w:val="002A6617"/>
    <w:rsid w:val="002A7FD3"/>
    <w:rsid w:val="002C541D"/>
    <w:rsid w:val="00306E26"/>
    <w:rsid w:val="00373507"/>
    <w:rsid w:val="00376F57"/>
    <w:rsid w:val="00381C25"/>
    <w:rsid w:val="003A7CB3"/>
    <w:rsid w:val="003B2333"/>
    <w:rsid w:val="00406A70"/>
    <w:rsid w:val="00461FF4"/>
    <w:rsid w:val="005A7721"/>
    <w:rsid w:val="005E3F4E"/>
    <w:rsid w:val="00675F06"/>
    <w:rsid w:val="006F5A83"/>
    <w:rsid w:val="00704FDA"/>
    <w:rsid w:val="007153C6"/>
    <w:rsid w:val="00717443"/>
    <w:rsid w:val="007207A9"/>
    <w:rsid w:val="007242CC"/>
    <w:rsid w:val="00736A3A"/>
    <w:rsid w:val="0077745F"/>
    <w:rsid w:val="007C06E9"/>
    <w:rsid w:val="00855527"/>
    <w:rsid w:val="008A5AC7"/>
    <w:rsid w:val="00913000"/>
    <w:rsid w:val="00964889"/>
    <w:rsid w:val="00997CC4"/>
    <w:rsid w:val="009D1CA0"/>
    <w:rsid w:val="009F50C9"/>
    <w:rsid w:val="009F5E3C"/>
    <w:rsid w:val="00A02531"/>
    <w:rsid w:val="00A466F1"/>
    <w:rsid w:val="00A9393B"/>
    <w:rsid w:val="00AB45DA"/>
    <w:rsid w:val="00B251E9"/>
    <w:rsid w:val="00B460DA"/>
    <w:rsid w:val="00BB0078"/>
    <w:rsid w:val="00BF030E"/>
    <w:rsid w:val="00C41536"/>
    <w:rsid w:val="00CA1E2F"/>
    <w:rsid w:val="00CB2E72"/>
    <w:rsid w:val="00CB4787"/>
    <w:rsid w:val="00D047F2"/>
    <w:rsid w:val="00D131F2"/>
    <w:rsid w:val="00D92241"/>
    <w:rsid w:val="00E11E41"/>
    <w:rsid w:val="00E80898"/>
    <w:rsid w:val="00FB601F"/>
    <w:rsid w:val="00FC61BF"/>
    <w:rsid w:val="00FC64E0"/>
    <w:rsid w:val="00FE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959154-5376-4857-BE76-695AB46D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4F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04FDA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70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7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45</cp:revision>
  <dcterms:created xsi:type="dcterms:W3CDTF">2019-10-22T08:59:00Z</dcterms:created>
  <dcterms:modified xsi:type="dcterms:W3CDTF">2019-12-04T13:58:00Z</dcterms:modified>
</cp:coreProperties>
</file>