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ED55F" w14:textId="124C5D75" w:rsidR="2BD97C95" w:rsidRDefault="2BD97C95" w:rsidP="2BD97C95">
      <w:pPr>
        <w:jc w:val="center"/>
        <w:rPr>
          <w:b/>
          <w:bCs/>
        </w:rPr>
      </w:pPr>
      <w:r w:rsidRPr="2BD97C95">
        <w:rPr>
          <w:b/>
          <w:bCs/>
        </w:rPr>
        <w:t xml:space="preserve">Лабораторная работа </w:t>
      </w:r>
      <w:r w:rsidR="00137C13" w:rsidRPr="00602991">
        <w:rPr>
          <w:b/>
          <w:bCs/>
        </w:rPr>
        <w:t>2</w:t>
      </w:r>
      <w:r w:rsidRPr="2BD97C95">
        <w:rPr>
          <w:b/>
          <w:bCs/>
        </w:rPr>
        <w:t>.</w:t>
      </w:r>
    </w:p>
    <w:p w14:paraId="2BC36033" w14:textId="2EE2CCE0" w:rsidR="2BD97C95" w:rsidRDefault="00137C13" w:rsidP="2BD97C95">
      <w:pPr>
        <w:jc w:val="center"/>
        <w:rPr>
          <w:b/>
          <w:bCs/>
        </w:rPr>
      </w:pPr>
      <w:r>
        <w:rPr>
          <w:b/>
          <w:bCs/>
        </w:rPr>
        <w:t>Решение дифференциальных уравнений</w:t>
      </w:r>
      <w:r w:rsidR="2BD97C95" w:rsidRPr="2BD97C95">
        <w:rPr>
          <w:b/>
          <w:bCs/>
        </w:rPr>
        <w:t>.</w:t>
      </w:r>
    </w:p>
    <w:p w14:paraId="085C648F" w14:textId="3E6CCDB4" w:rsidR="2BD97C95" w:rsidRDefault="489636EB" w:rsidP="2BD97C95">
      <w:r>
        <w:t xml:space="preserve">Цель работы - создать программу для </w:t>
      </w:r>
      <w:r w:rsidR="00602991">
        <w:t>подсчета дифференциальных уравнений методами Эйлера и Рунге-Кутты</w:t>
      </w:r>
      <w:r w:rsidR="0003650A">
        <w:t>.</w:t>
      </w:r>
      <w:r w:rsidR="000A39A8">
        <w:t xml:space="preserve"> А также решить систему дифференциальных уравнений.</w:t>
      </w:r>
      <w:bookmarkStart w:id="0" w:name="_GoBack"/>
      <w:bookmarkEnd w:id="0"/>
    </w:p>
    <w:p w14:paraId="760CB219" w14:textId="38AAFB8C" w:rsidR="001C125A" w:rsidRDefault="001C125A" w:rsidP="2BD97C95">
      <w:r>
        <w:t>Инструментарий</w:t>
      </w:r>
      <w:r w:rsidRPr="001C125A">
        <w:t xml:space="preserve">: </w:t>
      </w:r>
      <w:r>
        <w:t>язык си</w:t>
      </w:r>
      <w:r w:rsidRPr="001C125A">
        <w:t>.</w:t>
      </w:r>
    </w:p>
    <w:p w14:paraId="1280F28B" w14:textId="3B2E32FE" w:rsidR="00112EDB" w:rsidRDefault="00112EDB" w:rsidP="2BD97C95">
      <w:r>
        <w:t>Используемые переменные</w:t>
      </w:r>
      <w:r w:rsidRPr="005215ED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112EDB" w14:paraId="23F825FC" w14:textId="77777777" w:rsidTr="00644FBC">
        <w:tc>
          <w:tcPr>
            <w:tcW w:w="1413" w:type="dxa"/>
          </w:tcPr>
          <w:p w14:paraId="789D2EC7" w14:textId="26C9CB6F" w:rsidR="00112EDB" w:rsidRPr="00112EDB" w:rsidRDefault="00112EDB" w:rsidP="00112EDB">
            <w:pPr>
              <w:jc w:val="center"/>
            </w:pPr>
            <w:r w:rsidRPr="00112EDB">
              <w:t>Имя</w:t>
            </w:r>
          </w:p>
        </w:tc>
        <w:tc>
          <w:tcPr>
            <w:tcW w:w="4597" w:type="dxa"/>
          </w:tcPr>
          <w:p w14:paraId="4118790F" w14:textId="5620A7CF" w:rsidR="00112EDB" w:rsidRPr="00112EDB" w:rsidRDefault="00112EDB" w:rsidP="00112EDB">
            <w:pPr>
              <w:jc w:val="center"/>
            </w:pPr>
            <w:r w:rsidRPr="00112EDB">
              <w:t>Значение</w:t>
            </w:r>
          </w:p>
        </w:tc>
        <w:tc>
          <w:tcPr>
            <w:tcW w:w="3006" w:type="dxa"/>
          </w:tcPr>
          <w:p w14:paraId="62E91C86" w14:textId="7690EAEF" w:rsidR="00112EDB" w:rsidRPr="00112EDB" w:rsidRDefault="00112EDB" w:rsidP="00112EDB">
            <w:pPr>
              <w:jc w:val="center"/>
            </w:pPr>
            <w:r w:rsidRPr="00112EDB">
              <w:t>Тип</w:t>
            </w:r>
          </w:p>
        </w:tc>
      </w:tr>
      <w:tr w:rsidR="00112EDB" w14:paraId="68701F32" w14:textId="77777777" w:rsidTr="00644FBC">
        <w:tc>
          <w:tcPr>
            <w:tcW w:w="1413" w:type="dxa"/>
          </w:tcPr>
          <w:p w14:paraId="3DEFD1B7" w14:textId="489AB10B" w:rsidR="00112EDB" w:rsidRPr="007B358A" w:rsidRDefault="007B358A" w:rsidP="0011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7" w:type="dxa"/>
          </w:tcPr>
          <w:p w14:paraId="344D36FF" w14:textId="56F17554" w:rsidR="00112EDB" w:rsidRPr="007B358A" w:rsidRDefault="007B358A" w:rsidP="00644FBC">
            <w:r>
              <w:t xml:space="preserve">Переменная </w:t>
            </w:r>
            <w:r>
              <w:rPr>
                <w:lang w:val="en-US"/>
              </w:rPr>
              <w:t xml:space="preserve">x </w:t>
            </w:r>
            <w:r>
              <w:t>в уравнении</w:t>
            </w:r>
          </w:p>
        </w:tc>
        <w:tc>
          <w:tcPr>
            <w:tcW w:w="3006" w:type="dxa"/>
          </w:tcPr>
          <w:p w14:paraId="11439321" w14:textId="75518F30" w:rsidR="00112EDB" w:rsidRPr="00B11F0D" w:rsidRDefault="00730F45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112EDB" w14:paraId="2804AF06" w14:textId="77777777" w:rsidTr="00644FBC">
        <w:tc>
          <w:tcPr>
            <w:tcW w:w="1413" w:type="dxa"/>
          </w:tcPr>
          <w:p w14:paraId="336ABCED" w14:textId="5D9D8632" w:rsidR="00112EDB" w:rsidRPr="00112EDB" w:rsidRDefault="007B358A" w:rsidP="0011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97" w:type="dxa"/>
          </w:tcPr>
          <w:p w14:paraId="20DE9901" w14:textId="00836263" w:rsidR="00112EDB" w:rsidRPr="00112EDB" w:rsidRDefault="007B358A" w:rsidP="00644FBC">
            <w:r>
              <w:t xml:space="preserve">Переменная 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 xml:space="preserve"> </w:t>
            </w:r>
            <w:r>
              <w:t>в уравнении</w:t>
            </w:r>
          </w:p>
        </w:tc>
        <w:tc>
          <w:tcPr>
            <w:tcW w:w="3006" w:type="dxa"/>
          </w:tcPr>
          <w:p w14:paraId="16A08B17" w14:textId="27EC66C9" w:rsidR="00112EDB" w:rsidRPr="00112EDB" w:rsidRDefault="00730F45" w:rsidP="00B11F0D">
            <w:pPr>
              <w:jc w:val="center"/>
            </w:pPr>
            <w:proofErr w:type="spellStart"/>
            <w:r>
              <w:t>double</w:t>
            </w:r>
            <w:proofErr w:type="spellEnd"/>
          </w:p>
        </w:tc>
      </w:tr>
      <w:tr w:rsidR="00112EDB" w14:paraId="28ECE96A" w14:textId="77777777" w:rsidTr="00644FBC">
        <w:tc>
          <w:tcPr>
            <w:tcW w:w="1413" w:type="dxa"/>
          </w:tcPr>
          <w:p w14:paraId="1BE3460E" w14:textId="3D5C6331" w:rsidR="00112EDB" w:rsidRDefault="007B358A" w:rsidP="0011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97" w:type="dxa"/>
          </w:tcPr>
          <w:p w14:paraId="79034B6B" w14:textId="34D3ACBF" w:rsidR="00112EDB" w:rsidRPr="00112EDB" w:rsidRDefault="007B358A" w:rsidP="00644FBC">
            <w:r>
              <w:t xml:space="preserve">Переменная </w:t>
            </w:r>
            <w:r>
              <w:t>z</w:t>
            </w:r>
            <w:r>
              <w:rPr>
                <w:lang w:val="en-US"/>
              </w:rPr>
              <w:t xml:space="preserve"> </w:t>
            </w:r>
            <w:r>
              <w:t>в уравнении</w:t>
            </w:r>
          </w:p>
        </w:tc>
        <w:tc>
          <w:tcPr>
            <w:tcW w:w="3006" w:type="dxa"/>
          </w:tcPr>
          <w:p w14:paraId="0E713AE4" w14:textId="0FAD135A" w:rsidR="00112EDB" w:rsidRPr="00112EDB" w:rsidRDefault="00730F45" w:rsidP="00B11F0D">
            <w:pPr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112EDB" w14:paraId="67F8DF3E" w14:textId="77777777" w:rsidTr="00644FBC">
        <w:tc>
          <w:tcPr>
            <w:tcW w:w="1413" w:type="dxa"/>
          </w:tcPr>
          <w:p w14:paraId="7346D1CD" w14:textId="2E3A0615" w:rsidR="00112EDB" w:rsidRDefault="007B358A" w:rsidP="0011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97" w:type="dxa"/>
          </w:tcPr>
          <w:p w14:paraId="7EEB909E" w14:textId="0DC57DDB" w:rsidR="00112EDB" w:rsidRPr="007B358A" w:rsidRDefault="007B358A" w:rsidP="00644FBC">
            <w:r>
              <w:t xml:space="preserve">Количество итераций </w:t>
            </w:r>
          </w:p>
        </w:tc>
        <w:tc>
          <w:tcPr>
            <w:tcW w:w="3006" w:type="dxa"/>
          </w:tcPr>
          <w:p w14:paraId="2E17F403" w14:textId="7527EE3D" w:rsidR="00112EDB" w:rsidRPr="00112EDB" w:rsidRDefault="00730F45" w:rsidP="00B11F0D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112EDB" w14:paraId="3636E324" w14:textId="77777777" w:rsidTr="00644FBC">
        <w:tc>
          <w:tcPr>
            <w:tcW w:w="1413" w:type="dxa"/>
          </w:tcPr>
          <w:p w14:paraId="228B55D7" w14:textId="698BFFDF" w:rsidR="00112EDB" w:rsidRDefault="007B358A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97" w:type="dxa"/>
          </w:tcPr>
          <w:p w14:paraId="5668E66E" w14:textId="137FECA3" w:rsidR="00112EDB" w:rsidRPr="007B358A" w:rsidRDefault="007B358A" w:rsidP="00644FBC">
            <w:r>
              <w:t>Шаг</w:t>
            </w:r>
          </w:p>
        </w:tc>
        <w:tc>
          <w:tcPr>
            <w:tcW w:w="3006" w:type="dxa"/>
          </w:tcPr>
          <w:p w14:paraId="115CF530" w14:textId="51FF40CB" w:rsidR="00112EDB" w:rsidRDefault="00730F45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112EDB" w14:paraId="51CE46BB" w14:textId="77777777" w:rsidTr="00644FBC">
        <w:tc>
          <w:tcPr>
            <w:tcW w:w="1413" w:type="dxa"/>
          </w:tcPr>
          <w:p w14:paraId="01D5FE35" w14:textId="55BDEDCC" w:rsidR="00112EDB" w:rsidRDefault="007B358A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597" w:type="dxa"/>
          </w:tcPr>
          <w:p w14:paraId="0985D993" w14:textId="07507377" w:rsidR="00112EDB" w:rsidRDefault="007B358A" w:rsidP="00644FBC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 xml:space="preserve"> </w:t>
            </w:r>
            <w:r>
              <w:t>в уравнении</w:t>
            </w:r>
          </w:p>
        </w:tc>
        <w:tc>
          <w:tcPr>
            <w:tcW w:w="3006" w:type="dxa"/>
          </w:tcPr>
          <w:p w14:paraId="6EF89739" w14:textId="096395E9" w:rsidR="00112EDB" w:rsidRDefault="008B4BF3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112EDB" w:rsidRPr="00644FBC" w14:paraId="6A599E5D" w14:textId="77777777" w:rsidTr="00644FBC">
        <w:tc>
          <w:tcPr>
            <w:tcW w:w="1413" w:type="dxa"/>
          </w:tcPr>
          <w:p w14:paraId="717C472D" w14:textId="02B33D76" w:rsidR="00112EDB" w:rsidRDefault="00FF4F9D" w:rsidP="00644F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97" w:type="dxa"/>
          </w:tcPr>
          <w:p w14:paraId="47C381FB" w14:textId="28E11E8B" w:rsidR="00112EDB" w:rsidRPr="00A660AB" w:rsidRDefault="00A660AB" w:rsidP="00644FBC">
            <w:r>
              <w:t>Шаг цикла</w:t>
            </w:r>
          </w:p>
        </w:tc>
        <w:tc>
          <w:tcPr>
            <w:tcW w:w="3006" w:type="dxa"/>
          </w:tcPr>
          <w:p w14:paraId="325E651C" w14:textId="67557571" w:rsidR="00112EDB" w:rsidRPr="00A660AB" w:rsidRDefault="00A660AB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44FBC" w14:paraId="7B5FABEF" w14:textId="77777777" w:rsidTr="00644FBC">
        <w:tc>
          <w:tcPr>
            <w:tcW w:w="1413" w:type="dxa"/>
          </w:tcPr>
          <w:p w14:paraId="702A0166" w14:textId="303FDFBF" w:rsidR="00644FBC" w:rsidRDefault="00644FBC" w:rsidP="00644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4597" w:type="dxa"/>
          </w:tcPr>
          <w:p w14:paraId="16849E78" w14:textId="0A7522C5" w:rsidR="00644FBC" w:rsidRPr="00B11F0D" w:rsidRDefault="00B11F0D" w:rsidP="00644FBC">
            <w:r>
              <w:t>Выбор</w:t>
            </w:r>
            <w:r w:rsidR="00C10923">
              <w:t>,</w:t>
            </w:r>
            <w:r>
              <w:t xml:space="preserve"> который делает пользователь</w:t>
            </w:r>
          </w:p>
        </w:tc>
        <w:tc>
          <w:tcPr>
            <w:tcW w:w="3006" w:type="dxa"/>
          </w:tcPr>
          <w:p w14:paraId="78C0112C" w14:textId="1F8E2FB3" w:rsidR="00644FBC" w:rsidRPr="00B11F0D" w:rsidRDefault="00B11F0D" w:rsidP="00B11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76670799" w14:textId="77777777" w:rsidR="00112EDB" w:rsidRPr="00112EDB" w:rsidRDefault="00112EDB" w:rsidP="2BD97C95">
      <w:pPr>
        <w:rPr>
          <w:lang w:val="en-US"/>
        </w:rPr>
      </w:pPr>
    </w:p>
    <w:p w14:paraId="3CFCD970" w14:textId="563D1B61" w:rsidR="6729D76F" w:rsidRDefault="6729D76F" w:rsidP="6729D76F">
      <w:pPr>
        <w:rPr>
          <w:rFonts w:ascii="Calibri" w:eastAsia="Calibri" w:hAnsi="Calibri" w:cs="Calibri"/>
        </w:rPr>
      </w:pPr>
      <w:r w:rsidRPr="6729D76F">
        <w:rPr>
          <w:rFonts w:ascii="Calibri" w:eastAsia="Calibri" w:hAnsi="Calibri" w:cs="Calibri"/>
        </w:rPr>
        <w:t>Код программы на языке С:</w:t>
      </w:r>
    </w:p>
    <w:p w14:paraId="12F7D61A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59109F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59109F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8DD5AAB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59109F">
        <w:rPr>
          <w:rFonts w:ascii="Consolas" w:hAnsi="Consolas"/>
          <w:color w:val="CE9178"/>
          <w:sz w:val="21"/>
          <w:szCs w:val="21"/>
          <w:lang w:val="en-US"/>
        </w:rPr>
        <w:t>math.h</w:t>
      </w:r>
      <w:proofErr w:type="spellEnd"/>
      <w:r w:rsidRPr="0059109F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EEC26F0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9EB6B3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07D3F86D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 y*(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-x); </w:t>
      </w:r>
      <w:r>
        <w:rPr>
          <w:rFonts w:ascii="Consolas" w:hAnsi="Consolas"/>
          <w:color w:val="6A9955"/>
          <w:sz w:val="21"/>
          <w:szCs w:val="21"/>
        </w:rPr>
        <w:t>// функция первой производной</w:t>
      </w:r>
    </w:p>
    <w:p w14:paraId="69EE29C3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0C51892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функции для </w:t>
      </w:r>
      <w:proofErr w:type="spellStart"/>
      <w:r>
        <w:rPr>
          <w:rFonts w:ascii="Consolas" w:hAnsi="Consolas"/>
          <w:color w:val="6A9955"/>
          <w:sz w:val="21"/>
          <w:szCs w:val="21"/>
        </w:rPr>
        <w:t>диффур</w:t>
      </w:r>
      <w:proofErr w:type="spellEnd"/>
      <w:r>
        <w:rPr>
          <w:rFonts w:ascii="Consolas" w:hAnsi="Consolas"/>
          <w:color w:val="6A9955"/>
          <w:sz w:val="21"/>
          <w:szCs w:val="21"/>
        </w:rPr>
        <w:t> второго порядка</w:t>
      </w:r>
    </w:p>
    <w:p w14:paraId="544C871C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func1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6E81092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5FD06AE2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 y+</w:t>
      </w:r>
      <w:r>
        <w:rPr>
          <w:rFonts w:ascii="Consolas" w:hAnsi="Consolas"/>
          <w:color w:val="B5CEA8"/>
          <w:sz w:val="21"/>
          <w:szCs w:val="21"/>
        </w:rPr>
        <w:t>0.1</w:t>
      </w:r>
      <w:r>
        <w:rPr>
          <w:rFonts w:ascii="Consolas" w:hAnsi="Consolas"/>
          <w:color w:val="D4D4D4"/>
          <w:sz w:val="21"/>
          <w:szCs w:val="21"/>
        </w:rPr>
        <w:t>*z; </w:t>
      </w:r>
      <w:r>
        <w:rPr>
          <w:rFonts w:ascii="Consolas" w:hAnsi="Consolas"/>
          <w:color w:val="6A9955"/>
          <w:sz w:val="21"/>
          <w:szCs w:val="21"/>
        </w:rPr>
        <w:t>// функция первой производной</w:t>
      </w:r>
    </w:p>
    <w:p w14:paraId="59A142A2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A861539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func2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E8F36A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17CEFCD5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 z+</w:t>
      </w:r>
      <w:r>
        <w:rPr>
          <w:rFonts w:ascii="Consolas" w:hAnsi="Consolas"/>
          <w:color w:val="B5CEA8"/>
          <w:sz w:val="21"/>
          <w:szCs w:val="21"/>
        </w:rPr>
        <w:t>0.1</w:t>
      </w:r>
      <w:r>
        <w:rPr>
          <w:rFonts w:ascii="Consolas" w:hAnsi="Consolas"/>
          <w:color w:val="D4D4D4"/>
          <w:sz w:val="21"/>
          <w:szCs w:val="21"/>
        </w:rPr>
        <w:t>*(-(z/</w:t>
      </w:r>
      <w:proofErr w:type="spellStart"/>
      <w:r>
        <w:rPr>
          <w:rFonts w:ascii="Consolas" w:hAnsi="Consolas"/>
          <w:color w:val="D4D4D4"/>
          <w:sz w:val="21"/>
          <w:szCs w:val="21"/>
        </w:rPr>
        <w:t>x+y</w:t>
      </w:r>
      <w:proofErr w:type="spellEnd"/>
      <w:r>
        <w:rPr>
          <w:rFonts w:ascii="Consolas" w:hAnsi="Consolas"/>
          <w:color w:val="D4D4D4"/>
          <w:sz w:val="21"/>
          <w:szCs w:val="21"/>
        </w:rPr>
        <w:t>)); </w:t>
      </w:r>
      <w:r>
        <w:rPr>
          <w:rFonts w:ascii="Consolas" w:hAnsi="Consolas"/>
          <w:color w:val="6A9955"/>
          <w:sz w:val="21"/>
          <w:szCs w:val="21"/>
        </w:rPr>
        <w:t>// функция первой производной</w:t>
      </w:r>
    </w:p>
    <w:p w14:paraId="7AC62A41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F4FE644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6A9955"/>
          <w:sz w:val="21"/>
          <w:szCs w:val="21"/>
          <w:lang w:val="en-US"/>
        </w:rPr>
        <w:t>//</w:t>
      </w:r>
      <w:r>
        <w:rPr>
          <w:rFonts w:ascii="Consolas" w:hAnsi="Consolas"/>
          <w:color w:val="6A9955"/>
          <w:sz w:val="21"/>
          <w:szCs w:val="21"/>
        </w:rPr>
        <w:t>функции</w:t>
      </w:r>
      <w:r w:rsidRPr="0059109F">
        <w:rPr>
          <w:rFonts w:ascii="Consolas" w:hAnsi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59109F">
        <w:rPr>
          <w:rFonts w:ascii="Consolas" w:hAnsi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/>
          <w:color w:val="6A9955"/>
          <w:sz w:val="21"/>
          <w:szCs w:val="21"/>
        </w:rPr>
        <w:t>системы</w:t>
      </w:r>
    </w:p>
    <w:p w14:paraId="574192D9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sys1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9109F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09AB6800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-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*x+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*z;</w:t>
      </w:r>
    </w:p>
    <w:p w14:paraId="0FC18153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0D8AFEE8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sys2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9109F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2861D523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sin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(t-</w:t>
      </w:r>
      <w:proofErr w:type="gramStart"/>
      <w:r w:rsidRPr="005910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)*</w:t>
      </w:r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x-y-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*z;</w:t>
      </w:r>
    </w:p>
    <w:p w14:paraId="4C3A64CC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739D214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sys3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9109F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003D3FA8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-x+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*z;</w:t>
      </w:r>
    </w:p>
    <w:p w14:paraId="48BFC335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FB0A46A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6A9955"/>
          <w:sz w:val="21"/>
          <w:szCs w:val="21"/>
          <w:lang w:val="en-US"/>
        </w:rPr>
        <w:t>// </w:t>
      </w:r>
      <w:r>
        <w:rPr>
          <w:rFonts w:ascii="Consolas" w:hAnsi="Consolas"/>
          <w:color w:val="6A9955"/>
          <w:sz w:val="21"/>
          <w:szCs w:val="21"/>
        </w:rPr>
        <w:t>методы</w:t>
      </w:r>
      <w:r w:rsidRPr="0059109F">
        <w:rPr>
          <w:rFonts w:ascii="Consolas" w:hAnsi="Consolas"/>
          <w:color w:val="6A9955"/>
          <w:sz w:val="21"/>
          <w:szCs w:val="21"/>
          <w:lang w:val="en-US"/>
        </w:rPr>
        <w:t> </w:t>
      </w:r>
    </w:p>
    <w:p w14:paraId="36A06EC5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eler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3C64393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9109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, n; </w:t>
      </w:r>
    </w:p>
    <w:p w14:paraId="281B273C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x, y, h;</w:t>
      </w:r>
    </w:p>
    <w:p w14:paraId="34BCF18E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8B965F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D4D4D4"/>
          <w:sz w:val="21"/>
          <w:szCs w:val="21"/>
        </w:rPr>
        <w:t>h = </w:t>
      </w:r>
      <w:r>
        <w:rPr>
          <w:rFonts w:ascii="Consolas" w:hAnsi="Consolas"/>
          <w:color w:val="B5CEA8"/>
          <w:sz w:val="21"/>
          <w:szCs w:val="21"/>
        </w:rPr>
        <w:t>0.001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6A9955"/>
          <w:sz w:val="21"/>
          <w:szCs w:val="21"/>
        </w:rPr>
        <w:t>// шаг</w:t>
      </w:r>
    </w:p>
    <w:p w14:paraId="3914A6C9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 = 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6A9955"/>
          <w:sz w:val="21"/>
          <w:szCs w:val="21"/>
        </w:rPr>
        <w:t>// количество итераций </w:t>
      </w:r>
    </w:p>
    <w:p w14:paraId="684F328D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x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6A9955"/>
          <w:sz w:val="21"/>
          <w:szCs w:val="21"/>
        </w:rPr>
        <w:t>// x0</w:t>
      </w:r>
    </w:p>
    <w:p w14:paraId="41533AA4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y =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59109F">
        <w:rPr>
          <w:rFonts w:ascii="Consolas" w:hAnsi="Consolas"/>
          <w:color w:val="6A9955"/>
          <w:sz w:val="21"/>
          <w:szCs w:val="21"/>
          <w:lang w:val="en-US"/>
        </w:rPr>
        <w:t>// y0</w:t>
      </w:r>
    </w:p>
    <w:p w14:paraId="30FD833D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9109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59109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 &lt; n; </w:t>
      </w:r>
      <w:proofErr w:type="spellStart"/>
      <w:r w:rsidRPr="0059109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14:paraId="08A096F3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13CBAF50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y += h * </w:t>
      </w:r>
      <w:proofErr w:type="spellStart"/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x, y); </w:t>
      </w:r>
      <w:r w:rsidRPr="0059109F">
        <w:rPr>
          <w:rFonts w:ascii="Consolas" w:hAnsi="Consolas"/>
          <w:color w:val="6A9955"/>
          <w:sz w:val="21"/>
          <w:szCs w:val="21"/>
          <w:lang w:val="en-US"/>
        </w:rPr>
        <w:t>// </w:t>
      </w:r>
      <w:r>
        <w:rPr>
          <w:rFonts w:ascii="Consolas" w:hAnsi="Consolas"/>
          <w:color w:val="6A9955"/>
          <w:sz w:val="21"/>
          <w:szCs w:val="21"/>
        </w:rPr>
        <w:t>вычисление</w:t>
      </w:r>
      <w:r w:rsidRPr="0059109F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59109F">
        <w:rPr>
          <w:rFonts w:ascii="Consolas" w:hAnsi="Consolas"/>
          <w:color w:val="6A9955"/>
          <w:sz w:val="21"/>
          <w:szCs w:val="21"/>
          <w:lang w:val="en-US"/>
        </w:rPr>
        <w:t>yi</w:t>
      </w:r>
      <w:proofErr w:type="spellEnd"/>
    </w:p>
    <w:p w14:paraId="08114B09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x += h;</w:t>
      </w:r>
    </w:p>
    <w:p w14:paraId="1A7849E0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3B6D34B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CE9178"/>
          <w:sz w:val="21"/>
          <w:szCs w:val="21"/>
          <w:lang w:val="en-US"/>
        </w:rPr>
        <w:t>"%g</w:t>
      </w:r>
      <w:r w:rsidRPr="0059109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y);</w:t>
      </w:r>
    </w:p>
    <w:p w14:paraId="67D4B192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5AD1942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9109F">
        <w:rPr>
          <w:rFonts w:ascii="Consolas" w:hAnsi="Consolas"/>
          <w:color w:val="DCDCAA"/>
          <w:sz w:val="21"/>
          <w:szCs w:val="21"/>
          <w:lang w:val="en-US"/>
        </w:rPr>
        <w:t>runge_</w:t>
      </w:r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kuta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CAEF668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9109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, n; </w:t>
      </w:r>
    </w:p>
    <w:p w14:paraId="1F2FD02C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x, y, h, k1, k2, k3, k4;</w:t>
      </w:r>
    </w:p>
    <w:p w14:paraId="0851DA0A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2671FF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D4D4D4"/>
          <w:sz w:val="21"/>
          <w:szCs w:val="21"/>
        </w:rPr>
        <w:t>h = </w:t>
      </w:r>
      <w:r>
        <w:rPr>
          <w:rFonts w:ascii="Consolas" w:hAnsi="Consolas"/>
          <w:color w:val="B5CEA8"/>
          <w:sz w:val="21"/>
          <w:szCs w:val="21"/>
        </w:rPr>
        <w:t>0.001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6A9955"/>
          <w:sz w:val="21"/>
          <w:szCs w:val="21"/>
        </w:rPr>
        <w:t>// шаг</w:t>
      </w:r>
    </w:p>
    <w:p w14:paraId="28F01E9A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 = 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6A9955"/>
          <w:sz w:val="21"/>
          <w:szCs w:val="21"/>
        </w:rPr>
        <w:t>// количество итераций </w:t>
      </w:r>
    </w:p>
    <w:p w14:paraId="1ED2C10E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x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6A9955"/>
          <w:sz w:val="21"/>
          <w:szCs w:val="21"/>
        </w:rPr>
        <w:t>// x0</w:t>
      </w:r>
    </w:p>
    <w:p w14:paraId="1644F807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y =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59109F">
        <w:rPr>
          <w:rFonts w:ascii="Consolas" w:hAnsi="Consolas"/>
          <w:color w:val="6A9955"/>
          <w:sz w:val="21"/>
          <w:szCs w:val="21"/>
          <w:lang w:val="en-US"/>
        </w:rPr>
        <w:t>// y0</w:t>
      </w:r>
    </w:p>
    <w:p w14:paraId="6EEBD206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9109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59109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 &lt; n; </w:t>
      </w:r>
      <w:proofErr w:type="spellStart"/>
      <w:r w:rsidRPr="0059109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67E513D5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k1 </w:t>
      </w:r>
      <w:proofErr w:type="gramStart"/>
      <w:r w:rsidRPr="0059109F">
        <w:rPr>
          <w:rFonts w:ascii="Consolas" w:hAnsi="Consolas"/>
          <w:color w:val="D4D4D4"/>
          <w:sz w:val="21"/>
          <w:szCs w:val="21"/>
          <w:lang w:val="en-US"/>
        </w:rPr>
        <w:t>=  </w:t>
      </w:r>
      <w:proofErr w:type="spellStart"/>
      <w:r w:rsidRPr="0059109F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(x, y);</w:t>
      </w:r>
    </w:p>
    <w:p w14:paraId="5A36C2B2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k2 </w:t>
      </w:r>
      <w:proofErr w:type="gramStart"/>
      <w:r w:rsidRPr="0059109F">
        <w:rPr>
          <w:rFonts w:ascii="Consolas" w:hAnsi="Consolas"/>
          <w:color w:val="D4D4D4"/>
          <w:sz w:val="21"/>
          <w:szCs w:val="21"/>
          <w:lang w:val="en-US"/>
        </w:rPr>
        <w:t>=  </w:t>
      </w:r>
      <w:proofErr w:type="spellStart"/>
      <w:r w:rsidRPr="0059109F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(x + h /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y + h*k1 /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D80B39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k3 </w:t>
      </w:r>
      <w:proofErr w:type="gramStart"/>
      <w:r w:rsidRPr="0059109F">
        <w:rPr>
          <w:rFonts w:ascii="Consolas" w:hAnsi="Consolas"/>
          <w:color w:val="D4D4D4"/>
          <w:sz w:val="21"/>
          <w:szCs w:val="21"/>
          <w:lang w:val="en-US"/>
        </w:rPr>
        <w:t>=  </w:t>
      </w:r>
      <w:proofErr w:type="spellStart"/>
      <w:r w:rsidRPr="0059109F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(x + h /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y + h*k2 /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833340A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k4 </w:t>
      </w:r>
      <w:proofErr w:type="gramStart"/>
      <w:r w:rsidRPr="0059109F">
        <w:rPr>
          <w:rFonts w:ascii="Consolas" w:hAnsi="Consolas"/>
          <w:color w:val="D4D4D4"/>
          <w:sz w:val="21"/>
          <w:szCs w:val="21"/>
          <w:lang w:val="en-US"/>
        </w:rPr>
        <w:t>=  </w:t>
      </w:r>
      <w:proofErr w:type="spellStart"/>
      <w:r w:rsidRPr="0059109F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(x + h, y + h*k3);</w:t>
      </w:r>
    </w:p>
    <w:p w14:paraId="3F605587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y = y + h/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*(k1 +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*k2 +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*k3 + k4);</w:t>
      </w:r>
    </w:p>
    <w:p w14:paraId="6DBDEA1E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x+=h;</w:t>
      </w:r>
    </w:p>
    <w:p w14:paraId="29CB6514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AF1848F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CE9178"/>
          <w:sz w:val="21"/>
          <w:szCs w:val="21"/>
          <w:lang w:val="en-US"/>
        </w:rPr>
        <w:t>"%g</w:t>
      </w:r>
      <w:r w:rsidRPr="0059109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y);</w:t>
      </w:r>
    </w:p>
    <w:p w14:paraId="1E77490E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13A4F2A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order2</w:t>
      </w:r>
      <w:proofErr w:type="gramStart"/>
      <w:r w:rsidRPr="0059109F">
        <w:rPr>
          <w:rFonts w:ascii="Consolas" w:hAnsi="Consolas"/>
          <w:color w:val="D4D4D4"/>
          <w:sz w:val="21"/>
          <w:szCs w:val="21"/>
          <w:lang w:val="en-US"/>
        </w:rPr>
        <w:t>(){</w:t>
      </w:r>
      <w:proofErr w:type="gramEnd"/>
    </w:p>
    <w:p w14:paraId="14FBD720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9109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, n; </w:t>
      </w:r>
    </w:p>
    <w:p w14:paraId="1C78AA70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x, y, z, h;</w:t>
      </w:r>
    </w:p>
    <w:p w14:paraId="5C2F4CEC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DA6E974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D4D4D4"/>
          <w:sz w:val="21"/>
          <w:szCs w:val="21"/>
        </w:rPr>
        <w:t>h = </w:t>
      </w:r>
      <w:r>
        <w:rPr>
          <w:rFonts w:ascii="Consolas" w:hAnsi="Consolas"/>
          <w:color w:val="B5CEA8"/>
          <w:sz w:val="21"/>
          <w:szCs w:val="21"/>
        </w:rPr>
        <w:t>0.1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6A9955"/>
          <w:sz w:val="21"/>
          <w:szCs w:val="21"/>
        </w:rPr>
        <w:t>// шаг // количество итераций </w:t>
      </w:r>
    </w:p>
    <w:p w14:paraId="2756DA50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x =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6A9955"/>
          <w:sz w:val="21"/>
          <w:szCs w:val="21"/>
        </w:rPr>
        <w:t>// x0</w:t>
      </w:r>
    </w:p>
    <w:p w14:paraId="4A01FA5D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y =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0.77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59109F">
        <w:rPr>
          <w:rFonts w:ascii="Consolas" w:hAnsi="Consolas"/>
          <w:color w:val="6A9955"/>
          <w:sz w:val="21"/>
          <w:szCs w:val="21"/>
          <w:lang w:val="en-US"/>
        </w:rPr>
        <w:t>// y0</w:t>
      </w:r>
    </w:p>
    <w:p w14:paraId="48EEB0AE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z = -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0.44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FCD676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(x; x &lt;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1.6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 x+=h)</w:t>
      </w:r>
    </w:p>
    <w:p w14:paraId="09BC18C7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100F4EB5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y = 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func1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(z, y);</w:t>
      </w:r>
    </w:p>
    <w:p w14:paraId="364B2303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z = 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func2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(x, y, z);</w:t>
      </w:r>
    </w:p>
    <w:p w14:paraId="7B8AF8D6" w14:textId="52C74FD0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247DD">
        <w:rPr>
          <w:rFonts w:ascii="Consolas" w:hAnsi="Consolas"/>
          <w:color w:val="CE9178"/>
          <w:sz w:val="21"/>
          <w:szCs w:val="21"/>
          <w:lang w:val="en-US"/>
        </w:rPr>
        <w:t xml:space="preserve">x = 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%g </w:t>
      </w:r>
      <w:r w:rsidR="000247DD">
        <w:rPr>
          <w:rFonts w:ascii="Consolas" w:hAnsi="Consolas"/>
          <w:color w:val="CE9178"/>
          <w:sz w:val="21"/>
          <w:szCs w:val="21"/>
          <w:lang w:val="en-US"/>
        </w:rPr>
        <w:t xml:space="preserve">y = 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%g </w:t>
      </w:r>
      <w:r w:rsidR="000247DD">
        <w:rPr>
          <w:rFonts w:ascii="Consolas" w:hAnsi="Consolas"/>
          <w:color w:val="CE9178"/>
          <w:sz w:val="21"/>
          <w:szCs w:val="21"/>
          <w:lang w:val="en-US"/>
        </w:rPr>
        <w:t xml:space="preserve">z = 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%g</w:t>
      </w:r>
      <w:r w:rsidRPr="0059109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x, y, z);</w:t>
      </w:r>
    </w:p>
    <w:p w14:paraId="1D792647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}  </w:t>
      </w:r>
    </w:p>
    <w:p w14:paraId="4BBE2113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807A0FB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9109F">
        <w:rPr>
          <w:rFonts w:ascii="Consolas" w:hAnsi="Consolas"/>
          <w:color w:val="DCDCAA"/>
          <w:sz w:val="21"/>
          <w:szCs w:val="21"/>
          <w:lang w:val="en-US"/>
        </w:rPr>
        <w:t>system_</w:t>
      </w:r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equ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37B7972C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9109F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, n; </w:t>
      </w:r>
    </w:p>
    <w:p w14:paraId="192F5298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x, y, z, t, h;</w:t>
      </w:r>
    </w:p>
    <w:p w14:paraId="4780625E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4A7F20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D4D4D4"/>
          <w:sz w:val="21"/>
          <w:szCs w:val="21"/>
        </w:rPr>
        <w:t>h = </w:t>
      </w:r>
      <w:r>
        <w:rPr>
          <w:rFonts w:ascii="Consolas" w:hAnsi="Consolas"/>
          <w:color w:val="B5CEA8"/>
          <w:sz w:val="21"/>
          <w:szCs w:val="21"/>
        </w:rPr>
        <w:t>0.01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6A9955"/>
          <w:sz w:val="21"/>
          <w:szCs w:val="21"/>
        </w:rPr>
        <w:t>// шаг // количество итераций </w:t>
      </w:r>
    </w:p>
    <w:p w14:paraId="7BFBB355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x =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6A9955"/>
          <w:sz w:val="21"/>
          <w:szCs w:val="21"/>
        </w:rPr>
        <w:t>// x0</w:t>
      </w:r>
    </w:p>
    <w:p w14:paraId="021BB360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y =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59109F">
        <w:rPr>
          <w:rFonts w:ascii="Consolas" w:hAnsi="Consolas"/>
          <w:color w:val="6A9955"/>
          <w:sz w:val="21"/>
          <w:szCs w:val="21"/>
          <w:lang w:val="en-US"/>
        </w:rPr>
        <w:t>// y0</w:t>
      </w:r>
    </w:p>
    <w:p w14:paraId="7BBD2823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z =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B9C4C0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6A9955"/>
          <w:sz w:val="21"/>
          <w:szCs w:val="21"/>
          <w:lang w:val="en-US"/>
        </w:rPr>
        <w:t>// t &lt;- [0; 2)</w:t>
      </w:r>
    </w:p>
    <w:p w14:paraId="4BBDB1DF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(t =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 t &lt;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 t+=h)</w:t>
      </w:r>
    </w:p>
    <w:p w14:paraId="475D93B9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6BF906A2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x += h*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sys1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(x, z);</w:t>
      </w:r>
    </w:p>
    <w:p w14:paraId="4B805A4E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y += h*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sys2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(t, x, y, z);</w:t>
      </w:r>
    </w:p>
    <w:p w14:paraId="16153A14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z += h*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sys3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(x, z);</w:t>
      </w:r>
    </w:p>
    <w:p w14:paraId="4761DFA4" w14:textId="25E733A2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247DD">
        <w:rPr>
          <w:rFonts w:ascii="Consolas" w:hAnsi="Consolas"/>
          <w:color w:val="CE9178"/>
          <w:sz w:val="21"/>
          <w:szCs w:val="21"/>
          <w:lang w:val="en-US"/>
        </w:rPr>
        <w:t xml:space="preserve">x = 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%g </w:t>
      </w:r>
      <w:r w:rsidR="000247DD">
        <w:rPr>
          <w:rFonts w:ascii="Consolas" w:hAnsi="Consolas"/>
          <w:color w:val="CE9178"/>
          <w:sz w:val="21"/>
          <w:szCs w:val="21"/>
          <w:lang w:val="en-US"/>
        </w:rPr>
        <w:t xml:space="preserve">y = 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%g </w:t>
      </w:r>
      <w:r w:rsidR="000247DD">
        <w:rPr>
          <w:rFonts w:ascii="Consolas" w:hAnsi="Consolas"/>
          <w:color w:val="CE9178"/>
          <w:sz w:val="21"/>
          <w:szCs w:val="21"/>
          <w:lang w:val="en-US"/>
        </w:rPr>
        <w:t xml:space="preserve">z = 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%g </w:t>
      </w:r>
      <w:r w:rsidR="000247DD">
        <w:rPr>
          <w:rFonts w:ascii="Consolas" w:hAnsi="Consolas"/>
          <w:color w:val="CE9178"/>
          <w:sz w:val="21"/>
          <w:szCs w:val="21"/>
          <w:lang w:val="en-US"/>
        </w:rPr>
        <w:t xml:space="preserve">t = 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%g</w:t>
      </w:r>
      <w:r w:rsidRPr="0059109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, x, y, z, t);</w:t>
      </w:r>
    </w:p>
    <w:p w14:paraId="10CD7045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458CACD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D68FC1B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F9C6549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choice =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E67451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(choice)</w:t>
      </w:r>
    </w:p>
    <w:p w14:paraId="4D091640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70A77262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Меню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59109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 1. </w:t>
      </w:r>
      <w:r>
        <w:rPr>
          <w:rFonts w:ascii="Consolas" w:hAnsi="Consolas"/>
          <w:color w:val="CE9178"/>
          <w:sz w:val="21"/>
          <w:szCs w:val="21"/>
        </w:rPr>
        <w:t>Метод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 </w:t>
      </w:r>
      <w:r>
        <w:rPr>
          <w:rFonts w:ascii="Consolas" w:hAnsi="Consolas"/>
          <w:color w:val="CE9178"/>
          <w:sz w:val="21"/>
          <w:szCs w:val="21"/>
        </w:rPr>
        <w:t>Эйлера</w:t>
      </w:r>
      <w:r w:rsidRPr="0059109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9109F">
        <w:rPr>
          <w:rFonts w:ascii="Consolas" w:hAnsi="Consolas"/>
          <w:color w:val="CE9178"/>
          <w:sz w:val="21"/>
          <w:szCs w:val="21"/>
          <w:lang w:val="en-US"/>
        </w:rPr>
        <w:t> 2. </w:t>
      </w:r>
      <w:r>
        <w:rPr>
          <w:rFonts w:ascii="Consolas" w:hAnsi="Consolas"/>
          <w:color w:val="CE9178"/>
          <w:sz w:val="21"/>
          <w:szCs w:val="21"/>
        </w:rPr>
        <w:t>Метод Рунге-Кутты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 3. Дифференциальное уравнение второго порядка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 4. Система дифференциальных уравнений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 5. Выход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2DC1156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scanf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>, &amp;</w:t>
      </w:r>
      <w:proofErr w:type="spellStart"/>
      <w:r>
        <w:rPr>
          <w:rFonts w:ascii="Consolas" w:hAnsi="Consolas"/>
          <w:color w:val="D4D4D4"/>
          <w:sz w:val="21"/>
          <w:szCs w:val="21"/>
        </w:rPr>
        <w:t>choice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F91F446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switch</w:t>
      </w:r>
      <w:proofErr w:type="spellEnd"/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D4D4D4"/>
          <w:sz w:val="21"/>
          <w:szCs w:val="21"/>
        </w:rPr>
        <w:t>choice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D54E7B7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D4A197F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eler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EC0D196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354706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59109F">
        <w:rPr>
          <w:rFonts w:ascii="Consolas" w:hAnsi="Consolas"/>
          <w:color w:val="DCDCAA"/>
          <w:sz w:val="21"/>
          <w:szCs w:val="21"/>
          <w:lang w:val="en-US"/>
        </w:rPr>
        <w:t>runge_</w:t>
      </w:r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kuta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F2A1CB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35E940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59109F">
        <w:rPr>
          <w:rFonts w:ascii="Consolas" w:hAnsi="Consolas"/>
          <w:color w:val="DCDCAA"/>
          <w:sz w:val="21"/>
          <w:szCs w:val="21"/>
          <w:lang w:val="en-US"/>
        </w:rPr>
        <w:t>order2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E420381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8D621A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59109F">
        <w:rPr>
          <w:rFonts w:ascii="Consolas" w:hAnsi="Consolas"/>
          <w:color w:val="DCDCAA"/>
          <w:sz w:val="21"/>
          <w:szCs w:val="21"/>
          <w:lang w:val="en-US"/>
        </w:rPr>
        <w:t>system_</w:t>
      </w:r>
      <w:proofErr w:type="gramStart"/>
      <w:r w:rsidRPr="0059109F">
        <w:rPr>
          <w:rFonts w:ascii="Consolas" w:hAnsi="Consolas"/>
          <w:color w:val="DCDCAA"/>
          <w:sz w:val="21"/>
          <w:szCs w:val="21"/>
          <w:lang w:val="en-US"/>
        </w:rPr>
        <w:t>equ</w:t>
      </w:r>
      <w:proofErr w:type="spellEnd"/>
      <w:r w:rsidRPr="0059109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10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F94B32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C6AF82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10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47C8BF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ED1BE9" w14:textId="77777777" w:rsidR="0059109F" w:rsidRP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9109F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59109F">
        <w:rPr>
          <w:rFonts w:ascii="Consolas" w:hAnsi="Consolas"/>
          <w:color w:val="D4D4D4"/>
          <w:sz w:val="21"/>
          <w:szCs w:val="21"/>
          <w:lang w:val="en-US"/>
        </w:rPr>
        <w:t>: </w:t>
      </w:r>
    </w:p>
    <w:p w14:paraId="515468EC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9109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"Ошибка, нет такого варианта"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E4A172D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B67F356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0DEF09DB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2659C158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C5B1BF1" w14:textId="77777777" w:rsidR="0059109F" w:rsidRDefault="0059109F" w:rsidP="005910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E792073" w14:textId="3B48497F" w:rsidR="008F6E60" w:rsidRDefault="00A23C04" w:rsidP="00A23C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Сравнение</w:t>
      </w:r>
      <w:r w:rsidR="00BC795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результатов</w:t>
      </w:r>
      <w:r w:rsidR="00BC795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полученных при решении уравнения </w:t>
      </w:r>
      <w:r>
        <w:rPr>
          <w:rFonts w:ascii="Calibri" w:eastAsia="Calibri" w:hAnsi="Calibri" w:cs="Calibri"/>
          <w:lang w:val="en-US"/>
        </w:rPr>
        <w:t>y</w:t>
      </w:r>
      <w:r w:rsidRPr="00A23C04">
        <w:rPr>
          <w:rFonts w:ascii="Calibri" w:eastAsia="Calibri" w:hAnsi="Calibri" w:cs="Calibri"/>
        </w:rPr>
        <w:t>’=</w:t>
      </w:r>
      <w:r>
        <w:rPr>
          <w:rFonts w:ascii="Calibri" w:eastAsia="Calibri" w:hAnsi="Calibri" w:cs="Calibri"/>
          <w:lang w:val="en-US"/>
        </w:rPr>
        <w:t>y</w:t>
      </w:r>
      <w:r w:rsidRPr="00A23C04">
        <w:rPr>
          <w:rFonts w:ascii="Calibri" w:eastAsia="Calibri" w:hAnsi="Calibri" w:cs="Calibri"/>
        </w:rPr>
        <w:t>(1-</w:t>
      </w:r>
      <w:r>
        <w:rPr>
          <w:rFonts w:ascii="Calibri" w:eastAsia="Calibri" w:hAnsi="Calibri" w:cs="Calibri"/>
          <w:lang w:val="en-US"/>
        </w:rPr>
        <w:t>x</w:t>
      </w:r>
      <w:r w:rsidRPr="00A23C04">
        <w:rPr>
          <w:rFonts w:ascii="Calibri" w:eastAsia="Calibri" w:hAnsi="Calibri" w:cs="Calibri"/>
        </w:rPr>
        <w:t xml:space="preserve">) </w:t>
      </w:r>
      <w:r>
        <w:t>методами Эйлера и Рунге-Кутты</w:t>
      </w:r>
      <w:r w:rsidR="008F6E60" w:rsidRPr="00A23C04">
        <w:rPr>
          <w:rFonts w:ascii="Calibri" w:eastAsia="Calibri" w:hAnsi="Calibri" w:cs="Calibri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795A" w14:paraId="10415796" w14:textId="77777777" w:rsidTr="00BC795A">
        <w:tc>
          <w:tcPr>
            <w:tcW w:w="2254" w:type="dxa"/>
          </w:tcPr>
          <w:p w14:paraId="0F139A3E" w14:textId="544BF1AD" w:rsidR="00BC795A" w:rsidRPr="000E28AE" w:rsidRDefault="00BC795A" w:rsidP="000E28AE">
            <w:pPr>
              <w:jc w:val="center"/>
              <w:rPr>
                <w:rFonts w:ascii="Calibri" w:eastAsia="Calibri" w:hAnsi="Calibri" w:cs="Calibri"/>
              </w:rPr>
            </w:pPr>
            <w:r w:rsidRPr="000E28AE">
              <w:rPr>
                <w:rFonts w:ascii="Calibri" w:eastAsia="Calibri" w:hAnsi="Calibri" w:cs="Calibri"/>
              </w:rPr>
              <w:t>Метод</w:t>
            </w:r>
          </w:p>
        </w:tc>
        <w:tc>
          <w:tcPr>
            <w:tcW w:w="2254" w:type="dxa"/>
          </w:tcPr>
          <w:p w14:paraId="7E10E2BC" w14:textId="66D50D2A" w:rsidR="00BC795A" w:rsidRPr="000E28AE" w:rsidRDefault="000E28AE" w:rsidP="000E28AE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 w:rsidRPr="000E28AE">
              <w:rPr>
                <w:rFonts w:ascii="Calibri" w:eastAsia="Calibri" w:hAnsi="Calibri" w:cs="Calibri"/>
                <w:lang w:val="en-US"/>
              </w:rPr>
              <w:t>n = 10</w:t>
            </w:r>
          </w:p>
        </w:tc>
        <w:tc>
          <w:tcPr>
            <w:tcW w:w="2254" w:type="dxa"/>
          </w:tcPr>
          <w:p w14:paraId="68D7388F" w14:textId="5993A588" w:rsidR="00BC795A" w:rsidRPr="000E28AE" w:rsidRDefault="000E28AE" w:rsidP="000E28AE">
            <w:pPr>
              <w:jc w:val="center"/>
              <w:rPr>
                <w:rFonts w:ascii="Calibri" w:eastAsia="Calibri" w:hAnsi="Calibri" w:cs="Calibri"/>
              </w:rPr>
            </w:pPr>
            <w:r w:rsidRPr="000E28AE">
              <w:rPr>
                <w:rFonts w:ascii="Calibri" w:eastAsia="Calibri" w:hAnsi="Calibri" w:cs="Calibri"/>
                <w:lang w:val="en-US"/>
              </w:rPr>
              <w:t xml:space="preserve">n = </w:t>
            </w:r>
            <w:r w:rsidRPr="000E28AE">
              <w:rPr>
                <w:rFonts w:ascii="Calibri" w:eastAsia="Calibri" w:hAnsi="Calibri" w:cs="Calibri"/>
                <w:lang w:val="en-US"/>
              </w:rPr>
              <w:t>5</w:t>
            </w:r>
            <w:r w:rsidRPr="000E28AE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2254" w:type="dxa"/>
          </w:tcPr>
          <w:p w14:paraId="23A1C64E" w14:textId="6AB2C24E" w:rsidR="00BC795A" w:rsidRPr="000E28AE" w:rsidRDefault="000E28AE" w:rsidP="000E28AE">
            <w:pPr>
              <w:jc w:val="center"/>
              <w:rPr>
                <w:rFonts w:ascii="Calibri" w:eastAsia="Calibri" w:hAnsi="Calibri" w:cs="Calibri"/>
              </w:rPr>
            </w:pPr>
            <w:r w:rsidRPr="000E28AE">
              <w:rPr>
                <w:rFonts w:ascii="Calibri" w:eastAsia="Calibri" w:hAnsi="Calibri" w:cs="Calibri"/>
                <w:lang w:val="en-US"/>
              </w:rPr>
              <w:t xml:space="preserve">n = </w:t>
            </w:r>
            <w:r w:rsidRPr="000E28AE">
              <w:rPr>
                <w:rFonts w:ascii="Calibri" w:eastAsia="Calibri" w:hAnsi="Calibri" w:cs="Calibri"/>
                <w:lang w:val="en-US"/>
              </w:rPr>
              <w:t>10</w:t>
            </w:r>
            <w:r w:rsidRPr="000E28AE">
              <w:rPr>
                <w:rFonts w:ascii="Calibri" w:eastAsia="Calibri" w:hAnsi="Calibri" w:cs="Calibri"/>
                <w:lang w:val="en-US"/>
              </w:rPr>
              <w:t>0</w:t>
            </w:r>
          </w:p>
        </w:tc>
      </w:tr>
      <w:tr w:rsidR="00BC795A" w14:paraId="140B925E" w14:textId="77777777" w:rsidTr="00BC795A">
        <w:tc>
          <w:tcPr>
            <w:tcW w:w="2254" w:type="dxa"/>
          </w:tcPr>
          <w:p w14:paraId="35C9C047" w14:textId="0A114A7D" w:rsidR="00BC795A" w:rsidRDefault="00BC795A" w:rsidP="000E28AE">
            <w:pPr>
              <w:jc w:val="center"/>
              <w:rPr>
                <w:rFonts w:ascii="Calibri" w:eastAsia="Calibri" w:hAnsi="Calibri" w:cs="Calibri"/>
              </w:rPr>
            </w:pPr>
            <w:r>
              <w:t>Эйлера</w:t>
            </w:r>
          </w:p>
        </w:tc>
        <w:tc>
          <w:tcPr>
            <w:tcW w:w="2254" w:type="dxa"/>
          </w:tcPr>
          <w:p w14:paraId="17E232C5" w14:textId="025306B3" w:rsidR="00BC795A" w:rsidRDefault="0020008C" w:rsidP="008729DB">
            <w:pPr>
              <w:jc w:val="center"/>
              <w:rPr>
                <w:rFonts w:ascii="Calibri" w:eastAsia="Calibri" w:hAnsi="Calibri" w:cs="Calibri"/>
              </w:rPr>
            </w:pPr>
            <w:r w:rsidRPr="0020008C">
              <w:rPr>
                <w:rFonts w:ascii="Calibri" w:eastAsia="Calibri" w:hAnsi="Calibri" w:cs="Calibri"/>
              </w:rPr>
              <w:t>1.70182</w:t>
            </w:r>
          </w:p>
        </w:tc>
        <w:tc>
          <w:tcPr>
            <w:tcW w:w="2254" w:type="dxa"/>
          </w:tcPr>
          <w:p w14:paraId="5BC27446" w14:textId="2614A748" w:rsidR="00BC795A" w:rsidRDefault="008729DB" w:rsidP="008729DB">
            <w:pPr>
              <w:jc w:val="center"/>
              <w:rPr>
                <w:rFonts w:ascii="Calibri" w:eastAsia="Calibri" w:hAnsi="Calibri" w:cs="Calibri"/>
              </w:rPr>
            </w:pPr>
            <w:r w:rsidRPr="008729DB">
              <w:rPr>
                <w:rFonts w:ascii="Calibri" w:eastAsia="Calibri" w:hAnsi="Calibri" w:cs="Calibri"/>
              </w:rPr>
              <w:t>1.65964</w:t>
            </w:r>
          </w:p>
        </w:tc>
        <w:tc>
          <w:tcPr>
            <w:tcW w:w="2254" w:type="dxa"/>
          </w:tcPr>
          <w:p w14:paraId="4DF390EC" w14:textId="2C8BC445" w:rsidR="00BC795A" w:rsidRDefault="00076C7C" w:rsidP="008729DB">
            <w:pPr>
              <w:jc w:val="center"/>
              <w:rPr>
                <w:rFonts w:ascii="Calibri" w:eastAsia="Calibri" w:hAnsi="Calibri" w:cs="Calibri"/>
              </w:rPr>
            </w:pPr>
            <w:r w:rsidRPr="00076C7C">
              <w:rPr>
                <w:rFonts w:ascii="Calibri" w:eastAsia="Calibri" w:hAnsi="Calibri" w:cs="Calibri"/>
              </w:rPr>
              <w:t>1.6542</w:t>
            </w:r>
          </w:p>
        </w:tc>
      </w:tr>
      <w:tr w:rsidR="00BC795A" w14:paraId="16080EA0" w14:textId="77777777" w:rsidTr="00BC795A">
        <w:tc>
          <w:tcPr>
            <w:tcW w:w="2254" w:type="dxa"/>
          </w:tcPr>
          <w:p w14:paraId="1AFAD174" w14:textId="2E7A4C72" w:rsidR="00BC795A" w:rsidRDefault="00BC795A" w:rsidP="000E28AE">
            <w:pPr>
              <w:jc w:val="center"/>
              <w:rPr>
                <w:rFonts w:ascii="Calibri" w:eastAsia="Calibri" w:hAnsi="Calibri" w:cs="Calibri"/>
              </w:rPr>
            </w:pPr>
            <w:r>
              <w:t>Рунге-Кутты</w:t>
            </w:r>
          </w:p>
        </w:tc>
        <w:tc>
          <w:tcPr>
            <w:tcW w:w="2254" w:type="dxa"/>
          </w:tcPr>
          <w:p w14:paraId="2342168D" w14:textId="52F3BA10" w:rsidR="00BC795A" w:rsidRDefault="008729DB" w:rsidP="008729DB">
            <w:pPr>
              <w:jc w:val="center"/>
              <w:rPr>
                <w:rFonts w:ascii="Calibri" w:eastAsia="Calibri" w:hAnsi="Calibri" w:cs="Calibri"/>
              </w:rPr>
            </w:pPr>
            <w:r w:rsidRPr="008729DB">
              <w:rPr>
                <w:rFonts w:ascii="Calibri" w:eastAsia="Calibri" w:hAnsi="Calibri" w:cs="Calibri"/>
              </w:rPr>
              <w:t>1.64872</w:t>
            </w:r>
          </w:p>
        </w:tc>
        <w:tc>
          <w:tcPr>
            <w:tcW w:w="2254" w:type="dxa"/>
          </w:tcPr>
          <w:p w14:paraId="3967D6AC" w14:textId="3AB55051" w:rsidR="00BC795A" w:rsidRDefault="008729DB" w:rsidP="008729DB">
            <w:pPr>
              <w:jc w:val="center"/>
              <w:rPr>
                <w:rFonts w:ascii="Calibri" w:eastAsia="Calibri" w:hAnsi="Calibri" w:cs="Calibri"/>
              </w:rPr>
            </w:pPr>
            <w:r w:rsidRPr="008729DB">
              <w:rPr>
                <w:rFonts w:ascii="Calibri" w:eastAsia="Calibri" w:hAnsi="Calibri" w:cs="Calibri"/>
              </w:rPr>
              <w:t>1.64872</w:t>
            </w:r>
          </w:p>
        </w:tc>
        <w:tc>
          <w:tcPr>
            <w:tcW w:w="2254" w:type="dxa"/>
          </w:tcPr>
          <w:p w14:paraId="5FA347D8" w14:textId="62F1D97F" w:rsidR="00BC795A" w:rsidRDefault="00076C7C" w:rsidP="008729DB">
            <w:pPr>
              <w:jc w:val="center"/>
              <w:rPr>
                <w:rFonts w:ascii="Calibri" w:eastAsia="Calibri" w:hAnsi="Calibri" w:cs="Calibri"/>
              </w:rPr>
            </w:pPr>
            <w:r w:rsidRPr="00076C7C">
              <w:rPr>
                <w:rFonts w:ascii="Calibri" w:eastAsia="Calibri" w:hAnsi="Calibri" w:cs="Calibri"/>
              </w:rPr>
              <w:t>1.64872</w:t>
            </w:r>
          </w:p>
        </w:tc>
      </w:tr>
    </w:tbl>
    <w:p w14:paraId="5F38633A" w14:textId="77777777" w:rsidR="00BC795A" w:rsidRPr="00A23C04" w:rsidRDefault="00BC795A" w:rsidP="00A23C04">
      <w:pPr>
        <w:rPr>
          <w:rFonts w:ascii="Calibri" w:eastAsia="Calibri" w:hAnsi="Calibri" w:cs="Calibri"/>
        </w:rPr>
      </w:pPr>
    </w:p>
    <w:p w14:paraId="177B1158" w14:textId="1834A5CB" w:rsidR="00301950" w:rsidRDefault="00EB7572" w:rsidP="00112EDB">
      <w:r>
        <w:t xml:space="preserve">Метод </w:t>
      </w:r>
      <w:r>
        <w:t>Рунге-Кутты</w:t>
      </w:r>
      <w:r>
        <w:t xml:space="preserve"> показал схожие значения при различном значении </w:t>
      </w:r>
      <w:r>
        <w:rPr>
          <w:lang w:val="en-US"/>
        </w:rPr>
        <w:t>n</w:t>
      </w:r>
      <w:r>
        <w:t xml:space="preserve">, а метод Эйлера постепенно приближается к верному значению при увеличении </w:t>
      </w:r>
      <w:r>
        <w:rPr>
          <w:lang w:val="en-US"/>
        </w:rPr>
        <w:t>n</w:t>
      </w:r>
      <w:r>
        <w:t>.</w:t>
      </w:r>
    </w:p>
    <w:p w14:paraId="36C92966" w14:textId="77777777" w:rsidR="00CE15AD" w:rsidRPr="00EB7572" w:rsidRDefault="00CE15AD" w:rsidP="00112EDB"/>
    <w:p w14:paraId="46ED2F18" w14:textId="4E5211C4" w:rsidR="6729D76F" w:rsidRPr="000A39A8" w:rsidRDefault="6729D76F" w:rsidP="6729D76F">
      <w:pPr>
        <w:rPr>
          <w:rFonts w:ascii="Calibri" w:eastAsia="Calibri" w:hAnsi="Calibri" w:cs="Calibri"/>
        </w:rPr>
      </w:pPr>
      <w:r w:rsidRPr="6729D76F">
        <w:rPr>
          <w:rFonts w:ascii="Calibri" w:eastAsia="Calibri" w:hAnsi="Calibri" w:cs="Calibri"/>
        </w:rPr>
        <w:t xml:space="preserve">Таблица полученных результатов </w:t>
      </w:r>
      <w:r w:rsidR="00023C79">
        <w:rPr>
          <w:rFonts w:ascii="Calibri" w:eastAsia="Calibri" w:hAnsi="Calibri" w:cs="Calibri"/>
        </w:rPr>
        <w:t>для</w:t>
      </w:r>
      <w:r w:rsidR="00A3698E">
        <w:rPr>
          <w:rFonts w:ascii="Calibri" w:eastAsia="Calibri" w:hAnsi="Calibri" w:cs="Calibri"/>
        </w:rPr>
        <w:t xml:space="preserve"> дифференциального уравнения 2 порядка</w:t>
      </w:r>
    </w:p>
    <w:p w14:paraId="2214D5B9" w14:textId="26DAC3F2" w:rsidR="00984AEB" w:rsidRPr="00023C79" w:rsidRDefault="00A3698E" w:rsidP="6729D76F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DCC0EC2" wp14:editId="7F3C7AA8">
            <wp:extent cx="3773170" cy="19831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7876" cy="200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734BE48" w14:textId="12AA7534" w:rsidR="001D6BCF" w:rsidRDefault="00BC7F10" w:rsidP="6729D76F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05F1852" wp14:editId="4B34BFC1">
            <wp:extent cx="30099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34A9" w14:textId="5E553DE7" w:rsidR="6729D76F" w:rsidRPr="001D6BCF" w:rsidRDefault="001D6BCF" w:rsidP="6729D7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Результат всех измерений оказался точен до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10</m:t>
            </m:r>
          </m:e>
          <m:sup>
            <m:r>
              <w:rPr>
                <w:rFonts w:ascii="Cambria Math" w:eastAsia="Calibri" w:hAnsi="Cambria Math" w:cs="Calibri"/>
              </w:rPr>
              <m:t>-5</m:t>
            </m:r>
          </m:sup>
        </m:sSup>
      </m:oMath>
      <w:r>
        <w:rPr>
          <w:rFonts w:ascii="Calibri" w:eastAsia="Calibri" w:hAnsi="Calibri" w:cs="Calibri"/>
        </w:rPr>
        <w:t xml:space="preserve">. Наиболее точными при заданных значениях </w:t>
      </w:r>
      <w:r>
        <w:rPr>
          <w:rFonts w:ascii="Calibri" w:eastAsia="Calibri" w:hAnsi="Calibri" w:cs="Calibri"/>
          <w:lang w:val="en-US"/>
        </w:rPr>
        <w:t>Ep</w:t>
      </w:r>
      <w:r w:rsidRPr="001D6B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  <w:lang w:val="en-US"/>
        </w:rPr>
        <w:t>n</w:t>
      </w:r>
      <w:r w:rsidRPr="001D6B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оказались методы парабол и</w:t>
      </w:r>
      <w:r w:rsidRPr="001D6B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двойного пересчета. Для достижения наибольшей точность необходимо правильно подобрать </w:t>
      </w:r>
      <w:r>
        <w:rPr>
          <w:rFonts w:ascii="Calibri" w:eastAsia="Calibri" w:hAnsi="Calibri" w:cs="Calibri"/>
          <w:lang w:val="en-US"/>
        </w:rPr>
        <w:t>Ep</w:t>
      </w:r>
      <w:r w:rsidRPr="001D6B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 увеличить количество разбиений заданного участка интегрирования.</w:t>
      </w:r>
    </w:p>
    <w:p w14:paraId="54B421B7" w14:textId="77777777" w:rsidR="009905C0" w:rsidRDefault="009905C0" w:rsidP="6729D76F">
      <w:pPr>
        <w:rPr>
          <w:rFonts w:ascii="Calibri" w:eastAsia="Calibri" w:hAnsi="Calibri" w:cs="Calibri"/>
        </w:rPr>
      </w:pPr>
    </w:p>
    <w:p w14:paraId="5D86E410" w14:textId="26E30732" w:rsidR="6729D76F" w:rsidRPr="00CE15AD" w:rsidRDefault="009905C0" w:rsidP="6729D7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Решение системы дифференциальных уравнений </w:t>
      </w:r>
      <w:r w:rsidR="00CE15AD">
        <w:rPr>
          <w:rFonts w:ascii="Calibri" w:eastAsia="Calibri" w:hAnsi="Calibri" w:cs="Calibri"/>
        </w:rPr>
        <w:t xml:space="preserve">при </w:t>
      </w:r>
      <w:r w:rsidR="00CE15AD">
        <w:rPr>
          <w:rFonts w:ascii="Calibri" w:eastAsia="Calibri" w:hAnsi="Calibri" w:cs="Calibri"/>
          <w:lang w:val="en-US"/>
        </w:rPr>
        <w:t>t</w:t>
      </w:r>
      <w:r w:rsidR="00CE15AD" w:rsidRPr="00CE15AD">
        <w:rPr>
          <w:rFonts w:ascii="Calibri" w:eastAsia="Calibri" w:hAnsi="Calibri" w:cs="Calibri"/>
        </w:rPr>
        <w:t xml:space="preserve"> </w:t>
      </w:r>
      <w:r w:rsidR="00CE15AD">
        <w:rPr>
          <w:rFonts w:ascii="Calibri" w:eastAsia="Calibri" w:hAnsi="Calibri" w:cs="Calibri"/>
        </w:rPr>
        <w:t>от 0 до 2 с шагом 0.05.</w:t>
      </w:r>
    </w:p>
    <w:p w14:paraId="02B94326" w14:textId="14420571" w:rsidR="009905C0" w:rsidRPr="009905C0" w:rsidRDefault="009905C0" w:rsidP="6729D76F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3D785CF" wp14:editId="3BC1C6A0">
            <wp:extent cx="2832735" cy="3041536"/>
            <wp:effectExtent l="0" t="0" r="571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803" cy="30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54E2" w14:textId="4648B278" w:rsidR="009905C0" w:rsidRDefault="009905C0" w:rsidP="6729D76F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DF37C35" wp14:editId="30F0FC8F">
            <wp:extent cx="4276725" cy="4019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5C80" w14:textId="6E832DB3" w:rsidR="6FD33F13" w:rsidRDefault="6FD33F13" w:rsidP="6FD33F13">
      <w:r>
        <w:t>Вывод: в результате выполнения лабораторной работы был</w:t>
      </w:r>
      <w:r w:rsidR="00CE15AD">
        <w:t>и</w:t>
      </w:r>
      <w:r>
        <w:t xml:space="preserve"> подсчитан</w:t>
      </w:r>
      <w:r w:rsidR="00CE15AD">
        <w:t>ы дифференциальные уравнения и система дифференциальных уравнений с использованием метода Эйлера или Рунге-Кутты</w:t>
      </w:r>
      <w:r>
        <w:t xml:space="preserve">. </w:t>
      </w:r>
    </w:p>
    <w:p w14:paraId="3C551E79" w14:textId="00281E78" w:rsidR="0003650A" w:rsidRDefault="0003650A" w:rsidP="6FD33F13"/>
    <w:sectPr w:rsidR="000365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CA5EC5"/>
    <w:rsid w:val="00023C79"/>
    <w:rsid w:val="000247DD"/>
    <w:rsid w:val="0003650A"/>
    <w:rsid w:val="00076C7C"/>
    <w:rsid w:val="000A39A8"/>
    <w:rsid w:val="000E28AE"/>
    <w:rsid w:val="00110E57"/>
    <w:rsid w:val="00112EDB"/>
    <w:rsid w:val="00137C13"/>
    <w:rsid w:val="001C125A"/>
    <w:rsid w:val="001D6BCF"/>
    <w:rsid w:val="0020008C"/>
    <w:rsid w:val="0028094B"/>
    <w:rsid w:val="00301950"/>
    <w:rsid w:val="005215ED"/>
    <w:rsid w:val="0059109F"/>
    <w:rsid w:val="00602991"/>
    <w:rsid w:val="00612D4D"/>
    <w:rsid w:val="00644FBC"/>
    <w:rsid w:val="00730F45"/>
    <w:rsid w:val="007B358A"/>
    <w:rsid w:val="00846EE1"/>
    <w:rsid w:val="008729DB"/>
    <w:rsid w:val="008B4BF3"/>
    <w:rsid w:val="008F6E60"/>
    <w:rsid w:val="00984AEB"/>
    <w:rsid w:val="009905C0"/>
    <w:rsid w:val="00A23C04"/>
    <w:rsid w:val="00A3698E"/>
    <w:rsid w:val="00A55675"/>
    <w:rsid w:val="00A660AB"/>
    <w:rsid w:val="00B11F0D"/>
    <w:rsid w:val="00B257F2"/>
    <w:rsid w:val="00B9009F"/>
    <w:rsid w:val="00BB753C"/>
    <w:rsid w:val="00BC795A"/>
    <w:rsid w:val="00BC7F10"/>
    <w:rsid w:val="00C10923"/>
    <w:rsid w:val="00C22B88"/>
    <w:rsid w:val="00CE0514"/>
    <w:rsid w:val="00CE15AD"/>
    <w:rsid w:val="00D54974"/>
    <w:rsid w:val="00EB7572"/>
    <w:rsid w:val="00ED77B3"/>
    <w:rsid w:val="00F8168B"/>
    <w:rsid w:val="00FF4F9D"/>
    <w:rsid w:val="07C72CE2"/>
    <w:rsid w:val="2BD97C95"/>
    <w:rsid w:val="2FCA5EC5"/>
    <w:rsid w:val="489636EB"/>
    <w:rsid w:val="6729D76F"/>
    <w:rsid w:val="6FD3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2CE2"/>
  <w15:chartTrackingRefBased/>
  <w15:docId w15:val="{A09B7E8C-8A64-4FB7-8551-5CE5D568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1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C125A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846E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24</cp:revision>
  <dcterms:created xsi:type="dcterms:W3CDTF">2019-11-14T15:00:00Z</dcterms:created>
  <dcterms:modified xsi:type="dcterms:W3CDTF">2019-11-14T15:53:00Z</dcterms:modified>
</cp:coreProperties>
</file>