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5B6AD" w14:textId="28CAF3C7" w:rsidR="005A7EF4" w:rsidRDefault="00A24CAF" w:rsidP="00A24CAF">
      <w:pPr>
        <w:jc w:val="center"/>
        <w:rPr>
          <w:lang w:val="en-US"/>
        </w:rPr>
      </w:pPr>
      <w:r>
        <w:t xml:space="preserve">Основы работы в </w:t>
      </w:r>
      <w:r>
        <w:rPr>
          <w:lang w:val="en-US"/>
        </w:rPr>
        <w:t>Scilab.</w:t>
      </w:r>
    </w:p>
    <w:p w14:paraId="0CF6D803" w14:textId="77787F9B" w:rsidR="00A24CAF" w:rsidRPr="00A24CAF" w:rsidRDefault="00A24CAF" w:rsidP="00A24CAF">
      <w:pPr>
        <w:pStyle w:val="a3"/>
        <w:numPr>
          <w:ilvl w:val="0"/>
          <w:numId w:val="10"/>
        </w:numPr>
        <w:rPr>
          <w:lang w:val="en-US"/>
        </w:rPr>
      </w:pPr>
      <w:r>
        <w:t xml:space="preserve">Комментирование </w:t>
      </w:r>
    </w:p>
    <w:p w14:paraId="64C44EE6" w14:textId="2CCE08C0" w:rsidR="00A24CAF" w:rsidRDefault="00A24CAF" w:rsidP="00A24CAF">
      <w:pPr>
        <w:ind w:left="360"/>
      </w:pPr>
      <w:r>
        <w:t xml:space="preserve">Комментирование осуществляется с помощью </w:t>
      </w:r>
      <w:r>
        <w:rPr>
          <w:lang w:val="en-US"/>
        </w:rPr>
        <w:t>//</w:t>
      </w:r>
    </w:p>
    <w:p w14:paraId="773266C4" w14:textId="10972CEF" w:rsidR="00A24CAF" w:rsidRDefault="00A24CAF" w:rsidP="00A24CAF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1A3FC312" wp14:editId="1B2B4449">
            <wp:extent cx="5648325" cy="2105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90CA" w14:textId="0B6B0365" w:rsidR="00CA1439" w:rsidRPr="00CA1439" w:rsidRDefault="00CA1439" w:rsidP="00CA1439">
      <w:pPr>
        <w:pStyle w:val="a3"/>
        <w:numPr>
          <w:ilvl w:val="0"/>
          <w:numId w:val="10"/>
        </w:numPr>
        <w:rPr>
          <w:lang w:val="en-US"/>
        </w:rPr>
      </w:pPr>
      <w:r>
        <w:t>Элементарные математические выражения.</w:t>
      </w:r>
    </w:p>
    <w:p w14:paraId="79499400" w14:textId="4EFBBE48" w:rsidR="00713A88" w:rsidRPr="007935BD" w:rsidRDefault="00CA1439" w:rsidP="00713A88">
      <w:pPr>
        <w:ind w:left="360"/>
      </w:pPr>
      <w:r>
        <w:t>Элементарные выражения выполняются с помощью операторов + – сложение</w:t>
      </w:r>
      <w:r w:rsidRPr="00CA1439">
        <w:t>, -</w:t>
      </w:r>
      <w:r>
        <w:t xml:space="preserve"> – вычитание</w:t>
      </w:r>
      <w:r w:rsidRPr="00CA1439">
        <w:t xml:space="preserve">, </w:t>
      </w:r>
      <w:r>
        <w:t>* – умножение</w:t>
      </w:r>
      <w:r w:rsidRPr="00CA1439">
        <w:t xml:space="preserve">, </w:t>
      </w:r>
      <w:r w:rsidR="00670BFF">
        <w:t>/</w:t>
      </w:r>
      <w:r>
        <w:t xml:space="preserve"> – деление</w:t>
      </w:r>
      <w:r w:rsidR="00713A88" w:rsidRPr="00713A88">
        <w:t>.</w:t>
      </w:r>
      <w:r w:rsidR="007935BD" w:rsidRPr="007935BD">
        <w:t xml:space="preserve"> </w:t>
      </w:r>
      <w:r w:rsidR="007935BD">
        <w:t>Четыре точки – перенос строки.</w:t>
      </w:r>
    </w:p>
    <w:p w14:paraId="00551259" w14:textId="3B1390F8" w:rsidR="00713A88" w:rsidRDefault="007935BD" w:rsidP="00713A88">
      <w:pPr>
        <w:ind w:left="360"/>
      </w:pPr>
      <w:r>
        <w:rPr>
          <w:noProof/>
        </w:rPr>
        <w:drawing>
          <wp:inline distT="0" distB="0" distL="0" distR="0" wp14:anchorId="6A94A70C" wp14:editId="63D977DC">
            <wp:extent cx="2943225" cy="5048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53EE" w14:textId="272CEC85" w:rsidR="007935BD" w:rsidRPr="007935BD" w:rsidRDefault="007935BD" w:rsidP="007935BD">
      <w:pPr>
        <w:pStyle w:val="a3"/>
        <w:numPr>
          <w:ilvl w:val="0"/>
          <w:numId w:val="10"/>
        </w:numPr>
        <w:rPr>
          <w:lang w:val="en-US"/>
        </w:rPr>
      </w:pPr>
      <w:r>
        <w:t>Переменные</w:t>
      </w:r>
    </w:p>
    <w:p w14:paraId="017A6271" w14:textId="14BE7D08" w:rsidR="007935BD" w:rsidRDefault="007935BD" w:rsidP="007935BD">
      <w:pPr>
        <w:rPr>
          <w:lang w:val="en-US"/>
        </w:rPr>
      </w:pPr>
      <w:r>
        <w:lastRenderedPageBreak/>
        <w:t xml:space="preserve">Определение переменной осуществляется оператором =. Удаление переменной командой </w:t>
      </w:r>
      <w:r>
        <w:rPr>
          <w:lang w:val="en-US"/>
        </w:rPr>
        <w:t>clear</w:t>
      </w:r>
      <w:r w:rsidRPr="007935BD">
        <w:t xml:space="preserve"> </w:t>
      </w:r>
      <w:r>
        <w:t xml:space="preserve">«переменная». Регистр в </w:t>
      </w:r>
      <w:r>
        <w:rPr>
          <w:lang w:val="en-US"/>
        </w:rPr>
        <w:t xml:space="preserve">Scilab </w:t>
      </w:r>
      <w:r>
        <w:t>имеет значение.</w:t>
      </w:r>
    </w:p>
    <w:p w14:paraId="6ACF66FB" w14:textId="47E2E81C" w:rsidR="007935BD" w:rsidRDefault="007935BD" w:rsidP="007935BD">
      <w:pPr>
        <w:rPr>
          <w:lang w:val="en-US"/>
        </w:rPr>
      </w:pPr>
      <w:r>
        <w:rPr>
          <w:noProof/>
        </w:rPr>
        <w:drawing>
          <wp:inline distT="0" distB="0" distL="0" distR="0" wp14:anchorId="752DF378" wp14:editId="7EE2395A">
            <wp:extent cx="2876550" cy="4857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60E6" w14:textId="473A80E3" w:rsidR="005E6F86" w:rsidRPr="005E6F86" w:rsidRDefault="005E6F86" w:rsidP="005E6F86">
      <w:pPr>
        <w:pStyle w:val="a3"/>
        <w:numPr>
          <w:ilvl w:val="0"/>
          <w:numId w:val="10"/>
        </w:numPr>
        <w:rPr>
          <w:lang w:val="en-US"/>
        </w:rPr>
      </w:pPr>
      <w:r>
        <w:t>Системные переменные</w:t>
      </w:r>
    </w:p>
    <w:p w14:paraId="4E491C29" w14:textId="72CFC39A" w:rsidR="005E6F86" w:rsidRDefault="005E6F86" w:rsidP="005E6F86">
      <w:r>
        <w:t xml:space="preserve">Системная переменная </w:t>
      </w:r>
      <w:r>
        <w:rPr>
          <w:lang w:val="en-US"/>
        </w:rPr>
        <w:t>ans</w:t>
      </w:r>
      <w:r w:rsidRPr="005E6F86">
        <w:t xml:space="preserve"> </w:t>
      </w:r>
      <w:r>
        <w:t>хранит последнее вычисленное не присвоенное значение. Другие системные переменные начинаются с %, %</w:t>
      </w:r>
      <w:r>
        <w:rPr>
          <w:lang w:val="en-US"/>
        </w:rPr>
        <w:t>i</w:t>
      </w:r>
      <w:r w:rsidRPr="005E6F86">
        <w:t xml:space="preserve"> – </w:t>
      </w:r>
      <w:r>
        <w:t>мнимая единица</w:t>
      </w:r>
      <w:r w:rsidRPr="005E6F86">
        <w:t xml:space="preserve">, </w:t>
      </w:r>
      <w:r>
        <w:t>%</w:t>
      </w:r>
      <w:r>
        <w:rPr>
          <w:lang w:val="en-US"/>
        </w:rPr>
        <w:t>p</w:t>
      </w:r>
      <w:r>
        <w:rPr>
          <w:lang w:val="en-US"/>
        </w:rPr>
        <w:t>i</w:t>
      </w:r>
      <w:r w:rsidRPr="005E6F86">
        <w:t xml:space="preserve"> – </w:t>
      </w:r>
      <w:r>
        <w:t>число пи</w:t>
      </w:r>
      <w:r w:rsidRPr="005E6F86">
        <w:t>,</w:t>
      </w:r>
      <w:r w:rsidRPr="005E6F86">
        <w:t xml:space="preserve"> </w:t>
      </w:r>
      <w:r>
        <w:t>%</w:t>
      </w:r>
      <w:r>
        <w:rPr>
          <w:lang w:val="en-US"/>
        </w:rPr>
        <w:t>e</w:t>
      </w:r>
      <w:r w:rsidRPr="005E6F86">
        <w:t xml:space="preserve"> – </w:t>
      </w:r>
      <w:r>
        <w:t xml:space="preserve">число </w:t>
      </w:r>
      <w:r>
        <w:rPr>
          <w:lang w:val="en-US"/>
        </w:rPr>
        <w:t>e</w:t>
      </w:r>
      <w:r w:rsidRPr="005E6F86">
        <w:t>,</w:t>
      </w:r>
      <w:r w:rsidRPr="005E6F86">
        <w:t xml:space="preserve"> </w:t>
      </w:r>
      <w:r>
        <w:t>%</w:t>
      </w:r>
      <w:r>
        <w:rPr>
          <w:lang w:val="en-US"/>
        </w:rPr>
        <w:t>i</w:t>
      </w:r>
      <w:r>
        <w:rPr>
          <w:lang w:val="en-US"/>
        </w:rPr>
        <w:t>nf</w:t>
      </w:r>
      <w:r w:rsidRPr="005E6F86">
        <w:t xml:space="preserve"> – </w:t>
      </w:r>
      <w:r>
        <w:t>машинные символ бесконечности</w:t>
      </w:r>
      <w:r w:rsidRPr="005E6F86">
        <w:t>,</w:t>
      </w:r>
      <w:r w:rsidRPr="005E6F86">
        <w:t xml:space="preserve"> </w:t>
      </w:r>
      <w:r>
        <w:t>%</w:t>
      </w:r>
      <w:r>
        <w:rPr>
          <w:lang w:val="en-US"/>
        </w:rPr>
        <w:t>NaN</w:t>
      </w:r>
      <w:r w:rsidRPr="005E6F86">
        <w:t xml:space="preserve"> – </w:t>
      </w:r>
      <w:r>
        <w:t>неопределенный результат</w:t>
      </w:r>
      <w:r w:rsidRPr="005E6F86">
        <w:t>,</w:t>
      </w:r>
      <w:r w:rsidRPr="005E6F86">
        <w:t xml:space="preserve"> </w:t>
      </w:r>
      <w:r>
        <w:t>%</w:t>
      </w:r>
      <w:r>
        <w:rPr>
          <w:lang w:val="en-US"/>
        </w:rPr>
        <w:t>eps</w:t>
      </w:r>
      <w:r w:rsidRPr="005E6F86">
        <w:t xml:space="preserve"> – </w:t>
      </w:r>
      <w:r>
        <w:t>условный ноль</w:t>
      </w:r>
      <w:r w:rsidRPr="005E6F86">
        <w:t>.</w:t>
      </w:r>
    </w:p>
    <w:p w14:paraId="278FDD70" w14:textId="745DD0E0" w:rsidR="004B187C" w:rsidRDefault="004B187C" w:rsidP="005E6F8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5F617F" wp14:editId="342C0281">
            <wp:extent cx="2162175" cy="4800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6E44" w14:textId="4635C21F" w:rsidR="006429BD" w:rsidRDefault="006429BD" w:rsidP="006429BD">
      <w:pPr>
        <w:pStyle w:val="a3"/>
        <w:numPr>
          <w:ilvl w:val="0"/>
          <w:numId w:val="10"/>
        </w:numPr>
      </w:pPr>
      <w:r w:rsidRPr="006429BD">
        <w:t>Ввод вещественного числа и представление результатов</w:t>
      </w:r>
      <w:r w:rsidRPr="006429BD">
        <w:t xml:space="preserve"> </w:t>
      </w:r>
      <w:r w:rsidRPr="006429BD">
        <w:t>вычисле</w:t>
      </w:r>
      <w:r>
        <w:t>ний</w:t>
      </w:r>
    </w:p>
    <w:p w14:paraId="17650039" w14:textId="398260FC" w:rsidR="006429BD" w:rsidRDefault="006429BD" w:rsidP="006429BD">
      <w:r>
        <w:t xml:space="preserve">Вещественные числа могут быть представлены в двух форматах с плавающей точкой или фиксированной. Команда </w:t>
      </w:r>
      <w:r>
        <w:rPr>
          <w:lang w:val="en-US"/>
        </w:rPr>
        <w:t>printf</w:t>
      </w:r>
      <w:r w:rsidRPr="006429BD">
        <w:t xml:space="preserve"> </w:t>
      </w:r>
      <w:r>
        <w:t>помогает вывести заданное число знаков, форматирование аналогично одноименной функции из языка С.</w:t>
      </w:r>
    </w:p>
    <w:p w14:paraId="59CF6E66" w14:textId="17402A17" w:rsidR="000A62C0" w:rsidRDefault="000A62C0" w:rsidP="006429BD">
      <w:r>
        <w:rPr>
          <w:noProof/>
        </w:rPr>
        <w:lastRenderedPageBreak/>
        <w:drawing>
          <wp:inline distT="0" distB="0" distL="0" distR="0" wp14:anchorId="2FAA96EF" wp14:editId="3E6D2837">
            <wp:extent cx="2190750" cy="6200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74B9" w14:textId="0169E244" w:rsidR="00A97075" w:rsidRDefault="00A97075" w:rsidP="006429BD">
      <w:r>
        <w:rPr>
          <w:noProof/>
        </w:rPr>
        <w:drawing>
          <wp:inline distT="0" distB="0" distL="0" distR="0" wp14:anchorId="5619EBBF" wp14:editId="3B75DC33">
            <wp:extent cx="2266950" cy="1724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B0FA" w14:textId="1B973836" w:rsidR="006429BD" w:rsidRDefault="006429BD" w:rsidP="006429BD">
      <w:pPr>
        <w:pStyle w:val="a3"/>
        <w:numPr>
          <w:ilvl w:val="0"/>
          <w:numId w:val="10"/>
        </w:numPr>
      </w:pPr>
      <w:r>
        <w:t>Функции</w:t>
      </w:r>
    </w:p>
    <w:p w14:paraId="13543F58" w14:textId="14BBDF37" w:rsidR="006429BD" w:rsidRDefault="006429BD" w:rsidP="006429BD">
      <w:r>
        <w:t xml:space="preserve">Встроенные функции </w:t>
      </w:r>
      <w:r w:rsidR="00226A16">
        <w:t>представляют собой определенные математические объекты.</w:t>
      </w:r>
    </w:p>
    <w:p w14:paraId="066F108F" w14:textId="55EDC089" w:rsidR="00130CED" w:rsidRDefault="00130CED" w:rsidP="006429BD">
      <w:r>
        <w:rPr>
          <w:noProof/>
        </w:rPr>
        <w:lastRenderedPageBreak/>
        <w:drawing>
          <wp:inline distT="0" distB="0" distL="0" distR="0" wp14:anchorId="1D001DF1" wp14:editId="288955AF">
            <wp:extent cx="2638425" cy="4695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B748" w14:textId="609AD42B" w:rsidR="00226A16" w:rsidRDefault="00226A16" w:rsidP="006429BD">
      <w:r>
        <w:t xml:space="preserve">Пользовательские функции определяются самим пользователем при работе со </w:t>
      </w:r>
      <w:r>
        <w:rPr>
          <w:lang w:val="en-US"/>
        </w:rPr>
        <w:t>Scilab</w:t>
      </w:r>
      <w:r w:rsidRPr="00226A16">
        <w:t>.</w:t>
      </w:r>
      <w:r>
        <w:t xml:space="preserve"> </w:t>
      </w:r>
      <w:r w:rsidR="00130CED">
        <w:t xml:space="preserve">Определить функцию можно с помощью ключевого слова </w:t>
      </w:r>
      <w:r w:rsidR="00130CED">
        <w:rPr>
          <w:lang w:val="en-US"/>
        </w:rPr>
        <w:t>deff.</w:t>
      </w:r>
      <w:r w:rsidR="00130CED">
        <w:t xml:space="preserve"> </w:t>
      </w:r>
    </w:p>
    <w:p w14:paraId="2ECA658D" w14:textId="15817F91" w:rsidR="00130CED" w:rsidRPr="00130CED" w:rsidRDefault="000339A8" w:rsidP="006429BD">
      <w:r>
        <w:rPr>
          <w:noProof/>
        </w:rPr>
        <w:lastRenderedPageBreak/>
        <w:drawing>
          <wp:inline distT="0" distB="0" distL="0" distR="0" wp14:anchorId="24078F0E" wp14:editId="5107DA76">
            <wp:extent cx="5876925" cy="5734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0CED" w:rsidRPr="00130CED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2BB3E" w14:textId="77777777" w:rsidR="00AD0F28" w:rsidRDefault="00AD0F28" w:rsidP="00EA766F">
      <w:pPr>
        <w:spacing w:after="0" w:line="240" w:lineRule="auto"/>
      </w:pPr>
      <w:r>
        <w:separator/>
      </w:r>
    </w:p>
  </w:endnote>
  <w:endnote w:type="continuationSeparator" w:id="0">
    <w:p w14:paraId="19EE2B1A" w14:textId="77777777" w:rsidR="00AD0F28" w:rsidRDefault="00AD0F28" w:rsidP="00EA7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C6CF1" w14:textId="77777777" w:rsidR="00AD0F28" w:rsidRDefault="00AD0F28" w:rsidP="00EA766F">
      <w:pPr>
        <w:spacing w:after="0" w:line="240" w:lineRule="auto"/>
      </w:pPr>
      <w:r>
        <w:separator/>
      </w:r>
    </w:p>
  </w:footnote>
  <w:footnote w:type="continuationSeparator" w:id="0">
    <w:p w14:paraId="505BA8DC" w14:textId="77777777" w:rsidR="00AD0F28" w:rsidRDefault="00AD0F28" w:rsidP="00EA7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48639" w14:textId="77777777" w:rsidR="00EA766F" w:rsidRDefault="00EA766F">
    <w:pPr>
      <w:pStyle w:val="a7"/>
    </w:pPr>
    <w:r>
      <w:t xml:space="preserve">Гришутенко Павел Петрович 1 группа 2 подгруппа </w:t>
    </w:r>
  </w:p>
  <w:p w14:paraId="023B180D" w14:textId="7BBB84D5" w:rsidR="00EA766F" w:rsidRDefault="005542AA">
    <w:pPr>
      <w:pStyle w:val="a7"/>
    </w:pPr>
    <w:r w:rsidRPr="005542AA">
      <w:t>Тема 3. «Система компьютерной алгебры Scilab (введение)»</w:t>
    </w:r>
    <w:r>
      <w:t xml:space="preserve"> </w:t>
    </w:r>
    <w:r w:rsidR="00EA766F">
      <w:t xml:space="preserve">Лаб. Работа </w:t>
    </w:r>
    <w:r>
      <w:t>3</w:t>
    </w:r>
    <w:r w:rsidR="00EA766F">
      <w:t>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204"/>
    <w:multiLevelType w:val="hybridMultilevel"/>
    <w:tmpl w:val="AC1670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81F9F"/>
    <w:multiLevelType w:val="hybridMultilevel"/>
    <w:tmpl w:val="B63EF818"/>
    <w:lvl w:ilvl="0" w:tplc="705265A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526460"/>
    <w:multiLevelType w:val="hybridMultilevel"/>
    <w:tmpl w:val="1F603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60707"/>
    <w:multiLevelType w:val="hybridMultilevel"/>
    <w:tmpl w:val="12942EB6"/>
    <w:lvl w:ilvl="0" w:tplc="C95C607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814B1E"/>
    <w:multiLevelType w:val="hybridMultilevel"/>
    <w:tmpl w:val="4FF6D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B65B0"/>
    <w:multiLevelType w:val="hybridMultilevel"/>
    <w:tmpl w:val="AB8A4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C634D"/>
    <w:multiLevelType w:val="hybridMultilevel"/>
    <w:tmpl w:val="5FF0E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F3999"/>
    <w:multiLevelType w:val="hybridMultilevel"/>
    <w:tmpl w:val="F796B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26983"/>
    <w:multiLevelType w:val="hybridMultilevel"/>
    <w:tmpl w:val="A57AA6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25EAA"/>
    <w:multiLevelType w:val="hybridMultilevel"/>
    <w:tmpl w:val="7F069F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1C"/>
    <w:rsid w:val="0001542D"/>
    <w:rsid w:val="000339A8"/>
    <w:rsid w:val="000761E1"/>
    <w:rsid w:val="00076540"/>
    <w:rsid w:val="0008450C"/>
    <w:rsid w:val="000A62C0"/>
    <w:rsid w:val="000B6BDC"/>
    <w:rsid w:val="000C20FF"/>
    <w:rsid w:val="00105B1F"/>
    <w:rsid w:val="00130CED"/>
    <w:rsid w:val="00147666"/>
    <w:rsid w:val="00150722"/>
    <w:rsid w:val="0016404C"/>
    <w:rsid w:val="001875F7"/>
    <w:rsid w:val="00195C34"/>
    <w:rsid w:val="001B0D72"/>
    <w:rsid w:val="001C6548"/>
    <w:rsid w:val="001E0CC0"/>
    <w:rsid w:val="001E7BCC"/>
    <w:rsid w:val="00216AF7"/>
    <w:rsid w:val="00226A16"/>
    <w:rsid w:val="002741E0"/>
    <w:rsid w:val="002B3990"/>
    <w:rsid w:val="002D4B48"/>
    <w:rsid w:val="002D5D5A"/>
    <w:rsid w:val="00301922"/>
    <w:rsid w:val="00306B1C"/>
    <w:rsid w:val="00373507"/>
    <w:rsid w:val="003E62FD"/>
    <w:rsid w:val="00420EFA"/>
    <w:rsid w:val="00492277"/>
    <w:rsid w:val="004B187C"/>
    <w:rsid w:val="004C433B"/>
    <w:rsid w:val="00533BB8"/>
    <w:rsid w:val="00540A1A"/>
    <w:rsid w:val="005542AA"/>
    <w:rsid w:val="00555B1B"/>
    <w:rsid w:val="005A7EF4"/>
    <w:rsid w:val="005D4313"/>
    <w:rsid w:val="005E6F86"/>
    <w:rsid w:val="005F59EC"/>
    <w:rsid w:val="006429BD"/>
    <w:rsid w:val="00646ADA"/>
    <w:rsid w:val="00652BF3"/>
    <w:rsid w:val="0066726C"/>
    <w:rsid w:val="00670BFF"/>
    <w:rsid w:val="00695384"/>
    <w:rsid w:val="006A172D"/>
    <w:rsid w:val="00713A88"/>
    <w:rsid w:val="007935BD"/>
    <w:rsid w:val="007C12E1"/>
    <w:rsid w:val="007D70E4"/>
    <w:rsid w:val="00804132"/>
    <w:rsid w:val="0081242C"/>
    <w:rsid w:val="00834CF0"/>
    <w:rsid w:val="00871C08"/>
    <w:rsid w:val="00883F6A"/>
    <w:rsid w:val="008D3D21"/>
    <w:rsid w:val="008D6BA0"/>
    <w:rsid w:val="008D7D1A"/>
    <w:rsid w:val="00907B7A"/>
    <w:rsid w:val="00920478"/>
    <w:rsid w:val="0092249C"/>
    <w:rsid w:val="009529BF"/>
    <w:rsid w:val="00963351"/>
    <w:rsid w:val="0097234F"/>
    <w:rsid w:val="009745EA"/>
    <w:rsid w:val="00982A0C"/>
    <w:rsid w:val="009B447E"/>
    <w:rsid w:val="009F50B1"/>
    <w:rsid w:val="00A24914"/>
    <w:rsid w:val="00A24CAF"/>
    <w:rsid w:val="00A27DD8"/>
    <w:rsid w:val="00A65AD5"/>
    <w:rsid w:val="00A675D6"/>
    <w:rsid w:val="00A67CEF"/>
    <w:rsid w:val="00A76EDB"/>
    <w:rsid w:val="00A97075"/>
    <w:rsid w:val="00AB1EFC"/>
    <w:rsid w:val="00AD0F28"/>
    <w:rsid w:val="00AE31C0"/>
    <w:rsid w:val="00AF321A"/>
    <w:rsid w:val="00B267E7"/>
    <w:rsid w:val="00C126B7"/>
    <w:rsid w:val="00C12AB0"/>
    <w:rsid w:val="00C44371"/>
    <w:rsid w:val="00C92B3D"/>
    <w:rsid w:val="00C951D5"/>
    <w:rsid w:val="00CA1439"/>
    <w:rsid w:val="00CF35DA"/>
    <w:rsid w:val="00CF678D"/>
    <w:rsid w:val="00D06FD3"/>
    <w:rsid w:val="00D15E3D"/>
    <w:rsid w:val="00D26F8E"/>
    <w:rsid w:val="00D273B9"/>
    <w:rsid w:val="00E04EC3"/>
    <w:rsid w:val="00E70F0B"/>
    <w:rsid w:val="00E811E9"/>
    <w:rsid w:val="00EA766F"/>
    <w:rsid w:val="00EB46F3"/>
    <w:rsid w:val="00F10121"/>
    <w:rsid w:val="00F2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ECE3A"/>
  <w15:chartTrackingRefBased/>
  <w15:docId w15:val="{DD4BB706-452A-404C-B01E-59BD7A43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B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E7BCC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9538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27DD8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A76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A766F"/>
  </w:style>
  <w:style w:type="paragraph" w:styleId="a9">
    <w:name w:val="footer"/>
    <w:basedOn w:val="a"/>
    <w:link w:val="aa"/>
    <w:uiPriority w:val="99"/>
    <w:unhideWhenUsed/>
    <w:rsid w:val="00EA76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A7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</TotalTime>
  <Pages>6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80</cp:revision>
  <dcterms:created xsi:type="dcterms:W3CDTF">2020-04-22T13:33:00Z</dcterms:created>
  <dcterms:modified xsi:type="dcterms:W3CDTF">2020-05-23T13:43:00Z</dcterms:modified>
</cp:coreProperties>
</file>