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B6AD" w14:textId="28CAF3C7" w:rsidR="005A7EF4" w:rsidRDefault="00A24CAF" w:rsidP="00A24CAF">
      <w:pPr>
        <w:jc w:val="center"/>
        <w:rPr>
          <w:lang w:val="en-US"/>
        </w:rPr>
      </w:pPr>
      <w:r>
        <w:t xml:space="preserve">Основы работы в </w:t>
      </w:r>
      <w:r>
        <w:rPr>
          <w:lang w:val="en-US"/>
        </w:rPr>
        <w:t>Scilab.</w:t>
      </w:r>
    </w:p>
    <w:p w14:paraId="0CF6D803" w14:textId="5404F5C1" w:rsidR="00A24CAF" w:rsidRPr="003759EB" w:rsidRDefault="003759EB" w:rsidP="00A24CAF">
      <w:pPr>
        <w:pStyle w:val="a3"/>
        <w:numPr>
          <w:ilvl w:val="0"/>
          <w:numId w:val="10"/>
        </w:numPr>
        <w:rPr>
          <w:lang w:val="en-US"/>
        </w:rPr>
      </w:pPr>
      <w:r>
        <w:t>Интегрирование</w:t>
      </w:r>
      <w:r w:rsidR="00964BAB">
        <w:rPr>
          <w:lang w:val="en-US"/>
        </w:rPr>
        <w:t xml:space="preserve"> </w:t>
      </w:r>
      <w:r w:rsidR="00964BAB">
        <w:t>метод трапеций</w:t>
      </w:r>
    </w:p>
    <w:p w14:paraId="748DD154" w14:textId="6AE5F050" w:rsidR="003759EB" w:rsidRDefault="003759EB" w:rsidP="003759EB">
      <w:pPr>
        <w:rPr>
          <w:lang w:val="en-US"/>
        </w:rPr>
      </w:pPr>
      <w:r>
        <w:rPr>
          <w:noProof/>
        </w:rPr>
        <w:drawing>
          <wp:inline distT="0" distB="0" distL="0" distR="0" wp14:anchorId="6C3C1B1A" wp14:editId="58E89494">
            <wp:extent cx="3933825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2314" w14:textId="26E9A7E9" w:rsidR="00C16CF6" w:rsidRDefault="00C16CF6" w:rsidP="003759EB">
      <w:pPr>
        <w:rPr>
          <w:lang w:val="en-US"/>
        </w:rPr>
      </w:pPr>
      <w:r>
        <w:rPr>
          <w:noProof/>
        </w:rPr>
        <w:drawing>
          <wp:inline distT="0" distB="0" distL="0" distR="0" wp14:anchorId="5F562B06" wp14:editId="09EFBC53">
            <wp:extent cx="2933700" cy="407255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155" cy="40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6810" w14:textId="77777777" w:rsidR="00964BAB" w:rsidRPr="003759EB" w:rsidRDefault="00964BAB" w:rsidP="003759EB">
      <w:pPr>
        <w:rPr>
          <w:lang w:val="en-US"/>
        </w:rPr>
      </w:pPr>
    </w:p>
    <w:p w14:paraId="236DEB25" w14:textId="4E3D998A" w:rsidR="00CA1439" w:rsidRPr="00C11AFF" w:rsidRDefault="00610D21" w:rsidP="00610D21">
      <w:pPr>
        <w:pStyle w:val="a3"/>
        <w:numPr>
          <w:ilvl w:val="0"/>
          <w:numId w:val="10"/>
        </w:numPr>
      </w:pPr>
      <w:r>
        <w:t>Интегрирование по квадратуре.</w:t>
      </w:r>
    </w:p>
    <w:p w14:paraId="2C382A16" w14:textId="6C041D63" w:rsidR="00C11AFF" w:rsidRDefault="00C11AFF" w:rsidP="00C11AFF">
      <w:r>
        <w:rPr>
          <w:noProof/>
        </w:rPr>
        <w:drawing>
          <wp:inline distT="0" distB="0" distL="0" distR="0" wp14:anchorId="7FE8C681" wp14:editId="20143CEC">
            <wp:extent cx="421957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502E" w14:textId="40308EA8" w:rsidR="009C07F8" w:rsidRDefault="009C07F8" w:rsidP="00C11AFF">
      <w:r>
        <w:rPr>
          <w:noProof/>
        </w:rPr>
        <w:drawing>
          <wp:inline distT="0" distB="0" distL="0" distR="0" wp14:anchorId="2C84FFAE" wp14:editId="0551906E">
            <wp:extent cx="369570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D4D" w14:textId="4E97499F" w:rsidR="00772AC7" w:rsidRDefault="00551502" w:rsidP="00772AC7">
      <w:pPr>
        <w:pStyle w:val="a3"/>
        <w:numPr>
          <w:ilvl w:val="0"/>
          <w:numId w:val="10"/>
        </w:numPr>
      </w:pPr>
      <w:r w:rsidRPr="00551502">
        <w:t>Интегрирование внешней функции</w:t>
      </w:r>
    </w:p>
    <w:p w14:paraId="1CF02BB6" w14:textId="383EB851" w:rsidR="00772AC7" w:rsidRDefault="002A7D8C" w:rsidP="00772AC7">
      <w:pPr>
        <w:rPr>
          <w:lang w:val="en-US"/>
        </w:rPr>
      </w:pPr>
      <w:r>
        <w:rPr>
          <w:noProof/>
        </w:rPr>
        <w:drawing>
          <wp:inline distT="0" distB="0" distL="0" distR="0" wp14:anchorId="301B2214" wp14:editId="4D41256C">
            <wp:extent cx="4549140" cy="305731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365" cy="30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A35" w14:textId="4FB7B893" w:rsidR="00177B84" w:rsidRDefault="00177B84" w:rsidP="00772AC7">
      <w:pPr>
        <w:rPr>
          <w:lang w:val="en-US"/>
        </w:rPr>
      </w:pPr>
      <w:r>
        <w:rPr>
          <w:noProof/>
        </w:rPr>
        <w:drawing>
          <wp:inline distT="0" distB="0" distL="0" distR="0" wp14:anchorId="1A725214" wp14:editId="7C3F3BB6">
            <wp:extent cx="5036820" cy="19269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892" cy="19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3E1" w14:textId="0AFAC945" w:rsidR="00541B2A" w:rsidRDefault="00CE04FF" w:rsidP="00772A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FCD498" wp14:editId="1674D65D">
            <wp:extent cx="5038725" cy="5943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0820" w14:textId="170892AB" w:rsidR="00822BD7" w:rsidRPr="00822BD7" w:rsidRDefault="00822BD7" w:rsidP="00822BD7">
      <w:pPr>
        <w:pStyle w:val="a3"/>
        <w:numPr>
          <w:ilvl w:val="0"/>
          <w:numId w:val="10"/>
        </w:numPr>
      </w:pPr>
      <w:r w:rsidRPr="00822BD7">
        <w:t>Вычисление производной функции в точке.</w:t>
      </w:r>
      <w:r w:rsidRPr="00822BD7">
        <w:t xml:space="preserve"> </w:t>
      </w:r>
      <w:r w:rsidRPr="00822BD7">
        <w:rPr>
          <w:lang w:val="en-US"/>
        </w:rPr>
        <w:t>Приближенное вычисление частных производных</w:t>
      </w:r>
      <w:r>
        <w:rPr>
          <w:lang w:val="en-US"/>
        </w:rPr>
        <w:t>.</w:t>
      </w:r>
    </w:p>
    <w:p w14:paraId="3EEF586D" w14:textId="423AE4AD" w:rsidR="00822BD7" w:rsidRDefault="00822BD7" w:rsidP="00822BD7">
      <w:r>
        <w:rPr>
          <w:noProof/>
        </w:rPr>
        <w:drawing>
          <wp:inline distT="0" distB="0" distL="0" distR="0" wp14:anchorId="7DED2484" wp14:editId="0D9EC90D">
            <wp:extent cx="3333750" cy="1876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9C43" w14:textId="3D680B3E" w:rsidR="00822BD7" w:rsidRPr="00822BD7" w:rsidRDefault="00822BD7" w:rsidP="00822BD7">
      <w:r>
        <w:t xml:space="preserve">Переменная </w:t>
      </w:r>
      <w:r>
        <w:rPr>
          <w:lang w:val="en-US"/>
        </w:rPr>
        <w:t xml:space="preserve">numdiff </w:t>
      </w:r>
      <w:r>
        <w:t>не определена.</w:t>
      </w:r>
      <w:bookmarkStart w:id="0" w:name="_GoBack"/>
      <w:bookmarkEnd w:id="0"/>
    </w:p>
    <w:sectPr w:rsidR="00822BD7" w:rsidRPr="00822BD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D2CC6" w14:textId="77777777" w:rsidR="001131DF" w:rsidRDefault="001131DF" w:rsidP="00EA766F">
      <w:pPr>
        <w:spacing w:after="0" w:line="240" w:lineRule="auto"/>
      </w:pPr>
      <w:r>
        <w:separator/>
      </w:r>
    </w:p>
  </w:endnote>
  <w:endnote w:type="continuationSeparator" w:id="0">
    <w:p w14:paraId="1DFC9398" w14:textId="77777777" w:rsidR="001131DF" w:rsidRDefault="001131DF" w:rsidP="00EA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BDDE5" w14:textId="77777777" w:rsidR="001131DF" w:rsidRDefault="001131DF" w:rsidP="00EA766F">
      <w:pPr>
        <w:spacing w:after="0" w:line="240" w:lineRule="auto"/>
      </w:pPr>
      <w:r>
        <w:separator/>
      </w:r>
    </w:p>
  </w:footnote>
  <w:footnote w:type="continuationSeparator" w:id="0">
    <w:p w14:paraId="4E80059B" w14:textId="77777777" w:rsidR="001131DF" w:rsidRDefault="001131DF" w:rsidP="00EA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8639" w14:textId="77777777" w:rsidR="00EA766F" w:rsidRDefault="00EA766F">
    <w:pPr>
      <w:pStyle w:val="a7"/>
    </w:pPr>
    <w:r>
      <w:t xml:space="preserve">Гришутенко Павел Петрович 1 группа 2 подгруппа </w:t>
    </w:r>
  </w:p>
  <w:p w14:paraId="1CE93517" w14:textId="39A67EA9" w:rsidR="003759EB" w:rsidRPr="003759EB" w:rsidRDefault="005542AA">
    <w:pPr>
      <w:pStyle w:val="a7"/>
      <w:rPr>
        <w:lang w:val="en-US"/>
      </w:rPr>
    </w:pPr>
    <w:r w:rsidRPr="005542AA">
      <w:t>Тема 3. «Система компьютерной алгебры Scilab (введение)»</w:t>
    </w:r>
    <w:r>
      <w:t xml:space="preserve"> </w:t>
    </w:r>
    <w:r w:rsidR="00EA766F">
      <w:t xml:space="preserve">Лаб. Работа </w:t>
    </w:r>
    <w:r>
      <w:t>3</w:t>
    </w:r>
    <w:r w:rsidR="00EA766F">
      <w:t>.</w:t>
    </w:r>
    <w:r w:rsidR="003759EB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204"/>
    <w:multiLevelType w:val="hybridMultilevel"/>
    <w:tmpl w:val="AC167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F9F"/>
    <w:multiLevelType w:val="hybridMultilevel"/>
    <w:tmpl w:val="B63EF818"/>
    <w:lvl w:ilvl="0" w:tplc="70526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26460"/>
    <w:multiLevelType w:val="hybridMultilevel"/>
    <w:tmpl w:val="1F603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0707"/>
    <w:multiLevelType w:val="hybridMultilevel"/>
    <w:tmpl w:val="12942EB6"/>
    <w:lvl w:ilvl="0" w:tplc="C95C60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14B1E"/>
    <w:multiLevelType w:val="hybridMultilevel"/>
    <w:tmpl w:val="4FF6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B65B0"/>
    <w:multiLevelType w:val="hybridMultilevel"/>
    <w:tmpl w:val="AB8A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C634D"/>
    <w:multiLevelType w:val="hybridMultilevel"/>
    <w:tmpl w:val="5FF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3999"/>
    <w:multiLevelType w:val="hybridMultilevel"/>
    <w:tmpl w:val="F796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26983"/>
    <w:multiLevelType w:val="hybridMultilevel"/>
    <w:tmpl w:val="A57AA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25EAA"/>
    <w:multiLevelType w:val="hybridMultilevel"/>
    <w:tmpl w:val="7F069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C"/>
    <w:rsid w:val="0001542D"/>
    <w:rsid w:val="000761E1"/>
    <w:rsid w:val="00076540"/>
    <w:rsid w:val="0008450C"/>
    <w:rsid w:val="000B6BDC"/>
    <w:rsid w:val="000C20FF"/>
    <w:rsid w:val="00105B1F"/>
    <w:rsid w:val="001131DF"/>
    <w:rsid w:val="00147666"/>
    <w:rsid w:val="00150722"/>
    <w:rsid w:val="0016404C"/>
    <w:rsid w:val="00177B84"/>
    <w:rsid w:val="001875F7"/>
    <w:rsid w:val="00195C34"/>
    <w:rsid w:val="001B0D72"/>
    <w:rsid w:val="001C6548"/>
    <w:rsid w:val="001E0CC0"/>
    <w:rsid w:val="001E7BCC"/>
    <w:rsid w:val="00216AF7"/>
    <w:rsid w:val="002741E0"/>
    <w:rsid w:val="002A7D8C"/>
    <w:rsid w:val="002B3990"/>
    <w:rsid w:val="002D4B48"/>
    <w:rsid w:val="002D5D5A"/>
    <w:rsid w:val="00301922"/>
    <w:rsid w:val="00306B1C"/>
    <w:rsid w:val="00373507"/>
    <w:rsid w:val="003759EB"/>
    <w:rsid w:val="003E62FD"/>
    <w:rsid w:val="00420EFA"/>
    <w:rsid w:val="00492277"/>
    <w:rsid w:val="004C433B"/>
    <w:rsid w:val="00533BB8"/>
    <w:rsid w:val="00540A1A"/>
    <w:rsid w:val="00541B2A"/>
    <w:rsid w:val="00551502"/>
    <w:rsid w:val="005542AA"/>
    <w:rsid w:val="00555B1B"/>
    <w:rsid w:val="005A7EF4"/>
    <w:rsid w:val="005D4313"/>
    <w:rsid w:val="005F59EC"/>
    <w:rsid w:val="00610D21"/>
    <w:rsid w:val="00625D23"/>
    <w:rsid w:val="00646ADA"/>
    <w:rsid w:val="00652BF3"/>
    <w:rsid w:val="0066726C"/>
    <w:rsid w:val="00670BFF"/>
    <w:rsid w:val="00695384"/>
    <w:rsid w:val="006A172D"/>
    <w:rsid w:val="00772AC7"/>
    <w:rsid w:val="007C12E1"/>
    <w:rsid w:val="007D70E4"/>
    <w:rsid w:val="00804132"/>
    <w:rsid w:val="0081242C"/>
    <w:rsid w:val="00822BD7"/>
    <w:rsid w:val="00834CF0"/>
    <w:rsid w:val="00871C08"/>
    <w:rsid w:val="00883F6A"/>
    <w:rsid w:val="008D3D21"/>
    <w:rsid w:val="008D6BA0"/>
    <w:rsid w:val="008D7D1A"/>
    <w:rsid w:val="00907B7A"/>
    <w:rsid w:val="00920478"/>
    <w:rsid w:val="0092249C"/>
    <w:rsid w:val="009529BF"/>
    <w:rsid w:val="00963351"/>
    <w:rsid w:val="00964BAB"/>
    <w:rsid w:val="0097234F"/>
    <w:rsid w:val="009745EA"/>
    <w:rsid w:val="00982A0C"/>
    <w:rsid w:val="009B447E"/>
    <w:rsid w:val="009C07F8"/>
    <w:rsid w:val="009F50B1"/>
    <w:rsid w:val="00A24914"/>
    <w:rsid w:val="00A24CAF"/>
    <w:rsid w:val="00A27DD8"/>
    <w:rsid w:val="00A65AD5"/>
    <w:rsid w:val="00A675D6"/>
    <w:rsid w:val="00A67CEF"/>
    <w:rsid w:val="00A76EDB"/>
    <w:rsid w:val="00AB1EFC"/>
    <w:rsid w:val="00AE31C0"/>
    <w:rsid w:val="00AF321A"/>
    <w:rsid w:val="00B267E7"/>
    <w:rsid w:val="00C11AFF"/>
    <w:rsid w:val="00C126B7"/>
    <w:rsid w:val="00C12AB0"/>
    <w:rsid w:val="00C16CF6"/>
    <w:rsid w:val="00C44371"/>
    <w:rsid w:val="00C92B3D"/>
    <w:rsid w:val="00C951D5"/>
    <w:rsid w:val="00CA1439"/>
    <w:rsid w:val="00CE04FF"/>
    <w:rsid w:val="00CF35DA"/>
    <w:rsid w:val="00CF678D"/>
    <w:rsid w:val="00D06FD3"/>
    <w:rsid w:val="00D15E3D"/>
    <w:rsid w:val="00D26F8E"/>
    <w:rsid w:val="00D273B9"/>
    <w:rsid w:val="00E04EC3"/>
    <w:rsid w:val="00E70F0B"/>
    <w:rsid w:val="00E811E9"/>
    <w:rsid w:val="00EA766F"/>
    <w:rsid w:val="00EB46F3"/>
    <w:rsid w:val="00F10121"/>
    <w:rsid w:val="00F2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E3A"/>
  <w15:chartTrackingRefBased/>
  <w15:docId w15:val="{DD4BB706-452A-404C-B01E-59BD7A4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B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953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766F"/>
  </w:style>
  <w:style w:type="paragraph" w:styleId="a9">
    <w:name w:val="footer"/>
    <w:basedOn w:val="a"/>
    <w:link w:val="aa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87</cp:revision>
  <dcterms:created xsi:type="dcterms:W3CDTF">2020-04-22T13:33:00Z</dcterms:created>
  <dcterms:modified xsi:type="dcterms:W3CDTF">2020-05-27T11:39:00Z</dcterms:modified>
</cp:coreProperties>
</file>