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3A66" w14:textId="3FEE2536" w:rsidR="00FC30C2" w:rsidRDefault="00BF3560" w:rsidP="00BF3560">
      <w:pPr>
        <w:jc w:val="center"/>
        <w:rPr>
          <w:b/>
        </w:rPr>
      </w:pPr>
      <w:r w:rsidRPr="00BF3560">
        <w:rPr>
          <w:b/>
        </w:rPr>
        <w:t>Лабораторн</w:t>
      </w:r>
      <w:r w:rsidR="00470B42">
        <w:rPr>
          <w:b/>
        </w:rPr>
        <w:t>ая</w:t>
      </w:r>
      <w:r w:rsidRPr="00BF3560">
        <w:rPr>
          <w:b/>
        </w:rPr>
        <w:t xml:space="preserve"> работ</w:t>
      </w:r>
      <w:r w:rsidR="00470B42">
        <w:rPr>
          <w:b/>
        </w:rPr>
        <w:t>а №</w:t>
      </w:r>
      <w:r w:rsidR="000E3F8D">
        <w:rPr>
          <w:b/>
        </w:rPr>
        <w:t>4</w:t>
      </w:r>
    </w:p>
    <w:p w14:paraId="3EF756A7" w14:textId="345B04D6" w:rsidR="008A3CD4" w:rsidRPr="00723438" w:rsidRDefault="008A3CD4" w:rsidP="008A3CD4">
      <w:r>
        <w:t>Задача</w:t>
      </w:r>
      <w:r w:rsidRPr="00723438">
        <w:t>:</w:t>
      </w:r>
      <w:r w:rsidR="00723438">
        <w:t xml:space="preserve"> р</w:t>
      </w:r>
      <w:r w:rsidR="00723438" w:rsidRPr="00723438">
        <w:t>азработать алгоритм и программу решения прикладной задачи – построение траектории движения тела</w:t>
      </w:r>
      <w:r w:rsidR="00675442">
        <w:t>,</w:t>
      </w:r>
      <w:r w:rsidR="00723438" w:rsidRPr="00723438">
        <w:t xml:space="preserve"> брошенного под углом к горизонту. Научиться переводить мировые координаты в экранные.</w:t>
      </w:r>
    </w:p>
    <w:p w14:paraId="4DBD7DB8" w14:textId="0E95DDE8" w:rsidR="008A3CD4" w:rsidRPr="00B543B4" w:rsidRDefault="008A3CD4" w:rsidP="008A3CD4">
      <w:r>
        <w:t>Математическая модель</w:t>
      </w:r>
      <w:r w:rsidRPr="00723438">
        <w:t>:</w:t>
      </w:r>
      <w:r w:rsidR="00E02283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*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</w:rPr>
                  <m:t>*t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e>
            </m:eqArr>
          </m:e>
        </m:d>
      </m:oMath>
      <w:r w:rsidR="00E02283" w:rsidRPr="00E02283">
        <w:rPr>
          <w:rFonts w:eastAsiaTheme="minorEastAsia"/>
        </w:rPr>
        <w:t xml:space="preserve"> </w:t>
      </w:r>
      <w:r w:rsidR="00B543B4" w:rsidRPr="00B543B4">
        <w:rPr>
          <w:rFonts w:eastAsiaTheme="minorEastAsia"/>
        </w:rPr>
        <w:t>.</w:t>
      </w:r>
    </w:p>
    <w:p w14:paraId="521A49A8" w14:textId="77777777" w:rsidR="00E02283" w:rsidRPr="00723438" w:rsidRDefault="008A3CD4" w:rsidP="008A3CD4">
      <w:r>
        <w:t>Список идентификаторов</w:t>
      </w:r>
      <w:r w:rsidRPr="00723438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2262"/>
      </w:tblGrid>
      <w:tr w:rsidR="00E02283" w14:paraId="6472B698" w14:textId="77777777" w:rsidTr="003B642D">
        <w:tc>
          <w:tcPr>
            <w:tcW w:w="988" w:type="dxa"/>
          </w:tcPr>
          <w:p w14:paraId="5CAE0DE8" w14:textId="2B047B4A" w:rsidR="00E02283" w:rsidRPr="00E02283" w:rsidRDefault="00E02283" w:rsidP="008A3CD4">
            <w:r>
              <w:t>Имя</w:t>
            </w:r>
          </w:p>
        </w:tc>
        <w:tc>
          <w:tcPr>
            <w:tcW w:w="6095" w:type="dxa"/>
          </w:tcPr>
          <w:p w14:paraId="1C586283" w14:textId="2A4A5BA9" w:rsidR="00E02283" w:rsidRDefault="00E02283" w:rsidP="008A3CD4">
            <w:r>
              <w:t>Значение</w:t>
            </w:r>
          </w:p>
        </w:tc>
        <w:tc>
          <w:tcPr>
            <w:tcW w:w="2262" w:type="dxa"/>
          </w:tcPr>
          <w:p w14:paraId="05C7FE48" w14:textId="5AE368BF" w:rsidR="00E02283" w:rsidRDefault="00E02283" w:rsidP="008A3CD4">
            <w:r>
              <w:t>Тип</w:t>
            </w:r>
          </w:p>
        </w:tc>
      </w:tr>
      <w:tr w:rsidR="00E02283" w14:paraId="42A9D1C0" w14:textId="77777777" w:rsidTr="003B642D">
        <w:tc>
          <w:tcPr>
            <w:tcW w:w="988" w:type="dxa"/>
          </w:tcPr>
          <w:p w14:paraId="1FD3C607" w14:textId="05B19FB9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v0</w:t>
            </w:r>
          </w:p>
        </w:tc>
        <w:tc>
          <w:tcPr>
            <w:tcW w:w="6095" w:type="dxa"/>
          </w:tcPr>
          <w:p w14:paraId="1A60C819" w14:textId="163E729F" w:rsidR="00E02283" w:rsidRDefault="00AB39BC" w:rsidP="008A3CD4">
            <w:r>
              <w:t>Начальная скорость, полученная от пользователя</w:t>
            </w:r>
          </w:p>
        </w:tc>
        <w:tc>
          <w:tcPr>
            <w:tcW w:w="2262" w:type="dxa"/>
          </w:tcPr>
          <w:p w14:paraId="0DE91A7C" w14:textId="32627C5B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02283" w14:paraId="01764C7D" w14:textId="77777777" w:rsidTr="003B642D">
        <w:tc>
          <w:tcPr>
            <w:tcW w:w="988" w:type="dxa"/>
          </w:tcPr>
          <w:p w14:paraId="07E09044" w14:textId="0A49202D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95" w:type="dxa"/>
          </w:tcPr>
          <w:p w14:paraId="4D0B2831" w14:textId="0320663A" w:rsidR="00E02283" w:rsidRDefault="00AB39BC" w:rsidP="008A3CD4">
            <w:r>
              <w:t>Начальн</w:t>
            </w:r>
            <w:r>
              <w:t>ый угол</w:t>
            </w:r>
            <w:r>
              <w:t>, полученн</w:t>
            </w:r>
            <w:r>
              <w:t xml:space="preserve">ый </w:t>
            </w:r>
            <w:r>
              <w:t>от пользователя</w:t>
            </w:r>
          </w:p>
        </w:tc>
        <w:tc>
          <w:tcPr>
            <w:tcW w:w="2262" w:type="dxa"/>
          </w:tcPr>
          <w:p w14:paraId="4011AF13" w14:textId="2995D07E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02283" w14:paraId="24F7A423" w14:textId="77777777" w:rsidTr="003B642D">
        <w:tc>
          <w:tcPr>
            <w:tcW w:w="988" w:type="dxa"/>
          </w:tcPr>
          <w:p w14:paraId="3261100F" w14:textId="32641905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5" w:type="dxa"/>
          </w:tcPr>
          <w:p w14:paraId="50B1CF37" w14:textId="68B8484A" w:rsidR="00E02283" w:rsidRDefault="00AB39BC" w:rsidP="008A3CD4">
            <w:r>
              <w:t xml:space="preserve">Начальная </w:t>
            </w:r>
            <w:r>
              <w:t>высота</w:t>
            </w:r>
            <w:r>
              <w:t>, полученная от пользователя</w:t>
            </w:r>
          </w:p>
        </w:tc>
        <w:tc>
          <w:tcPr>
            <w:tcW w:w="2262" w:type="dxa"/>
          </w:tcPr>
          <w:p w14:paraId="50674610" w14:textId="0CEC9451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02283" w14:paraId="5BFC6D2D" w14:textId="77777777" w:rsidTr="003B642D">
        <w:tc>
          <w:tcPr>
            <w:tcW w:w="988" w:type="dxa"/>
          </w:tcPr>
          <w:p w14:paraId="4B60A1C4" w14:textId="452090E9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095" w:type="dxa"/>
          </w:tcPr>
          <w:p w14:paraId="552AA7E1" w14:textId="71C68752" w:rsidR="00E02283" w:rsidRDefault="00665228" w:rsidP="008A3CD4">
            <w:r>
              <w:t>Время полета</w:t>
            </w:r>
          </w:p>
        </w:tc>
        <w:tc>
          <w:tcPr>
            <w:tcW w:w="2262" w:type="dxa"/>
          </w:tcPr>
          <w:p w14:paraId="60774E1C" w14:textId="04C171B1" w:rsidR="00E02283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B11BA7" w14:paraId="03AB2992" w14:textId="77777777" w:rsidTr="003B642D">
        <w:tc>
          <w:tcPr>
            <w:tcW w:w="988" w:type="dxa"/>
          </w:tcPr>
          <w:p w14:paraId="67637362" w14:textId="58667F35" w:rsid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095" w:type="dxa"/>
          </w:tcPr>
          <w:p w14:paraId="6D4E53E3" w14:textId="77DFB44A" w:rsidR="00B11BA7" w:rsidRDefault="003C040D" w:rsidP="008A3CD4">
            <w:r>
              <w:t>Ускорение свободного падения</w:t>
            </w:r>
          </w:p>
        </w:tc>
        <w:tc>
          <w:tcPr>
            <w:tcW w:w="2262" w:type="dxa"/>
          </w:tcPr>
          <w:p w14:paraId="70F50AC5" w14:textId="14F98565" w:rsidR="00B11BA7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B11BA7" w14:paraId="698363A0" w14:textId="77777777" w:rsidTr="003B642D">
        <w:tc>
          <w:tcPr>
            <w:tcW w:w="988" w:type="dxa"/>
          </w:tcPr>
          <w:p w14:paraId="1CEEBDB7" w14:textId="6F998213" w:rsid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6095" w:type="dxa"/>
          </w:tcPr>
          <w:p w14:paraId="0DF0C6A3" w14:textId="4E23827E" w:rsidR="00B11BA7" w:rsidRPr="00581DFF" w:rsidRDefault="00581DFF" w:rsidP="008A3CD4">
            <w:pPr>
              <w:rPr>
                <w:lang w:val="en-US"/>
              </w:rPr>
            </w:pPr>
            <w:r>
              <w:t xml:space="preserve">Стартовое 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2262" w:type="dxa"/>
          </w:tcPr>
          <w:p w14:paraId="690114AF" w14:textId="031EEA65" w:rsidR="00B11BA7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B11BA7" w14:paraId="4C0631FE" w14:textId="77777777" w:rsidTr="003B642D">
        <w:tc>
          <w:tcPr>
            <w:tcW w:w="988" w:type="dxa"/>
          </w:tcPr>
          <w:p w14:paraId="48DE923D" w14:textId="5703BD8D" w:rsid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6095" w:type="dxa"/>
          </w:tcPr>
          <w:p w14:paraId="1D9CFF03" w14:textId="605CC9EB" w:rsidR="00B11BA7" w:rsidRPr="00581DFF" w:rsidRDefault="00581DFF" w:rsidP="008A3CD4">
            <w:pPr>
              <w:rPr>
                <w:lang w:val="en-US"/>
              </w:rPr>
            </w:pPr>
            <w:r>
              <w:t xml:space="preserve">Стартовое 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2262" w:type="dxa"/>
          </w:tcPr>
          <w:p w14:paraId="2AEFC931" w14:textId="46DCF8A9" w:rsidR="00B11BA7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B11BA7" w14:paraId="63148338" w14:textId="77777777" w:rsidTr="003B642D">
        <w:tc>
          <w:tcPr>
            <w:tcW w:w="988" w:type="dxa"/>
          </w:tcPr>
          <w:p w14:paraId="3FE0DDB9" w14:textId="458BBB4A" w:rsid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5" w:type="dxa"/>
          </w:tcPr>
          <w:p w14:paraId="30A6E244" w14:textId="56D00C9C" w:rsidR="00B11BA7" w:rsidRPr="00581DFF" w:rsidRDefault="00581DFF" w:rsidP="008A3CD4">
            <w:pPr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2262" w:type="dxa"/>
          </w:tcPr>
          <w:p w14:paraId="0D431F4D" w14:textId="12FC88AE" w:rsidR="00B11BA7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B11BA7" w14:paraId="4CC202A5" w14:textId="77777777" w:rsidTr="003B642D">
        <w:tc>
          <w:tcPr>
            <w:tcW w:w="988" w:type="dxa"/>
          </w:tcPr>
          <w:p w14:paraId="57DA805D" w14:textId="1C9CE365" w:rsid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095" w:type="dxa"/>
          </w:tcPr>
          <w:p w14:paraId="747B44D3" w14:textId="2B37EE1B" w:rsidR="00B11BA7" w:rsidRPr="00581DFF" w:rsidRDefault="00581DFF" w:rsidP="008A3CD4">
            <w:pPr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2262" w:type="dxa"/>
          </w:tcPr>
          <w:p w14:paraId="380C5913" w14:textId="64566A64" w:rsidR="00B11BA7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B11BA7" w14:paraId="5B18F998" w14:textId="77777777" w:rsidTr="003B642D">
        <w:tc>
          <w:tcPr>
            <w:tcW w:w="988" w:type="dxa"/>
          </w:tcPr>
          <w:p w14:paraId="6D9FA727" w14:textId="006DB712" w:rsidR="00B11BA7" w:rsidRDefault="00B11BA7" w:rsidP="008A3C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vx</w:t>
            </w:r>
            <w:proofErr w:type="spellEnd"/>
          </w:p>
        </w:tc>
        <w:tc>
          <w:tcPr>
            <w:tcW w:w="6095" w:type="dxa"/>
          </w:tcPr>
          <w:p w14:paraId="20DC7177" w14:textId="2286EED2" w:rsidR="00B11BA7" w:rsidRPr="00581DFF" w:rsidRDefault="00581DFF" w:rsidP="008A3CD4">
            <w:r>
              <w:t xml:space="preserve">Текущее значение </w:t>
            </w:r>
            <w:r>
              <w:t xml:space="preserve">скорости по </w:t>
            </w:r>
            <w:r>
              <w:rPr>
                <w:lang w:val="en-US"/>
              </w:rPr>
              <w:t>x</w:t>
            </w:r>
          </w:p>
        </w:tc>
        <w:tc>
          <w:tcPr>
            <w:tcW w:w="2262" w:type="dxa"/>
          </w:tcPr>
          <w:p w14:paraId="43F9A418" w14:textId="2EEA7D7F" w:rsidR="00B11BA7" w:rsidRPr="00B11BA7" w:rsidRDefault="00B11BA7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60C7F" w14:paraId="7758B7F6" w14:textId="77777777" w:rsidTr="003B642D">
        <w:tc>
          <w:tcPr>
            <w:tcW w:w="988" w:type="dxa"/>
          </w:tcPr>
          <w:p w14:paraId="0AD39CD1" w14:textId="1814A79D" w:rsidR="00060C7F" w:rsidRDefault="00060C7F" w:rsidP="00060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vy</w:t>
            </w:r>
            <w:proofErr w:type="spellEnd"/>
          </w:p>
        </w:tc>
        <w:tc>
          <w:tcPr>
            <w:tcW w:w="6095" w:type="dxa"/>
          </w:tcPr>
          <w:p w14:paraId="7333BDB0" w14:textId="2F1031DF" w:rsidR="00060C7F" w:rsidRPr="00060C7F" w:rsidRDefault="00060C7F" w:rsidP="00060C7F">
            <w:r>
              <w:t xml:space="preserve">Текущее значение скорости по </w:t>
            </w:r>
            <w:r>
              <w:t>y</w:t>
            </w:r>
          </w:p>
        </w:tc>
        <w:tc>
          <w:tcPr>
            <w:tcW w:w="2262" w:type="dxa"/>
          </w:tcPr>
          <w:p w14:paraId="2300F8E2" w14:textId="57706409" w:rsidR="00060C7F" w:rsidRPr="00B11BA7" w:rsidRDefault="00060C7F" w:rsidP="00060C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60C7F" w14:paraId="12B1CA6E" w14:textId="77777777" w:rsidTr="003B642D">
        <w:tc>
          <w:tcPr>
            <w:tcW w:w="988" w:type="dxa"/>
          </w:tcPr>
          <w:p w14:paraId="0DE68486" w14:textId="0B31BEAE" w:rsidR="00060C7F" w:rsidRDefault="00060C7F" w:rsidP="00060C7F">
            <w:pPr>
              <w:rPr>
                <w:lang w:val="en-US"/>
              </w:rPr>
            </w:pPr>
            <w:r>
              <w:rPr>
                <w:lang w:val="en-US"/>
              </w:rPr>
              <w:t>xk0</w:t>
            </w:r>
          </w:p>
        </w:tc>
        <w:tc>
          <w:tcPr>
            <w:tcW w:w="6095" w:type="dxa"/>
          </w:tcPr>
          <w:p w14:paraId="5F76C705" w14:textId="36FDC237" w:rsidR="00060C7F" w:rsidRPr="00CF669B" w:rsidRDefault="00060C7F" w:rsidP="00060C7F">
            <w:r>
              <w:t>Координата x</w:t>
            </w: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14:paraId="6ABDE973" w14:textId="305CBEAB" w:rsidR="00060C7F" w:rsidRPr="00B11BA7" w:rsidRDefault="00060C7F" w:rsidP="00060C7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60C7F" w14:paraId="0D20E287" w14:textId="77777777" w:rsidTr="003B642D">
        <w:tc>
          <w:tcPr>
            <w:tcW w:w="988" w:type="dxa"/>
          </w:tcPr>
          <w:p w14:paraId="3283C865" w14:textId="620EA7A9" w:rsidR="00060C7F" w:rsidRDefault="00060C7F" w:rsidP="00060C7F">
            <w:pPr>
              <w:rPr>
                <w:lang w:val="en-US"/>
              </w:rPr>
            </w:pPr>
            <w:r>
              <w:rPr>
                <w:lang w:val="en-US"/>
              </w:rPr>
              <w:t>yk0</w:t>
            </w:r>
          </w:p>
        </w:tc>
        <w:tc>
          <w:tcPr>
            <w:tcW w:w="6095" w:type="dxa"/>
          </w:tcPr>
          <w:p w14:paraId="04AB9A58" w14:textId="6D1D2BAD" w:rsidR="00060C7F" w:rsidRDefault="00060C7F" w:rsidP="00060C7F"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14:paraId="464CD8AB" w14:textId="01F3621A" w:rsidR="00060C7F" w:rsidRPr="00B11BA7" w:rsidRDefault="00060C7F" w:rsidP="00060C7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60C7F" w14:paraId="063F4AFF" w14:textId="77777777" w:rsidTr="003B642D">
        <w:tc>
          <w:tcPr>
            <w:tcW w:w="988" w:type="dxa"/>
          </w:tcPr>
          <w:p w14:paraId="66C2D188" w14:textId="6459F24A" w:rsidR="00060C7F" w:rsidRDefault="00060C7F" w:rsidP="00060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xk</w:t>
            </w:r>
            <w:proofErr w:type="spellEnd"/>
          </w:p>
        </w:tc>
        <w:tc>
          <w:tcPr>
            <w:tcW w:w="6095" w:type="dxa"/>
          </w:tcPr>
          <w:p w14:paraId="5AED43E4" w14:textId="043B379F" w:rsidR="00060C7F" w:rsidRDefault="00060C7F" w:rsidP="00060C7F">
            <w:r>
              <w:t>Координата x</w:t>
            </w:r>
          </w:p>
        </w:tc>
        <w:tc>
          <w:tcPr>
            <w:tcW w:w="2262" w:type="dxa"/>
          </w:tcPr>
          <w:p w14:paraId="5B527AD6" w14:textId="04971EDE" w:rsidR="00060C7F" w:rsidRDefault="00060C7F" w:rsidP="00060C7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60C7F" w14:paraId="1E24069F" w14:textId="77777777" w:rsidTr="003B642D">
        <w:tc>
          <w:tcPr>
            <w:tcW w:w="988" w:type="dxa"/>
          </w:tcPr>
          <w:p w14:paraId="78915750" w14:textId="43531F65" w:rsidR="00060C7F" w:rsidRDefault="00060C7F" w:rsidP="00060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yk</w:t>
            </w:r>
            <w:proofErr w:type="spellEnd"/>
          </w:p>
        </w:tc>
        <w:tc>
          <w:tcPr>
            <w:tcW w:w="6095" w:type="dxa"/>
          </w:tcPr>
          <w:p w14:paraId="7ACFA034" w14:textId="718B6FEF" w:rsidR="00060C7F" w:rsidRDefault="00060C7F" w:rsidP="00060C7F"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  <w:tc>
          <w:tcPr>
            <w:tcW w:w="2262" w:type="dxa"/>
          </w:tcPr>
          <w:p w14:paraId="0A41ECBF" w14:textId="5EADA1F0" w:rsidR="00060C7F" w:rsidRDefault="00060C7F" w:rsidP="00060C7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DBE00F4" w14:textId="647AB262" w:rsidR="008A3CD4" w:rsidRPr="00723438" w:rsidRDefault="008A3CD4" w:rsidP="008A3CD4"/>
    <w:p w14:paraId="50746A16" w14:textId="2E82E001" w:rsidR="008A3CD4" w:rsidRDefault="008A3CD4" w:rsidP="008A3CD4">
      <w:r>
        <w:t>Код</w:t>
      </w:r>
      <w:r w:rsidRPr="00723438">
        <w:t>:</w:t>
      </w:r>
    </w:p>
    <w:p w14:paraId="2C1B6018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2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clickOnButton1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14240CD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2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BCC845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v0 = </w:t>
      </w:r>
      <w:r w:rsidRPr="00E022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entryV.get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65BEA10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</w:t>
      </w:r>
      <w:r w:rsidRPr="00E022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entryA.get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*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</w:p>
    <w:p w14:paraId="4F2F5056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 = </w:t>
      </w:r>
      <w:r w:rsidRPr="00E022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entryH.get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529DBFD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 =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</w:p>
    <w:p w14:paraId="11E97691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 =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9.8</w:t>
      </w:r>
    </w:p>
    <w:p w14:paraId="4476639B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x0 =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CD7FD5D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y0 =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51F9A46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 = y =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86E3FD4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vx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v0*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math.cos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14:paraId="78937E08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22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x&lt;w </w:t>
      </w:r>
      <w:r w:rsidRPr="00E022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y&lt;h: </w:t>
      </w:r>
    </w:p>
    <w:p w14:paraId="4D56E6D3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vy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v0*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math.sin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(a)-g*t</w:t>
      </w:r>
    </w:p>
    <w:p w14:paraId="19E2187A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x0+vx*t/t</w:t>
      </w:r>
    </w:p>
    <w:p w14:paraId="11D1C269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 = y0+(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vy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*t-g*t*t/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)/t</w:t>
      </w:r>
    </w:p>
    <w:p w14:paraId="371BF190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xk0 = </w:t>
      </w:r>
      <w:r w:rsidRPr="00E02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(x0)</w:t>
      </w:r>
    </w:p>
    <w:p w14:paraId="460EFCBA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xk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02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</w:t>
      </w:r>
    </w:p>
    <w:p w14:paraId="48023620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yk0 = h - </w:t>
      </w:r>
      <w:r w:rsidRPr="00E02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(y0)-n</w:t>
      </w:r>
    </w:p>
    <w:p w14:paraId="17E33934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yk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 -</w:t>
      </w:r>
      <w:r w:rsidRPr="00E02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(y)-n</w:t>
      </w:r>
    </w:p>
    <w:p w14:paraId="03162FA0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(xk0,yk0, 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xk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yk</w:t>
      </w:r>
      <w:proofErr w:type="spellEnd"/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2DB54A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 += </w:t>
      </w:r>
      <w:r w:rsidRPr="00E022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</w:p>
    <w:p w14:paraId="45909926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x0 = x</w:t>
      </w:r>
    </w:p>
    <w:p w14:paraId="5750194A" w14:textId="77777777" w:rsidR="00E02283" w:rsidRPr="00E02283" w:rsidRDefault="00E02283" w:rsidP="00E0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22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y0 = y</w:t>
      </w:r>
    </w:p>
    <w:p w14:paraId="6DD86572" w14:textId="77777777" w:rsidR="00E02283" w:rsidRPr="00723438" w:rsidRDefault="00E02283" w:rsidP="008A3CD4"/>
    <w:p w14:paraId="531B8D70" w14:textId="5BF529B8" w:rsidR="008A3CD4" w:rsidRDefault="008A3CD4" w:rsidP="008A3CD4">
      <w:r>
        <w:t>Результат работы прог</w:t>
      </w:r>
      <w:r w:rsidR="00056AC0">
        <w:t>ра</w:t>
      </w:r>
      <w:r>
        <w:t>ммы</w:t>
      </w:r>
      <w:r w:rsidRPr="00723438">
        <w:t>:</w:t>
      </w:r>
    </w:p>
    <w:p w14:paraId="674E59A0" w14:textId="3C44A0E3" w:rsidR="00705B43" w:rsidRPr="00723438" w:rsidRDefault="00705B43" w:rsidP="008A3CD4">
      <w:r>
        <w:rPr>
          <w:noProof/>
        </w:rPr>
        <w:drawing>
          <wp:inline distT="0" distB="0" distL="0" distR="0" wp14:anchorId="2FDD062C" wp14:editId="51DC3AF5">
            <wp:extent cx="4785360" cy="59173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018" cy="59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7E54" w14:textId="77777777" w:rsidR="00BF3560" w:rsidRPr="00BF3560" w:rsidRDefault="00BF3560" w:rsidP="00BF3560">
      <w:pPr>
        <w:jc w:val="center"/>
        <w:rPr>
          <w:b/>
        </w:rPr>
      </w:pPr>
    </w:p>
    <w:sectPr w:rsidR="00BF3560" w:rsidRPr="00BF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5"/>
    <w:rsid w:val="00056AC0"/>
    <w:rsid w:val="00060C7F"/>
    <w:rsid w:val="00086EBE"/>
    <w:rsid w:val="000E3F8D"/>
    <w:rsid w:val="00115E4A"/>
    <w:rsid w:val="00373507"/>
    <w:rsid w:val="003B642D"/>
    <w:rsid w:val="003C040D"/>
    <w:rsid w:val="00470B42"/>
    <w:rsid w:val="00581DFF"/>
    <w:rsid w:val="005A6D43"/>
    <w:rsid w:val="00665228"/>
    <w:rsid w:val="00675442"/>
    <w:rsid w:val="00705B43"/>
    <w:rsid w:val="00723438"/>
    <w:rsid w:val="008A3CD4"/>
    <w:rsid w:val="00AB39BC"/>
    <w:rsid w:val="00B11BA7"/>
    <w:rsid w:val="00B543B4"/>
    <w:rsid w:val="00BF3560"/>
    <w:rsid w:val="00CF669B"/>
    <w:rsid w:val="00D15E3D"/>
    <w:rsid w:val="00E02283"/>
    <w:rsid w:val="00E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C103"/>
  <w15:chartTrackingRefBased/>
  <w15:docId w15:val="{6CF28CED-15D8-4967-94FE-7B6A9D3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5B43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E02283"/>
    <w:rPr>
      <w:color w:val="808080"/>
    </w:rPr>
  </w:style>
  <w:style w:type="table" w:styleId="a6">
    <w:name w:val="Table Grid"/>
    <w:basedOn w:val="a1"/>
    <w:uiPriority w:val="39"/>
    <w:rsid w:val="00E0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22</cp:revision>
  <dcterms:created xsi:type="dcterms:W3CDTF">2019-12-16T18:38:00Z</dcterms:created>
  <dcterms:modified xsi:type="dcterms:W3CDTF">2019-12-16T20:10:00Z</dcterms:modified>
</cp:coreProperties>
</file>