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3A66" w14:textId="7B2A7396" w:rsidR="00FC30C2" w:rsidRDefault="00BF3560" w:rsidP="00BF3560">
      <w:pPr>
        <w:jc w:val="center"/>
        <w:rPr>
          <w:b/>
        </w:rPr>
      </w:pPr>
      <w:r w:rsidRPr="00BF3560">
        <w:rPr>
          <w:b/>
        </w:rPr>
        <w:t>Лабораторн</w:t>
      </w:r>
      <w:r w:rsidR="00470B42">
        <w:rPr>
          <w:b/>
        </w:rPr>
        <w:t>ая</w:t>
      </w:r>
      <w:r w:rsidRPr="00BF3560">
        <w:rPr>
          <w:b/>
        </w:rPr>
        <w:t xml:space="preserve"> работ</w:t>
      </w:r>
      <w:r w:rsidR="00470B42">
        <w:rPr>
          <w:b/>
        </w:rPr>
        <w:t>а №</w:t>
      </w:r>
      <w:r w:rsidR="00046F7C">
        <w:rPr>
          <w:b/>
        </w:rPr>
        <w:t>6</w:t>
      </w:r>
    </w:p>
    <w:p w14:paraId="5C105B59" w14:textId="4E2D2FDA" w:rsidR="001258A7" w:rsidRDefault="008A3CD4" w:rsidP="001258A7">
      <w:r>
        <w:t>Задача</w:t>
      </w:r>
      <w:r w:rsidRPr="001258A7">
        <w:t>:</w:t>
      </w:r>
      <w:r w:rsidR="001258A7" w:rsidRPr="001258A7">
        <w:t xml:space="preserve"> </w:t>
      </w:r>
      <w:r w:rsidR="001258A7">
        <w:t>п</w:t>
      </w:r>
      <w:r w:rsidR="001258A7">
        <w:t>остроить произвольный объект в первой четверти системы координат (например, флажок. кол-во вершин объекта должно быть на меньше 7) и организовать следующие преобразования объекта:</w:t>
      </w:r>
    </w:p>
    <w:p w14:paraId="7A8D5892" w14:textId="77777777" w:rsidR="001258A7" w:rsidRDefault="001258A7" w:rsidP="001258A7">
      <w:r>
        <w:t>- общее преобразование (изменение масштаба, симметричное отражение относительно осей, сдвиг),</w:t>
      </w:r>
    </w:p>
    <w:p w14:paraId="1B8BC0D1" w14:textId="77777777" w:rsidR="001258A7" w:rsidRDefault="001258A7" w:rsidP="001258A7">
      <w:r>
        <w:t>- вращение объекта относительно начала координат</w:t>
      </w:r>
    </w:p>
    <w:p w14:paraId="5B70DB6E" w14:textId="77777777" w:rsidR="001258A7" w:rsidRDefault="001258A7" w:rsidP="001258A7">
      <w:r>
        <w:t xml:space="preserve">- комбинированное преобразование (преобразование общего вида + вращение на произвольный угол относительно начала координат) </w:t>
      </w:r>
    </w:p>
    <w:p w14:paraId="3EF756A7" w14:textId="139EEC12" w:rsidR="008A3CD4" w:rsidRPr="001258A7" w:rsidRDefault="001258A7" w:rsidP="001258A7">
      <w:r>
        <w:t>Матрица общего преобразования и угол поворота должны вводиться через пользовательский интерфейс, координаты вершин объекта можно указать явно в коде программы</w:t>
      </w:r>
    </w:p>
    <w:p w14:paraId="4DBD7DB8" w14:textId="4EF27DD2" w:rsidR="008A3CD4" w:rsidRDefault="008A3CD4" w:rsidP="008A3CD4">
      <w:r>
        <w:t>Математическая модель</w:t>
      </w:r>
      <w:r w:rsidRPr="001258A7">
        <w:t>:</w:t>
      </w:r>
      <w:r w:rsidR="00877CB4">
        <w:t xml:space="preserve"> </w:t>
      </w:r>
    </w:p>
    <w:p w14:paraId="47D1CC70" w14:textId="35CD5B98" w:rsidR="00A01DA4" w:rsidRPr="0090590B" w:rsidRDefault="00A01DA4" w:rsidP="008A3CD4">
      <w:pPr>
        <w:rPr>
          <w:i/>
        </w:rPr>
      </w:pPr>
      <w:r>
        <w:t xml:space="preserve">-Вращение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mr>
            </m:m>
          </m:e>
        </m:d>
      </m:oMath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</w:rPr>
        <w:t xml:space="preserve">где </w:t>
      </w:r>
      <w:r w:rsidR="0090590B">
        <w:rPr>
          <w:rFonts w:eastAsiaTheme="minorEastAsia"/>
          <w:lang w:val="en-US"/>
        </w:rPr>
        <w:t>x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y</w:t>
      </w:r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>– координаты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a</w:t>
      </w:r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>– угол вращения</w:t>
      </w:r>
      <w:r w:rsidR="0090590B" w:rsidRPr="0090590B">
        <w:rPr>
          <w:rFonts w:eastAsiaTheme="minorEastAsia"/>
        </w:rPr>
        <w:t xml:space="preserve"> </w:t>
      </w:r>
    </w:p>
    <w:p w14:paraId="7EED1370" w14:textId="5D07F295" w:rsidR="00A01DA4" w:rsidRDefault="00A01DA4" w:rsidP="008A3CD4">
      <w:pPr>
        <w:rPr>
          <w:rFonts w:eastAsiaTheme="minorEastAsia"/>
        </w:rPr>
      </w:pPr>
      <w:r>
        <w:t>-Отражение</w:t>
      </w:r>
      <w:r w:rsidR="006B5349" w:rsidRPr="006B5349">
        <w:t xml:space="preserve"> </w:t>
      </w:r>
      <w:r w:rsidR="006B5349">
        <w:t xml:space="preserve">относительно оси </w:t>
      </w:r>
      <w:r w:rsidR="006B5349">
        <w:rPr>
          <w:lang w:val="en-US"/>
        </w:rPr>
        <w:t>x</w:t>
      </w:r>
      <w:r w:rsidR="0090590B" w:rsidRPr="0090590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</w:rPr>
        <w:t xml:space="preserve">где </w:t>
      </w:r>
      <w:r w:rsidR="0090590B">
        <w:rPr>
          <w:rFonts w:eastAsiaTheme="minorEastAsia"/>
          <w:lang w:val="en-US"/>
        </w:rPr>
        <w:t>x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y</w:t>
      </w:r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>– координаты</w:t>
      </w:r>
      <w:r w:rsidR="0090590B" w:rsidRPr="0090590B">
        <w:rPr>
          <w:rFonts w:eastAsiaTheme="minorEastAsia"/>
        </w:rPr>
        <w:t xml:space="preserve">, </w:t>
      </w:r>
    </w:p>
    <w:p w14:paraId="5A287DA6" w14:textId="0A18024D" w:rsidR="006B5349" w:rsidRPr="0090590B" w:rsidRDefault="006B5349" w:rsidP="008A3CD4">
      <w:r>
        <w:t>-Отражение</w:t>
      </w:r>
      <w:r w:rsidRPr="006B5349">
        <w:t xml:space="preserve"> </w:t>
      </w:r>
      <w:r>
        <w:t>относительно</w:t>
      </w:r>
      <w:r>
        <w:t xml:space="preserve"> оси </w:t>
      </w:r>
      <w:r>
        <w:rPr>
          <w:lang w:val="en-US"/>
        </w:rPr>
        <w:t>y</w:t>
      </w:r>
      <w:r w:rsidRPr="0090590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90590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x</w:t>
      </w:r>
      <w:r w:rsidRPr="0090590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90590B">
        <w:rPr>
          <w:rFonts w:eastAsiaTheme="minorEastAsia"/>
        </w:rPr>
        <w:t xml:space="preserve"> </w:t>
      </w:r>
      <w:r>
        <w:rPr>
          <w:rFonts w:eastAsiaTheme="minorEastAsia"/>
        </w:rPr>
        <w:t>– координаты</w:t>
      </w:r>
      <w:r w:rsidRPr="0090590B">
        <w:rPr>
          <w:rFonts w:eastAsiaTheme="minorEastAsia"/>
        </w:rPr>
        <w:t xml:space="preserve">, </w:t>
      </w:r>
    </w:p>
    <w:p w14:paraId="38937283" w14:textId="7B9CE2ED" w:rsidR="00A01DA4" w:rsidRPr="0090590B" w:rsidRDefault="00A01DA4" w:rsidP="008A3CD4">
      <w:r>
        <w:t>-Перемещение</w:t>
      </w:r>
      <w:r w:rsidR="0090590B" w:rsidRPr="0090590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 xml:space="preserve">где </w:t>
      </w:r>
      <w:r w:rsidR="0090590B">
        <w:rPr>
          <w:rFonts w:eastAsiaTheme="minorEastAsia"/>
          <w:lang w:val="en-US"/>
        </w:rPr>
        <w:t>x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y</w:t>
      </w:r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>– координаты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n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m</w:t>
      </w:r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 xml:space="preserve">– </w:t>
      </w:r>
      <w:r w:rsidR="0090590B">
        <w:rPr>
          <w:rFonts w:eastAsiaTheme="minorEastAsia"/>
        </w:rPr>
        <w:t xml:space="preserve">координаты смещения для </w:t>
      </w:r>
      <w:r w:rsidR="0090590B">
        <w:rPr>
          <w:rFonts w:eastAsiaTheme="minorEastAsia"/>
          <w:lang w:val="en-US"/>
        </w:rPr>
        <w:t>x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y</w:t>
      </w:r>
    </w:p>
    <w:p w14:paraId="175A3AB2" w14:textId="7A8B520B" w:rsidR="00A01DA4" w:rsidRPr="0090590B" w:rsidRDefault="00A01DA4" w:rsidP="008A3CD4">
      <w:r>
        <w:t>-Увеличение</w:t>
      </w:r>
      <w:r w:rsidR="00183421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 xml:space="preserve">где </w:t>
      </w:r>
      <w:r w:rsidR="0090590B">
        <w:rPr>
          <w:rFonts w:eastAsiaTheme="minorEastAsia"/>
          <w:lang w:val="en-US"/>
        </w:rPr>
        <w:t>x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y</w:t>
      </w:r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>– координаты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a</w:t>
      </w:r>
      <w:r w:rsidR="0090590B" w:rsidRPr="0090590B">
        <w:rPr>
          <w:rFonts w:eastAsiaTheme="minorEastAsia"/>
        </w:rPr>
        <w:t xml:space="preserve">, </w:t>
      </w:r>
      <w:r w:rsidR="0090590B">
        <w:rPr>
          <w:rFonts w:eastAsiaTheme="minorEastAsia"/>
          <w:lang w:val="en-US"/>
        </w:rPr>
        <w:t>b</w:t>
      </w:r>
      <w:r w:rsidR="0090590B" w:rsidRPr="0090590B">
        <w:rPr>
          <w:rFonts w:eastAsiaTheme="minorEastAsia"/>
        </w:rPr>
        <w:t xml:space="preserve"> </w:t>
      </w:r>
      <w:r w:rsidR="0090590B">
        <w:rPr>
          <w:rFonts w:eastAsiaTheme="minorEastAsia"/>
        </w:rPr>
        <w:t xml:space="preserve">– </w:t>
      </w:r>
      <w:r w:rsidR="0090590B" w:rsidRPr="0090590B">
        <w:rPr>
          <w:rFonts w:eastAsiaTheme="minorEastAsia"/>
        </w:rPr>
        <w:t>коэффициент</w:t>
      </w:r>
      <w:r w:rsidR="0090590B">
        <w:rPr>
          <w:rFonts w:eastAsiaTheme="minorEastAsia"/>
        </w:rPr>
        <w:t>ы увеличения</w:t>
      </w:r>
    </w:p>
    <w:p w14:paraId="5DBE00F4" w14:textId="63107459" w:rsidR="008A3CD4" w:rsidRDefault="008A3CD4" w:rsidP="008A3CD4">
      <w:r>
        <w:t>Список идентификаторов</w:t>
      </w:r>
      <w:r w:rsidRPr="001258A7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837"/>
      </w:tblGrid>
      <w:tr w:rsidR="006D4F6A" w14:paraId="0FBD872E" w14:textId="77777777" w:rsidTr="0068391A">
        <w:tc>
          <w:tcPr>
            <w:tcW w:w="1413" w:type="dxa"/>
          </w:tcPr>
          <w:p w14:paraId="61AD2226" w14:textId="49F12432" w:rsidR="006D4F6A" w:rsidRDefault="006D4F6A" w:rsidP="008A3CD4">
            <w:r>
              <w:t>Имя</w:t>
            </w:r>
          </w:p>
        </w:tc>
        <w:tc>
          <w:tcPr>
            <w:tcW w:w="6095" w:type="dxa"/>
          </w:tcPr>
          <w:p w14:paraId="4A03E93D" w14:textId="4BEAC17F" w:rsidR="006D4F6A" w:rsidRDefault="006D4F6A" w:rsidP="008A3CD4">
            <w:r>
              <w:t>Значение</w:t>
            </w:r>
          </w:p>
        </w:tc>
        <w:tc>
          <w:tcPr>
            <w:tcW w:w="1837" w:type="dxa"/>
          </w:tcPr>
          <w:p w14:paraId="1317B669" w14:textId="0081895C" w:rsidR="006D4F6A" w:rsidRDefault="006D4F6A" w:rsidP="008A3CD4">
            <w:r>
              <w:t>Тип</w:t>
            </w:r>
          </w:p>
        </w:tc>
      </w:tr>
      <w:tr w:rsidR="0068391A" w14:paraId="729AA773" w14:textId="77777777" w:rsidTr="0068391A">
        <w:tc>
          <w:tcPr>
            <w:tcW w:w="1413" w:type="dxa"/>
          </w:tcPr>
          <w:p w14:paraId="479A4031" w14:textId="3216CAE2" w:rsidR="0068391A" w:rsidRPr="0068391A" w:rsidRDefault="0068391A" w:rsidP="008A3CD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6095" w:type="dxa"/>
          </w:tcPr>
          <w:p w14:paraId="039D6E59" w14:textId="6B35D304" w:rsidR="0068391A" w:rsidRPr="00D7475F" w:rsidRDefault="00D7475F" w:rsidP="008A3CD4">
            <w:pPr>
              <w:rPr>
                <w:lang w:val="en-US"/>
              </w:rPr>
            </w:pPr>
            <w:r>
              <w:t xml:space="preserve">Ширина поля </w:t>
            </w:r>
            <w:r>
              <w:rPr>
                <w:lang w:val="en-US"/>
              </w:rPr>
              <w:t>canvas</w:t>
            </w:r>
          </w:p>
        </w:tc>
        <w:tc>
          <w:tcPr>
            <w:tcW w:w="1837" w:type="dxa"/>
          </w:tcPr>
          <w:p w14:paraId="499EF7F1" w14:textId="4C630FDB" w:rsidR="0068391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8391A" w14:paraId="49A8F032" w14:textId="77777777" w:rsidTr="0068391A">
        <w:tc>
          <w:tcPr>
            <w:tcW w:w="1413" w:type="dxa"/>
          </w:tcPr>
          <w:p w14:paraId="2F29640E" w14:textId="052B5A78" w:rsidR="0068391A" w:rsidRPr="0068391A" w:rsidRDefault="0068391A" w:rsidP="008A3CD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095" w:type="dxa"/>
          </w:tcPr>
          <w:p w14:paraId="61F034F1" w14:textId="07F9DA12" w:rsidR="0068391A" w:rsidRDefault="00D7475F" w:rsidP="008A3CD4">
            <w:r>
              <w:t>Высота</w:t>
            </w:r>
            <w:r>
              <w:t xml:space="preserve"> поля </w:t>
            </w:r>
            <w:r>
              <w:rPr>
                <w:lang w:val="en-US"/>
              </w:rPr>
              <w:t>canvas</w:t>
            </w:r>
          </w:p>
        </w:tc>
        <w:tc>
          <w:tcPr>
            <w:tcW w:w="1837" w:type="dxa"/>
          </w:tcPr>
          <w:p w14:paraId="572BE2CE" w14:textId="36EA4113" w:rsidR="0068391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D4F6A" w14:paraId="6F6A6CA4" w14:textId="77777777" w:rsidTr="0068391A">
        <w:tc>
          <w:tcPr>
            <w:tcW w:w="1413" w:type="dxa"/>
          </w:tcPr>
          <w:p w14:paraId="74F7A98D" w14:textId="165E5719" w:rsidR="006D4F6A" w:rsidRPr="0068391A" w:rsidRDefault="0068391A" w:rsidP="008A3CD4">
            <w:pPr>
              <w:rPr>
                <w:lang w:val="en-US"/>
              </w:rPr>
            </w:pPr>
            <w:r>
              <w:rPr>
                <w:lang w:val="en-US"/>
              </w:rPr>
              <w:t>xy1</w:t>
            </w:r>
          </w:p>
        </w:tc>
        <w:tc>
          <w:tcPr>
            <w:tcW w:w="6095" w:type="dxa"/>
          </w:tcPr>
          <w:p w14:paraId="5C308F1E" w14:textId="17E163B4" w:rsidR="006D4F6A" w:rsidRPr="006E1BC3" w:rsidRDefault="006E1BC3" w:rsidP="008A3CD4">
            <w:r>
              <w:t xml:space="preserve">Координата </w:t>
            </w:r>
            <w:r w:rsidR="00EF4EED">
              <w:t>первой точки</w:t>
            </w:r>
          </w:p>
        </w:tc>
        <w:tc>
          <w:tcPr>
            <w:tcW w:w="1837" w:type="dxa"/>
          </w:tcPr>
          <w:p w14:paraId="4DEF4658" w14:textId="1D6E328E" w:rsidR="006D4F6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D4F6A" w14:paraId="487D779B" w14:textId="77777777" w:rsidTr="0068391A">
        <w:tc>
          <w:tcPr>
            <w:tcW w:w="1413" w:type="dxa"/>
          </w:tcPr>
          <w:p w14:paraId="60D6C524" w14:textId="45F2FA03" w:rsidR="006D4F6A" w:rsidRPr="0068391A" w:rsidRDefault="0068391A" w:rsidP="008A3CD4">
            <w:pPr>
              <w:rPr>
                <w:lang w:val="en-US"/>
              </w:rPr>
            </w:pPr>
            <w:r>
              <w:rPr>
                <w:lang w:val="en-US"/>
              </w:rPr>
              <w:t>xy2</w:t>
            </w:r>
          </w:p>
        </w:tc>
        <w:tc>
          <w:tcPr>
            <w:tcW w:w="6095" w:type="dxa"/>
          </w:tcPr>
          <w:p w14:paraId="2A55CFC5" w14:textId="0735BFEE" w:rsidR="006D4F6A" w:rsidRDefault="00EF4EED" w:rsidP="008A3CD4">
            <w:r>
              <w:t xml:space="preserve">Координата </w:t>
            </w:r>
            <w:r>
              <w:t>второй</w:t>
            </w:r>
            <w:r>
              <w:t xml:space="preserve"> точки</w:t>
            </w:r>
          </w:p>
        </w:tc>
        <w:tc>
          <w:tcPr>
            <w:tcW w:w="1837" w:type="dxa"/>
          </w:tcPr>
          <w:p w14:paraId="39107C4D" w14:textId="1733F2E6" w:rsidR="006D4F6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D4F6A" w14:paraId="5A10C5E2" w14:textId="77777777" w:rsidTr="0068391A">
        <w:tc>
          <w:tcPr>
            <w:tcW w:w="1413" w:type="dxa"/>
          </w:tcPr>
          <w:p w14:paraId="106242CA" w14:textId="40FCF6D4" w:rsidR="006D4F6A" w:rsidRDefault="0068391A" w:rsidP="008A3CD4">
            <w:r>
              <w:rPr>
                <w:lang w:val="en-US"/>
              </w:rPr>
              <w:t>x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3</w:t>
            </w:r>
          </w:p>
        </w:tc>
        <w:tc>
          <w:tcPr>
            <w:tcW w:w="6095" w:type="dxa"/>
          </w:tcPr>
          <w:p w14:paraId="24A8EBD1" w14:textId="5D754D88" w:rsidR="006D4F6A" w:rsidRDefault="00EF4EED" w:rsidP="008A3CD4">
            <w:r>
              <w:t xml:space="preserve">Координата </w:t>
            </w:r>
            <w:r>
              <w:t>третьей</w:t>
            </w:r>
            <w:r>
              <w:t xml:space="preserve"> точки</w:t>
            </w:r>
          </w:p>
        </w:tc>
        <w:tc>
          <w:tcPr>
            <w:tcW w:w="1837" w:type="dxa"/>
          </w:tcPr>
          <w:p w14:paraId="7F6B7FBF" w14:textId="3E258163" w:rsidR="006D4F6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D4F6A" w14:paraId="539F416A" w14:textId="77777777" w:rsidTr="0068391A">
        <w:tc>
          <w:tcPr>
            <w:tcW w:w="1413" w:type="dxa"/>
          </w:tcPr>
          <w:p w14:paraId="508466E9" w14:textId="2926BFB9" w:rsidR="006D4F6A" w:rsidRDefault="0068391A" w:rsidP="008A3CD4">
            <w:r>
              <w:rPr>
                <w:lang w:val="en-US"/>
              </w:rPr>
              <w:t>x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4</w:t>
            </w:r>
          </w:p>
        </w:tc>
        <w:tc>
          <w:tcPr>
            <w:tcW w:w="6095" w:type="dxa"/>
          </w:tcPr>
          <w:p w14:paraId="026CE37F" w14:textId="24A547CB" w:rsidR="006D4F6A" w:rsidRDefault="00EF4EED" w:rsidP="008A3CD4">
            <w:r>
              <w:t xml:space="preserve">Координата </w:t>
            </w:r>
            <w:r>
              <w:t>четвертой</w:t>
            </w:r>
            <w:r>
              <w:t xml:space="preserve"> точки</w:t>
            </w:r>
          </w:p>
        </w:tc>
        <w:tc>
          <w:tcPr>
            <w:tcW w:w="1837" w:type="dxa"/>
          </w:tcPr>
          <w:p w14:paraId="2660335D" w14:textId="14CA69A9" w:rsidR="006D4F6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D4F6A" w14:paraId="15CEE7AB" w14:textId="77777777" w:rsidTr="0068391A">
        <w:tc>
          <w:tcPr>
            <w:tcW w:w="1413" w:type="dxa"/>
          </w:tcPr>
          <w:p w14:paraId="1F9D6D0E" w14:textId="0E8E9537" w:rsidR="006D4F6A" w:rsidRDefault="0068391A" w:rsidP="008A3CD4">
            <w:r>
              <w:rPr>
                <w:lang w:val="en-US"/>
              </w:rPr>
              <w:t>x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5</w:t>
            </w:r>
          </w:p>
        </w:tc>
        <w:tc>
          <w:tcPr>
            <w:tcW w:w="6095" w:type="dxa"/>
          </w:tcPr>
          <w:p w14:paraId="756D7AFD" w14:textId="47DD0673" w:rsidR="006D4F6A" w:rsidRDefault="00EF4EED" w:rsidP="008A3CD4">
            <w:r>
              <w:t xml:space="preserve">Координата </w:t>
            </w:r>
            <w:r>
              <w:t>пятой</w:t>
            </w:r>
            <w:r>
              <w:t xml:space="preserve"> точки</w:t>
            </w:r>
          </w:p>
        </w:tc>
        <w:tc>
          <w:tcPr>
            <w:tcW w:w="1837" w:type="dxa"/>
          </w:tcPr>
          <w:p w14:paraId="04143200" w14:textId="163E322B" w:rsidR="006D4F6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D4F6A" w14:paraId="0B059F7D" w14:textId="77777777" w:rsidTr="0068391A">
        <w:tc>
          <w:tcPr>
            <w:tcW w:w="1413" w:type="dxa"/>
          </w:tcPr>
          <w:p w14:paraId="3D9A5168" w14:textId="4B2FC8D1" w:rsidR="006D4F6A" w:rsidRDefault="0068391A" w:rsidP="008A3CD4">
            <w:r>
              <w:rPr>
                <w:lang w:val="en-US"/>
              </w:rPr>
              <w:t>x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6</w:t>
            </w:r>
          </w:p>
        </w:tc>
        <w:tc>
          <w:tcPr>
            <w:tcW w:w="6095" w:type="dxa"/>
          </w:tcPr>
          <w:p w14:paraId="6431C4CB" w14:textId="58F13300" w:rsidR="006D4F6A" w:rsidRDefault="00EF4EED" w:rsidP="008A3CD4">
            <w:r>
              <w:t xml:space="preserve">Координата </w:t>
            </w:r>
            <w:r>
              <w:t>шестой</w:t>
            </w:r>
            <w:r>
              <w:t xml:space="preserve"> точки</w:t>
            </w:r>
          </w:p>
        </w:tc>
        <w:tc>
          <w:tcPr>
            <w:tcW w:w="1837" w:type="dxa"/>
          </w:tcPr>
          <w:p w14:paraId="64577A8F" w14:textId="32A97879" w:rsidR="006D4F6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D4F6A" w14:paraId="66C9F286" w14:textId="77777777" w:rsidTr="0068391A">
        <w:tc>
          <w:tcPr>
            <w:tcW w:w="1413" w:type="dxa"/>
          </w:tcPr>
          <w:p w14:paraId="71C42239" w14:textId="0B81C49F" w:rsidR="006D4F6A" w:rsidRDefault="0068391A" w:rsidP="008A3CD4">
            <w:r>
              <w:rPr>
                <w:lang w:val="en-US"/>
              </w:rPr>
              <w:t>x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7</w:t>
            </w:r>
          </w:p>
        </w:tc>
        <w:tc>
          <w:tcPr>
            <w:tcW w:w="6095" w:type="dxa"/>
          </w:tcPr>
          <w:p w14:paraId="0C61DE2B" w14:textId="25FD1E61" w:rsidR="006D4F6A" w:rsidRDefault="00EF4EED" w:rsidP="008A3CD4">
            <w:r>
              <w:t xml:space="preserve">Координата </w:t>
            </w:r>
            <w:r>
              <w:t>седьмой</w:t>
            </w:r>
            <w:r>
              <w:t xml:space="preserve"> точки</w:t>
            </w:r>
          </w:p>
        </w:tc>
        <w:tc>
          <w:tcPr>
            <w:tcW w:w="1837" w:type="dxa"/>
          </w:tcPr>
          <w:p w14:paraId="2194DC08" w14:textId="291EFC2D" w:rsidR="006D4F6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8391A" w14:paraId="140BCA75" w14:textId="77777777" w:rsidTr="0068391A">
        <w:tc>
          <w:tcPr>
            <w:tcW w:w="1413" w:type="dxa"/>
          </w:tcPr>
          <w:p w14:paraId="0B510339" w14:textId="0437E7F5" w:rsidR="0068391A" w:rsidRDefault="0068391A" w:rsidP="008A3CD4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6095" w:type="dxa"/>
          </w:tcPr>
          <w:p w14:paraId="3DF563CB" w14:textId="57C43446" w:rsidR="0068391A" w:rsidRPr="00D7475F" w:rsidRDefault="00D7475F" w:rsidP="008A3CD4">
            <w:r>
              <w:t>Список из всех координат флага в начальном положении</w:t>
            </w:r>
          </w:p>
        </w:tc>
        <w:tc>
          <w:tcPr>
            <w:tcW w:w="1837" w:type="dxa"/>
          </w:tcPr>
          <w:p w14:paraId="0A024488" w14:textId="71B2D404" w:rsidR="0068391A" w:rsidRPr="00D7475F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68391A" w14:paraId="7DA227C7" w14:textId="77777777" w:rsidTr="0068391A">
        <w:tc>
          <w:tcPr>
            <w:tcW w:w="1413" w:type="dxa"/>
          </w:tcPr>
          <w:p w14:paraId="5DBA0EB1" w14:textId="7403B78A" w:rsidR="0068391A" w:rsidRDefault="00616416" w:rsidP="008A3CD4">
            <w:pPr>
              <w:rPr>
                <w:lang w:val="en-US"/>
              </w:rPr>
            </w:pPr>
            <w:r>
              <w:rPr>
                <w:lang w:val="en-US"/>
              </w:rPr>
              <w:t>fl1</w:t>
            </w:r>
          </w:p>
        </w:tc>
        <w:tc>
          <w:tcPr>
            <w:tcW w:w="6095" w:type="dxa"/>
          </w:tcPr>
          <w:p w14:paraId="45D279D0" w14:textId="0CD1B733" w:rsidR="0068391A" w:rsidRDefault="00D7475F" w:rsidP="008A3CD4">
            <w:r>
              <w:t>Список из всех координат флага в</w:t>
            </w:r>
            <w:r>
              <w:t xml:space="preserve"> текущем положении</w:t>
            </w:r>
          </w:p>
        </w:tc>
        <w:tc>
          <w:tcPr>
            <w:tcW w:w="1837" w:type="dxa"/>
          </w:tcPr>
          <w:p w14:paraId="3697EE6A" w14:textId="77777777" w:rsidR="0068391A" w:rsidRDefault="0068391A" w:rsidP="008A3CD4"/>
        </w:tc>
      </w:tr>
      <w:tr w:rsidR="0068391A" w14:paraId="5DA9A1B9" w14:textId="77777777" w:rsidTr="0068391A">
        <w:tc>
          <w:tcPr>
            <w:tcW w:w="1413" w:type="dxa"/>
          </w:tcPr>
          <w:p w14:paraId="090E9B56" w14:textId="6C416340" w:rsidR="0068391A" w:rsidRDefault="00616416" w:rsidP="008A3C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095" w:type="dxa"/>
          </w:tcPr>
          <w:p w14:paraId="1069F11C" w14:textId="3F166A87" w:rsidR="0068391A" w:rsidRDefault="00D7475F" w:rsidP="008A3CD4">
            <w:r>
              <w:t xml:space="preserve">Счетчик цикла, строка в матрице </w:t>
            </w:r>
          </w:p>
        </w:tc>
        <w:tc>
          <w:tcPr>
            <w:tcW w:w="1837" w:type="dxa"/>
          </w:tcPr>
          <w:p w14:paraId="4B5381DC" w14:textId="77777777" w:rsidR="0068391A" w:rsidRDefault="0068391A" w:rsidP="008A3CD4"/>
        </w:tc>
      </w:tr>
      <w:tr w:rsidR="0068391A" w14:paraId="5AF89BF2" w14:textId="77777777" w:rsidTr="0068391A">
        <w:tc>
          <w:tcPr>
            <w:tcW w:w="1413" w:type="dxa"/>
          </w:tcPr>
          <w:p w14:paraId="5E01B150" w14:textId="15E0ADF5" w:rsidR="0068391A" w:rsidRDefault="00D7475F" w:rsidP="008A3CD4">
            <w:pPr>
              <w:rPr>
                <w:lang w:val="en-US"/>
              </w:rPr>
            </w:pPr>
            <w:r>
              <w:rPr>
                <w:lang w:val="en-US"/>
              </w:rPr>
              <w:t>temp1</w:t>
            </w:r>
          </w:p>
        </w:tc>
        <w:tc>
          <w:tcPr>
            <w:tcW w:w="6095" w:type="dxa"/>
          </w:tcPr>
          <w:p w14:paraId="01FC3CC8" w14:textId="2FA6BC65" w:rsidR="0068391A" w:rsidRPr="00D7475F" w:rsidRDefault="00D7475F" w:rsidP="008A3CD4">
            <w:r>
              <w:t xml:space="preserve">Подсчитанное значение координаты для </w:t>
            </w:r>
            <w:r>
              <w:rPr>
                <w:lang w:val="en-US"/>
              </w:rPr>
              <w:t>x</w:t>
            </w:r>
          </w:p>
        </w:tc>
        <w:tc>
          <w:tcPr>
            <w:tcW w:w="1837" w:type="dxa"/>
          </w:tcPr>
          <w:p w14:paraId="44B47BA7" w14:textId="77777777" w:rsidR="0068391A" w:rsidRDefault="0068391A" w:rsidP="008A3CD4"/>
        </w:tc>
      </w:tr>
      <w:tr w:rsidR="00D7475F" w14:paraId="7F15F3F0" w14:textId="77777777" w:rsidTr="0068391A">
        <w:tc>
          <w:tcPr>
            <w:tcW w:w="1413" w:type="dxa"/>
          </w:tcPr>
          <w:p w14:paraId="6B4A14BB" w14:textId="635917B4" w:rsidR="00D7475F" w:rsidRDefault="00D7475F" w:rsidP="00D7475F">
            <w:pPr>
              <w:rPr>
                <w:lang w:val="en-US"/>
              </w:rPr>
            </w:pPr>
            <w:r>
              <w:rPr>
                <w:lang w:val="en-US"/>
              </w:rPr>
              <w:t>temp2</w:t>
            </w:r>
          </w:p>
        </w:tc>
        <w:tc>
          <w:tcPr>
            <w:tcW w:w="6095" w:type="dxa"/>
          </w:tcPr>
          <w:p w14:paraId="140A30E3" w14:textId="731AB56D" w:rsidR="00D7475F" w:rsidRPr="00D7475F" w:rsidRDefault="00D7475F" w:rsidP="00D7475F">
            <w:r>
              <w:t xml:space="preserve">Подсчитанное значение координаты для </w:t>
            </w:r>
            <w:r>
              <w:t>y</w:t>
            </w:r>
          </w:p>
        </w:tc>
        <w:tc>
          <w:tcPr>
            <w:tcW w:w="1837" w:type="dxa"/>
          </w:tcPr>
          <w:p w14:paraId="66023E1E" w14:textId="77777777" w:rsidR="00D7475F" w:rsidRDefault="00D7475F" w:rsidP="00D7475F"/>
        </w:tc>
      </w:tr>
      <w:tr w:rsidR="00D7475F" w14:paraId="2B1D281B" w14:textId="77777777" w:rsidTr="0068391A">
        <w:tc>
          <w:tcPr>
            <w:tcW w:w="1413" w:type="dxa"/>
          </w:tcPr>
          <w:p w14:paraId="7AE33517" w14:textId="68FD4277" w:rsidR="00D7475F" w:rsidRPr="00D7475F" w:rsidRDefault="00D7475F" w:rsidP="00D7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otrMatrixX</w:t>
            </w:r>
            <w:proofErr w:type="spellEnd"/>
          </w:p>
        </w:tc>
        <w:tc>
          <w:tcPr>
            <w:tcW w:w="6095" w:type="dxa"/>
          </w:tcPr>
          <w:p w14:paraId="79789BA7" w14:textId="00C6E9A6" w:rsidR="00D7475F" w:rsidRPr="00D7475F" w:rsidRDefault="00D7475F" w:rsidP="00D7475F">
            <w:r>
              <w:t xml:space="preserve">Матрица для отражения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1837" w:type="dxa"/>
          </w:tcPr>
          <w:p w14:paraId="22F84FE1" w14:textId="77777777" w:rsidR="00D7475F" w:rsidRDefault="00D7475F" w:rsidP="00D7475F"/>
        </w:tc>
      </w:tr>
      <w:tr w:rsidR="00D7475F" w14:paraId="592B3015" w14:textId="77777777" w:rsidTr="0068391A">
        <w:tc>
          <w:tcPr>
            <w:tcW w:w="1413" w:type="dxa"/>
          </w:tcPr>
          <w:p w14:paraId="3DF9A7F5" w14:textId="08CE947C" w:rsidR="00D7475F" w:rsidRDefault="00D7475F" w:rsidP="00D747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otrMatrixY</w:t>
            </w:r>
            <w:proofErr w:type="spellEnd"/>
          </w:p>
        </w:tc>
        <w:tc>
          <w:tcPr>
            <w:tcW w:w="6095" w:type="dxa"/>
          </w:tcPr>
          <w:p w14:paraId="2DAD26DD" w14:textId="16CE6B41" w:rsidR="00D7475F" w:rsidRPr="00D7475F" w:rsidRDefault="00D7475F" w:rsidP="00D7475F">
            <w:r>
              <w:t xml:space="preserve">Матрица для отражения относительно </w:t>
            </w:r>
            <w:r>
              <w:t>y</w:t>
            </w:r>
          </w:p>
        </w:tc>
        <w:tc>
          <w:tcPr>
            <w:tcW w:w="1837" w:type="dxa"/>
          </w:tcPr>
          <w:p w14:paraId="66B8C35A" w14:textId="77777777" w:rsidR="00D7475F" w:rsidRDefault="00D7475F" w:rsidP="00D7475F"/>
        </w:tc>
      </w:tr>
    </w:tbl>
    <w:p w14:paraId="094C6F60" w14:textId="77777777" w:rsidR="006D4F6A" w:rsidRPr="001258A7" w:rsidRDefault="006D4F6A" w:rsidP="008A3CD4"/>
    <w:p w14:paraId="50746A16" w14:textId="385E0A89" w:rsidR="008A3CD4" w:rsidRDefault="008A3CD4" w:rsidP="008A3CD4">
      <w:r>
        <w:t>Код</w:t>
      </w:r>
      <w:r w:rsidRPr="001258A7">
        <w:t>:</w:t>
      </w:r>
    </w:p>
    <w:p w14:paraId="61424669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#возвращение флага в начальную точку</w:t>
      </w:r>
    </w:p>
    <w:p w14:paraId="4694040F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D61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def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resetFlag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76C8C1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xy1 = 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5A47239F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xy2 = 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62E7FB9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xy3 = 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0E6CACC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xy4 = 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0FEF835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xy5 = 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084EC16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xy6 = 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661D1DE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xy7 = 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1BD3599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[xy1, xy2, xy3, xy4, xy5, xy6, xy7]</w:t>
      </w:r>
    </w:p>
    <w:p w14:paraId="72BE0379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61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flag</w:t>
      </w:r>
    </w:p>
    <w:p w14:paraId="7E983170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D98E3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fl1 =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resetFlag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CF186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отрисовка</w:t>
      </w: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флага</w:t>
      </w:r>
    </w:p>
    <w:p w14:paraId="70E7FC6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1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CA3B0F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xy1 = [w/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7F4860DF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xy2 = [w/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16B95495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xy3 = [w/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5EEE9E7C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xy4 = [w/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0342EA65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xy5 = [w/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3926D505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xy6 = [w/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21C700BB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xy7 = [w/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h/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6A73BD3A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flag = [xy1, xy2, xy3, xy4, xy5, xy6, xy7]</w:t>
      </w:r>
    </w:p>
    <w:p w14:paraId="752F5C38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1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F1BDBD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_line(flag[i][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flag[i][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flag[i+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flag[i+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908DCFE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_line(flag[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flag[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412D43E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#отражения относительно оси X</w:t>
      </w:r>
    </w:p>
    <w:p w14:paraId="01650B7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D61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otrX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C74BB61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D61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453D19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k1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otrMatrixX[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otrMatrixX[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C45CAA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k2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otrMatrixX[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otrMatrixX[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C7C2D4D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k1</w:t>
      </w:r>
    </w:p>
    <w:p w14:paraId="72E2CB7F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k2</w:t>
      </w:r>
    </w:p>
    <w:p w14:paraId="01A5AFF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#отражения относительно оси Y</w:t>
      </w:r>
    </w:p>
    <w:p w14:paraId="4C5C4EB4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otrY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C441D2C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1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1FCE64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temp1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otrMatrixY[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otrMatrixY[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B3DAF03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temp2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otrMatrixY[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otrMatrixY[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86FFA60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fl1[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temp1</w:t>
      </w:r>
    </w:p>
    <w:p w14:paraId="2AE5317B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fl1[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temp2</w:t>
      </w:r>
    </w:p>
    <w:p w14:paraId="35A81825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#Вращение на </w:t>
      </w:r>
      <w:proofErr w:type="spellStart"/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выбраный</w:t>
      </w:r>
      <w:proofErr w:type="spellEnd"/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угол</w:t>
      </w:r>
    </w:p>
    <w:p w14:paraId="0CB322D4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F4BDB4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1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274E51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grad = </w:t>
      </w:r>
      <w:r w:rsidRPr="007D61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entryG.get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AF43D0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gradInRad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grad * 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</w:p>
    <w:p w14:paraId="06D56FCA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 </w:t>
      </w:r>
      <w:proofErr w:type="spellStart"/>
      <w:r w:rsidRPr="007D61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52E47D0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temp1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math.cos(gradInRad)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(-math.sin(gradInRad))</w:t>
      </w:r>
    </w:p>
    <w:p w14:paraId="1B85CF94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temp2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math.sin(gradInRad)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math.cos(gradInRad)</w:t>
      </w:r>
    </w:p>
    <w:p w14:paraId="7779328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fl1[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temp1</w:t>
      </w:r>
    </w:p>
    <w:p w14:paraId="7F93ABF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fl1[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temp2</w:t>
      </w:r>
    </w:p>
    <w:p w14:paraId="5F385388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drawFlag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(fl1)</w:t>
      </w:r>
    </w:p>
    <w:p w14:paraId="0EE9628C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#Отразить относительно X и отрисовка</w:t>
      </w:r>
    </w:p>
    <w:p w14:paraId="2A765C0B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clickOnButton2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9B5DAE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1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9B9FA4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otrX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483A9C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drawFlag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(fl1)</w:t>
      </w:r>
    </w:p>
    <w:p w14:paraId="76FD390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#Отразить относительно Y и отрисовка</w:t>
      </w:r>
    </w:p>
    <w:p w14:paraId="6B81B0E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clickOnButton3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96BCB4E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1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635D41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otrY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9FD725C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drawFlag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(fl1)</w:t>
      </w:r>
    </w:p>
    <w:p w14:paraId="3B1914E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#Преобразование на введенную матрицу 3x3</w:t>
      </w:r>
    </w:p>
    <w:p w14:paraId="4C43C7D2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clickOnButton4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F559E53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1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A7CA97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preobrM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entryM.get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).split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13E709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1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931890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temp1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7D61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preobrM[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7D61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(preobrM[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</w:t>
      </w:r>
      <w:r w:rsidRPr="007D61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(preobrM[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E22336B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temp2 =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7D61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preobrM[</w:t>
      </w:r>
      <w:proofErr w:type="gramEnd"/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fl1[i][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7D61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(preobrM[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</w:t>
      </w:r>
      <w:r w:rsidRPr="007D61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(preobrM[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11B40F4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fl1[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temp1</w:t>
      </w:r>
    </w:p>
    <w:p w14:paraId="2D978325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fl1[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7D61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temp2</w:t>
      </w:r>
    </w:p>
    <w:p w14:paraId="288EE641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drawFlag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(fl1)</w:t>
      </w:r>
    </w:p>
    <w:p w14:paraId="0D240DDA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3B342D8D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61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#Сброс матрицы к начальному положению и отрисовка</w:t>
      </w:r>
    </w:p>
    <w:p w14:paraId="5BC44D64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D61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clickOnButton5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4D9E6FF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61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7F8D2C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D61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fl1</w:t>
      </w:r>
    </w:p>
    <w:p w14:paraId="66577DDD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fl1 = </w:t>
      </w:r>
      <w:proofErr w:type="spellStart"/>
      <w:proofErr w:type="gram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resetFlag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847FEB" w14:textId="77777777" w:rsidR="007D61C3" w:rsidRPr="007D61C3" w:rsidRDefault="007D61C3" w:rsidP="007D6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drawFlag</w:t>
      </w:r>
      <w:proofErr w:type="spellEnd"/>
      <w:r w:rsidRPr="007D61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(fl1)</w:t>
      </w:r>
    </w:p>
    <w:p w14:paraId="0AC7021D" w14:textId="77777777" w:rsidR="007D61C3" w:rsidRPr="007D61C3" w:rsidRDefault="007D61C3" w:rsidP="008A3CD4">
      <w:pPr>
        <w:rPr>
          <w:lang w:val="en-US"/>
        </w:rPr>
      </w:pPr>
    </w:p>
    <w:p w14:paraId="531B8D70" w14:textId="1A00A38A" w:rsidR="008A3CD4" w:rsidRDefault="008A3CD4" w:rsidP="008A3CD4">
      <w:r>
        <w:t>Результат работы прог</w:t>
      </w:r>
      <w:r w:rsidR="00056AC0">
        <w:t>ра</w:t>
      </w:r>
      <w:r>
        <w:t>ммы</w:t>
      </w:r>
      <w:r w:rsidRPr="001258A7">
        <w:t>:</w:t>
      </w:r>
    </w:p>
    <w:p w14:paraId="58197E54" w14:textId="655845B4" w:rsidR="00BF3560" w:rsidRDefault="0062003C" w:rsidP="0067163A">
      <w:r>
        <w:rPr>
          <w:noProof/>
        </w:rPr>
        <w:lastRenderedPageBreak/>
        <w:drawing>
          <wp:inline distT="0" distB="0" distL="0" distR="0" wp14:anchorId="5C563244" wp14:editId="029046B4">
            <wp:extent cx="2849880" cy="376531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59" cy="37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FF5C" w14:textId="526F79A4" w:rsidR="0067163A" w:rsidRDefault="0067163A" w:rsidP="0067163A">
      <w:r>
        <w:rPr>
          <w:noProof/>
        </w:rPr>
        <w:drawing>
          <wp:inline distT="0" distB="0" distL="0" distR="0" wp14:anchorId="7CAEC441" wp14:editId="7F9A02EF">
            <wp:extent cx="2858129" cy="3756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848" cy="38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7B4C" w14:textId="3FEAB1BB" w:rsidR="0067163A" w:rsidRPr="0067163A" w:rsidRDefault="00AD5AE2" w:rsidP="0067163A">
      <w:r>
        <w:rPr>
          <w:noProof/>
        </w:rPr>
        <w:lastRenderedPageBreak/>
        <w:drawing>
          <wp:inline distT="0" distB="0" distL="0" distR="0" wp14:anchorId="32112E5C" wp14:editId="3DFEC6FE">
            <wp:extent cx="2842260" cy="3753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098" cy="37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63A" w:rsidRPr="00671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5"/>
    <w:rsid w:val="00046F7C"/>
    <w:rsid w:val="00056AC0"/>
    <w:rsid w:val="001258A7"/>
    <w:rsid w:val="00183421"/>
    <w:rsid w:val="00373507"/>
    <w:rsid w:val="00470B42"/>
    <w:rsid w:val="0054097F"/>
    <w:rsid w:val="00616416"/>
    <w:rsid w:val="0062003C"/>
    <w:rsid w:val="0067163A"/>
    <w:rsid w:val="0068391A"/>
    <w:rsid w:val="006B5349"/>
    <w:rsid w:val="006D4F6A"/>
    <w:rsid w:val="006E1BC3"/>
    <w:rsid w:val="007D61C3"/>
    <w:rsid w:val="00877CB4"/>
    <w:rsid w:val="008A3CD4"/>
    <w:rsid w:val="0090590B"/>
    <w:rsid w:val="00A01DA4"/>
    <w:rsid w:val="00AD5AE2"/>
    <w:rsid w:val="00B76940"/>
    <w:rsid w:val="00BF3560"/>
    <w:rsid w:val="00D15E3D"/>
    <w:rsid w:val="00D7475F"/>
    <w:rsid w:val="00EC48F5"/>
    <w:rsid w:val="00EF4EED"/>
    <w:rsid w:val="00F3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C103"/>
  <w15:chartTrackingRefBased/>
  <w15:docId w15:val="{6CF28CED-15D8-4967-94FE-7B6A9D3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003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D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05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1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1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27</cp:revision>
  <dcterms:created xsi:type="dcterms:W3CDTF">2019-12-16T18:38:00Z</dcterms:created>
  <dcterms:modified xsi:type="dcterms:W3CDTF">2019-12-17T07:06:00Z</dcterms:modified>
</cp:coreProperties>
</file>