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AD65D" w14:textId="77777777" w:rsidR="00B25B4D" w:rsidRDefault="00B25B4D" w:rsidP="00B25B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6E976E8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</w:p>
    <w:p w14:paraId="558376A6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РОССИЙСКОЙ ФЕДЕРАЦИИ</w:t>
      </w:r>
    </w:p>
    <w:p w14:paraId="2F6BAC60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</w:rPr>
      </w:pPr>
    </w:p>
    <w:p w14:paraId="50C0B232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</w:t>
      </w:r>
    </w:p>
    <w:p w14:paraId="0B810168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ВЫСШЕГО ОБРАЗОВАНИЯ</w:t>
      </w:r>
    </w:p>
    <w:p w14:paraId="6F1FB311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«РОССИЙСКИЙ ГОСУДАРСТВЕННЫЙ</w:t>
      </w:r>
    </w:p>
    <w:p w14:paraId="2E258D89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ПЕДАГОГИЧЕСКИЙ УНИВЕРСИТЕТ им. А. И. ГЕРЦЕНА»</w:t>
      </w:r>
    </w:p>
    <w:p w14:paraId="71B38C12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0117D70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73D631E1" wp14:editId="7B447E58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1016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DE93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E385950" w14:textId="77777777" w:rsidR="0006027C" w:rsidRDefault="0006027C" w:rsidP="0006027C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14:paraId="72C71678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14:paraId="5AB5F393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09.03.01 Информатика и вычислительная техника</w:t>
      </w:r>
    </w:p>
    <w:p w14:paraId="114E4385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(профиль) «Технологии разработки программного обеспечения»</w:t>
      </w:r>
    </w:p>
    <w:p w14:paraId="0280F520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обучения – очная</w:t>
      </w:r>
    </w:p>
    <w:p w14:paraId="28487BC2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7FC07E9E" w14:textId="49B5D171" w:rsidR="0006027C" w:rsidRP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Реферат</w:t>
      </w:r>
    </w:p>
    <w:p w14:paraId="16C66CA3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4258CB" w14:textId="3A6C65B0" w:rsidR="0006027C" w:rsidRDefault="0006027C" w:rsidP="0006027C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</w:t>
      </w:r>
      <w:r w:rsidRPr="0006027C">
        <w:rPr>
          <w:rFonts w:ascii="Times New Roman" w:hAnsi="Times New Roman"/>
          <w:sz w:val="28"/>
          <w:szCs w:val="24"/>
        </w:rPr>
        <w:t>Взаимоотношения между подходом MOF и библиотекой ITIL.</w:t>
      </w:r>
      <w:r>
        <w:rPr>
          <w:rFonts w:ascii="Times New Roman" w:hAnsi="Times New Roman"/>
          <w:sz w:val="28"/>
          <w:szCs w:val="24"/>
        </w:rPr>
        <w:t>»</w:t>
      </w:r>
    </w:p>
    <w:p w14:paraId="6D554AB2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1F7E87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460896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C452F6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AF737F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FEE9798" w14:textId="77777777" w:rsidR="0006027C" w:rsidRDefault="0006027C" w:rsidP="0006027C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Обучающегося 3 курса</w:t>
      </w:r>
    </w:p>
    <w:p w14:paraId="4F3A6E7F" w14:textId="77777777" w:rsidR="0006027C" w:rsidRDefault="0006027C" w:rsidP="0006027C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Гришутенко Павла Петровича</w:t>
      </w:r>
    </w:p>
    <w:p w14:paraId="0FADD488" w14:textId="77777777" w:rsidR="0006027C" w:rsidRDefault="0006027C" w:rsidP="0006027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4F7479C1" w14:textId="77777777" w:rsidR="0006027C" w:rsidRDefault="0006027C" w:rsidP="0006027C">
      <w:pPr>
        <w:spacing w:after="0"/>
        <w:rPr>
          <w:rFonts w:ascii="Times New Roman" w:hAnsi="Times New Roman"/>
          <w:sz w:val="28"/>
          <w:szCs w:val="28"/>
        </w:rPr>
      </w:pPr>
    </w:p>
    <w:p w14:paraId="426FB88E" w14:textId="77777777" w:rsidR="0006027C" w:rsidRDefault="0006027C" w:rsidP="0006027C">
      <w:pPr>
        <w:spacing w:after="0"/>
        <w:rPr>
          <w:rFonts w:ascii="Times New Roman" w:hAnsi="Times New Roman"/>
          <w:sz w:val="28"/>
          <w:szCs w:val="28"/>
        </w:rPr>
      </w:pPr>
    </w:p>
    <w:p w14:paraId="5307F873" w14:textId="77777777" w:rsidR="0006027C" w:rsidRDefault="0006027C" w:rsidP="0006027C">
      <w:pPr>
        <w:spacing w:after="0"/>
        <w:rPr>
          <w:rFonts w:ascii="Times New Roman" w:hAnsi="Times New Roman"/>
          <w:sz w:val="28"/>
          <w:szCs w:val="28"/>
        </w:rPr>
      </w:pPr>
    </w:p>
    <w:p w14:paraId="73D33DF3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9FC7BE2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293018" w14:textId="77777777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BB908CE" w14:textId="77777777" w:rsidR="0084104D" w:rsidRDefault="0084104D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526DBE3" w14:textId="0A925AFB" w:rsidR="0006027C" w:rsidRDefault="0006027C" w:rsidP="0006027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1ECE8522" w14:textId="77777777" w:rsidR="0006027C" w:rsidRDefault="0006027C" w:rsidP="0006027C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28B89262" w14:textId="77777777" w:rsidR="00C0129D" w:rsidRDefault="00C0129D" w:rsidP="008C37C2">
      <w:pPr>
        <w:pStyle w:val="1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br w:type="page"/>
      </w:r>
    </w:p>
    <w:sdt>
      <w:sdtPr>
        <w:id w:val="1617259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8A7797" w14:textId="304DB55B" w:rsidR="00C0129D" w:rsidRDefault="00C0129D">
          <w:pPr>
            <w:pStyle w:val="a8"/>
          </w:pPr>
          <w:r>
            <w:t>Оглавление</w:t>
          </w:r>
        </w:p>
        <w:p w14:paraId="121F78F3" w14:textId="4525AAD8" w:rsidR="00AE294A" w:rsidRDefault="00C0129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7956" w:history="1">
            <w:r w:rsidR="00AE294A" w:rsidRPr="009631AD">
              <w:rPr>
                <w:rStyle w:val="a6"/>
                <w:rFonts w:eastAsia="Times New Roman"/>
                <w:b/>
                <w:bCs/>
                <w:noProof/>
              </w:rPr>
              <w:t>Ведение</w:t>
            </w:r>
            <w:r w:rsidR="00AE294A">
              <w:rPr>
                <w:noProof/>
                <w:webHidden/>
              </w:rPr>
              <w:tab/>
            </w:r>
            <w:r w:rsidR="00AE294A">
              <w:rPr>
                <w:noProof/>
                <w:webHidden/>
              </w:rPr>
              <w:fldChar w:fldCharType="begin"/>
            </w:r>
            <w:r w:rsidR="00AE294A">
              <w:rPr>
                <w:noProof/>
                <w:webHidden/>
              </w:rPr>
              <w:instrText xml:space="preserve"> PAGEREF _Toc59137956 \h </w:instrText>
            </w:r>
            <w:r w:rsidR="00AE294A">
              <w:rPr>
                <w:noProof/>
                <w:webHidden/>
              </w:rPr>
            </w:r>
            <w:r w:rsidR="00AE294A"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3</w:t>
            </w:r>
            <w:r w:rsidR="00AE294A">
              <w:rPr>
                <w:noProof/>
                <w:webHidden/>
              </w:rPr>
              <w:fldChar w:fldCharType="end"/>
            </w:r>
          </w:hyperlink>
        </w:p>
        <w:p w14:paraId="5C6FAE7C" w14:textId="350A629B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57" w:history="1">
            <w:r w:rsidRPr="009631AD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Управление ИТ-инфраструктурой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AB54" w14:textId="3B99082A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58" w:history="1">
            <w:r w:rsidRPr="009631AD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Техническая сторона решения задач управления ИТ инфраструктурой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9F03" w14:textId="053C3926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59" w:history="1">
            <w:r w:rsidRPr="009631AD">
              <w:rPr>
                <w:rStyle w:val="a6"/>
                <w:b/>
                <w:bCs/>
                <w:noProof/>
                <w:shd w:val="clear" w:color="auto" w:fill="FFFFFF"/>
              </w:rPr>
              <w:t xml:space="preserve">Библиотека </w:t>
            </w:r>
            <w:r w:rsidRPr="009631AD">
              <w:rPr>
                <w:rStyle w:val="a6"/>
                <w:b/>
                <w:bCs/>
                <w:noProof/>
                <w:shd w:val="clear" w:color="auto" w:fill="FFFFFF"/>
                <w:lang w:val="en-US"/>
              </w:rPr>
              <w:t>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2CB5" w14:textId="43D49CD4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0" w:history="1">
            <w:r w:rsidRPr="009631AD">
              <w:rPr>
                <w:rStyle w:val="a6"/>
                <w:b/>
                <w:bCs/>
                <w:noProof/>
              </w:rPr>
              <w:t>Методология Microsoft Operations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BD8C" w14:textId="398C673A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1" w:history="1">
            <w:r w:rsidRPr="009631AD">
              <w:rPr>
                <w:rStyle w:val="a6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Модель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7AA1" w14:textId="552878EB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2" w:history="1">
            <w:r w:rsidRPr="009631AD">
              <w:rPr>
                <w:rStyle w:val="a6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Анализ операционной деятельности.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3300" w14:textId="655DB80B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3" w:history="1">
            <w:r w:rsidRPr="009631AD">
              <w:rPr>
                <w:rStyle w:val="a6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Квадрат «Эксплуатация»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6FE6" w14:textId="28A99C88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4" w:history="1">
            <w:r w:rsidRPr="009631AD">
              <w:rPr>
                <w:rStyle w:val="a6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Квадрант «Изменение»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AFC9" w14:textId="6D5C37E7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5" w:history="1">
            <w:r w:rsidRPr="009631AD">
              <w:rPr>
                <w:rStyle w:val="a6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Квадрант «Обслуживание»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74B4" w14:textId="056CE7B0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6" w:history="1">
            <w:r w:rsidRPr="009631AD">
              <w:rPr>
                <w:rStyle w:val="a6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Квадрант «Поддержка»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108E" w14:textId="4815CFB4" w:rsidR="00AE294A" w:rsidRDefault="00AE294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7" w:history="1">
            <w:r w:rsidRPr="009631AD">
              <w:rPr>
                <w:rStyle w:val="a6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1AD">
              <w:rPr>
                <w:rStyle w:val="a6"/>
                <w:b/>
                <w:bCs/>
                <w:noProof/>
              </w:rPr>
              <w:t>Модель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F879" w14:textId="07786419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8" w:history="1">
            <w:r w:rsidRPr="009631AD">
              <w:rPr>
                <w:rStyle w:val="a6"/>
                <w:b/>
                <w:bCs/>
                <w:noProof/>
              </w:rPr>
              <w:t>Связь между процессами и ролями в MOF Модель управления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E81D" w14:textId="3D84808F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69" w:history="1">
            <w:r w:rsidRPr="009631AD">
              <w:rPr>
                <w:rStyle w:val="a6"/>
                <w:b/>
                <w:bCs/>
                <w:noProof/>
              </w:rPr>
              <w:t xml:space="preserve">Взаимосвязь </w:t>
            </w:r>
            <w:r w:rsidRPr="009631AD">
              <w:rPr>
                <w:rStyle w:val="a6"/>
                <w:b/>
                <w:bCs/>
                <w:noProof/>
                <w:lang w:val="en-US"/>
              </w:rPr>
              <w:t>MOF</w:t>
            </w:r>
            <w:r w:rsidRPr="009631AD">
              <w:rPr>
                <w:rStyle w:val="a6"/>
                <w:b/>
                <w:bCs/>
                <w:noProof/>
              </w:rPr>
              <w:t xml:space="preserve"> и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762E" w14:textId="2D7D78E0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70" w:history="1">
            <w:r w:rsidRPr="009631AD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8DCB" w14:textId="3C4330F1" w:rsidR="00AE294A" w:rsidRDefault="00AE294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137971" w:history="1">
            <w:r w:rsidRPr="009631AD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3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B5EB" w14:textId="06D95860" w:rsidR="00C0129D" w:rsidRDefault="00C0129D">
          <w:r>
            <w:rPr>
              <w:b/>
              <w:bCs/>
            </w:rPr>
            <w:fldChar w:fldCharType="end"/>
          </w:r>
        </w:p>
      </w:sdtContent>
    </w:sdt>
    <w:p w14:paraId="7B57555B" w14:textId="20DBBB99" w:rsidR="00C0129D" w:rsidRDefault="00C0129D" w:rsidP="008C37C2">
      <w:pPr>
        <w:pStyle w:val="1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br w:type="page"/>
      </w:r>
    </w:p>
    <w:p w14:paraId="64D760C2" w14:textId="0B66A1BC" w:rsidR="00D06978" w:rsidRPr="00C0129D" w:rsidRDefault="00B25B4D" w:rsidP="008C37C2">
      <w:pPr>
        <w:pStyle w:val="1"/>
        <w:rPr>
          <w:rFonts w:eastAsia="Times New Roman"/>
          <w:b/>
          <w:bCs/>
          <w:color w:val="000000" w:themeColor="text1"/>
        </w:rPr>
      </w:pPr>
      <w:bookmarkStart w:id="0" w:name="_Toc59137956"/>
      <w:r w:rsidRPr="00C0129D">
        <w:rPr>
          <w:rFonts w:eastAsia="Times New Roman"/>
          <w:b/>
          <w:bCs/>
          <w:color w:val="000000" w:themeColor="text1"/>
        </w:rPr>
        <w:lastRenderedPageBreak/>
        <w:t>Ведение</w:t>
      </w:r>
      <w:bookmarkEnd w:id="0"/>
    </w:p>
    <w:p w14:paraId="549A278C" w14:textId="38EC1401" w:rsidR="004C0488" w:rsidRDefault="004C0488" w:rsidP="00B25B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3C844A7" w14:textId="461BFFC5" w:rsidR="004C0488" w:rsidRDefault="004C0488" w:rsidP="004C048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 сегодняшний день бизнес представляет из себя огромную структуру с десятками процессов. Управление такой структурой требует серьезных вычислительных </w:t>
      </w:r>
      <w:r w:rsidR="006A59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ресурсов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С появлением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</w:t>
      </w:r>
      <w:r w:rsidRPr="004C04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инфраструктуры ситуация заметно усложнилась</w:t>
      </w:r>
      <w:r w:rsidR="006A59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так помимо очевидного преимущества такая инфраструктура изменяет большинство бизнес-процессов.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течением времени менеджменту компаний пришлось</w:t>
      </w:r>
      <w:r w:rsidR="006A59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адаптироваться и разработать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структурированные методы</w:t>
      </w:r>
      <w:r w:rsidR="006A59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управления компанией. Эти методы были изложены в книгах и в последствии взяты на вооружение крупными игроками рынка, которые на основе уже имеющихся шаблонов разработали свои эффективные модели управления ИТ-инфраструктурой.</w:t>
      </w:r>
    </w:p>
    <w:p w14:paraId="2237B8B3" w14:textId="569A0549" w:rsidR="006A5940" w:rsidRDefault="006A5940" w:rsidP="004C048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Проблемы</w:t>
      </w:r>
      <w:r w:rsid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которые требовалось решить компаниям, связанные с ИТ</w:t>
      </w:r>
      <w:r w:rsid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инфраструктурой</w:t>
      </w:r>
      <w:r w:rsidRPr="006A59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управление ИТ-услугами,</w:t>
      </w:r>
      <w:r w:rsid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обмен опыта применения ИТ-инфраструктуры между компаниями, определение жизненного цикла продукта компании, повышение бизнес-ценности.</w:t>
      </w:r>
    </w:p>
    <w:p w14:paraId="6DC9B295" w14:textId="5FA52FFA" w:rsidR="008C37C2" w:rsidRPr="006A5940" w:rsidRDefault="008C37C2" w:rsidP="004C048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Вследствие решения этих задач, была создана библиотека, получившая название </w:t>
      </w:r>
      <w:r w:rsidRP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IT </w:t>
      </w:r>
      <w:proofErr w:type="spellStart"/>
      <w:r w:rsidRP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Infrastructure</w:t>
      </w:r>
      <w:proofErr w:type="spellEnd"/>
      <w:r w:rsidRP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C37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Library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Все подходы, описанные в ней подходы</w:t>
      </w:r>
      <w:r w:rsidR="00625D2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получили распространение в компаниях по всему миру. </w:t>
      </w:r>
    </w:p>
    <w:p w14:paraId="3F94A9DB" w14:textId="77777777" w:rsidR="00B25B4D" w:rsidRPr="00AA1897" w:rsidRDefault="00B25B4D" w:rsidP="00B25B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3140288" w14:textId="0166D8CA" w:rsidR="002D50D6" w:rsidRPr="00C0129D" w:rsidRDefault="006A5940" w:rsidP="008C37C2">
      <w:pPr>
        <w:pStyle w:val="1"/>
        <w:rPr>
          <w:rFonts w:eastAsia="Times New Roman"/>
          <w:b/>
          <w:bCs/>
          <w:color w:val="000000" w:themeColor="text1"/>
          <w:lang w:eastAsia="ru-RU"/>
        </w:rPr>
      </w:pPr>
      <w:bookmarkStart w:id="1" w:name="_Toc59137957"/>
      <w:r w:rsidRPr="00C0129D">
        <w:rPr>
          <w:rFonts w:eastAsia="Times New Roman"/>
          <w:b/>
          <w:bCs/>
          <w:color w:val="000000" w:themeColor="text1"/>
          <w:lang w:eastAsia="ru-RU"/>
        </w:rPr>
        <w:t>Управление ИТ-инфраструктурой</w:t>
      </w:r>
      <w:bookmarkEnd w:id="1"/>
    </w:p>
    <w:p w14:paraId="1171DE2C" w14:textId="77777777" w:rsidR="00240D43" w:rsidRPr="00AA1897" w:rsidRDefault="00240D43" w:rsidP="00B25B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14:paraId="44086D4C" w14:textId="1C7A4DF3" w:rsidR="00D06978" w:rsidRPr="00AA1897" w:rsidRDefault="00D06978" w:rsidP="00A66080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</w:t>
      </w:r>
      <w:r w:rsidR="00B35CCB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управлением ИТ инфраструктурой и процессами принято понимать эффективные подходы к организации ИТ услуг, которые должны быть направлены на устранения всех нужд предприятия. Для решения сложных задач управления ИТ инфраструктурой применяются различный методы и подходы</w:t>
      </w:r>
      <w:r w:rsidR="00240D43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r w:rsidR="00B35CCB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организованные информационной системой и сотрудниками технической поддержки</w:t>
      </w:r>
      <w:r w:rsidR="00240D43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Все сотрудники, задействованные в системах управления ИТ инфраструктурой, должны иметь соответствующую квалификацию.</w:t>
      </w:r>
    </w:p>
    <w:p w14:paraId="65E2840A" w14:textId="77777777" w:rsidR="002C3B41" w:rsidRPr="00AA1897" w:rsidRDefault="00240D43" w:rsidP="00240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Внутри ИТ инфраструктуры предприятия не допустимы неполадки, сбои, низкая производительность, это</w:t>
      </w:r>
      <w:r w:rsidR="002C3B41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</w:t>
      </w:r>
      <w:r w:rsidR="002C3B41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итоге,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может привести к нарушению всех бизнес-операций и качества продукции.</w:t>
      </w:r>
      <w:r w:rsidR="002C3B41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6284A0E2" w14:textId="1577CDFD" w:rsidR="00240D43" w:rsidRPr="00AA1897" w:rsidRDefault="002C3B41" w:rsidP="00240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Вот почему важно иметь полное представление о текущих реалиях предприятия и о том, как функционирует его инфраструктуры.</w:t>
      </w:r>
    </w:p>
    <w:p w14:paraId="0FE5A3F1" w14:textId="489EB742" w:rsidR="002C3B41" w:rsidRPr="00AA1897" w:rsidRDefault="002C3B41" w:rsidP="00240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Существуют различные системы для управления инфраструктурой предприятия. К таким средствам можно отнести интеллектуальные системы управления. Они предназначаются для отслеживания и оптимизации времени и затрат бизнес-процессов предприятия. Существуют также системы анализа состояния и системы управления жизненным циклом сервисов, системы автоматизации процессов с возможностью определить неполадки, производительность, активы и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данные,</w:t>
      </w:r>
      <w:r w:rsidR="007B542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 также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обеспечивают интеллектуальное управление и сохранение данных инфраструктуры.</w:t>
      </w:r>
    </w:p>
    <w:p w14:paraId="4C4CA40E" w14:textId="3179BAD7" w:rsidR="00647114" w:rsidRPr="00AA1897" w:rsidRDefault="00D7785E" w:rsidP="00D7785E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Все эти системы образуют модели управления ИТ</w:t>
      </w:r>
      <w:r w:rsidR="006503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инфраструктурой предприятия.</w:t>
      </w:r>
    </w:p>
    <w:p w14:paraId="18820310" w14:textId="53AB482C" w:rsidR="006503A9" w:rsidRDefault="006503A9" w:rsidP="006503A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AF2C708" w14:textId="1D712415" w:rsidR="00B25B4D" w:rsidRPr="00C0129D" w:rsidRDefault="007B542F" w:rsidP="008C37C2">
      <w:pPr>
        <w:pStyle w:val="1"/>
        <w:rPr>
          <w:rFonts w:eastAsia="Times New Roman"/>
          <w:b/>
          <w:bCs/>
          <w:color w:val="000000" w:themeColor="text1"/>
          <w:lang w:eastAsia="ru-RU"/>
        </w:rPr>
      </w:pPr>
      <w:bookmarkStart w:id="2" w:name="_Toc59137958"/>
      <w:r w:rsidRPr="00C0129D">
        <w:rPr>
          <w:rFonts w:eastAsia="Times New Roman"/>
          <w:b/>
          <w:bCs/>
          <w:color w:val="000000" w:themeColor="text1"/>
          <w:lang w:eastAsia="ru-RU"/>
        </w:rPr>
        <w:t>Техническая сторона решения задач управления ИТ инфраструктурой предприятия</w:t>
      </w:r>
      <w:bookmarkEnd w:id="2"/>
    </w:p>
    <w:p w14:paraId="14C97CE3" w14:textId="6D225A1B" w:rsidR="00D7785E" w:rsidRPr="00AA1897" w:rsidRDefault="00D7785E" w:rsidP="008C37C2">
      <w:pPr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Что касается технической реализации решения перечисленных задач, то, как правило, средства управления ИТ-инфраструктурой содержат серверную часть и консоль управления, с помощью которой </w:t>
      </w:r>
      <w:r w:rsidR="00A66080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сетевой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администратор осуществляет различные действия </w:t>
      </w:r>
      <w:r w:rsidR="00A66080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мониторингу и управлению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На все управляемые компьютеры или иные устройства устанавливаются </w:t>
      </w:r>
      <w:r w:rsidR="00A66080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тонкие клиенты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представляющие собой приложения или службы, выполняющие команды, полученные от </w:t>
      </w:r>
      <w:r w:rsidR="00F826BE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администратора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серверной части, и собирающие сведения о компьютере, выполняемых на нем </w:t>
      </w:r>
      <w:r w:rsidR="00F826BE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программах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 происходящих с ними событиях.</w:t>
      </w:r>
    </w:p>
    <w:p w14:paraId="45FF2AFA" w14:textId="39C42D03" w:rsidR="00D7785E" w:rsidRPr="00AA1897" w:rsidRDefault="00D7785E" w:rsidP="00D12D14">
      <w:pPr>
        <w:ind w:firstLine="708"/>
        <w:rPr>
          <w:rFonts w:ascii="Roboto" w:hAnsi="Roboto"/>
          <w:color w:val="212529"/>
          <w:sz w:val="28"/>
          <w:szCs w:val="28"/>
          <w:shd w:val="clear" w:color="auto" w:fill="FFFFFF"/>
        </w:rPr>
      </w:pPr>
      <w:r w:rsidRPr="00AA1897">
        <w:rPr>
          <w:rFonts w:ascii="Roboto" w:hAnsi="Roboto"/>
          <w:color w:val="212529"/>
          <w:sz w:val="28"/>
          <w:szCs w:val="28"/>
          <w:shd w:val="clear" w:color="auto" w:fill="FFFFFF"/>
          <w:lang w:val="en-US"/>
        </w:rPr>
        <w:t>C</w:t>
      </w:r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ведения об ИТ-инфраструктуре об оборудовании, </w:t>
      </w:r>
      <w:r w:rsidR="00F826BE"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пользователях, </w:t>
      </w:r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>программном обеспечении, политиках безопасности,</w:t>
      </w:r>
      <w:r w:rsidR="00F826BE"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</w:t>
      </w:r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>ИТ-активах</w:t>
      </w:r>
      <w:r w:rsidR="00F826BE"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сохраняются</w:t>
      </w:r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в конфигурационной базе данных (</w:t>
      </w:r>
      <w:proofErr w:type="spellStart"/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>Configuration</w:t>
      </w:r>
      <w:proofErr w:type="spellEnd"/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>Management</w:t>
      </w:r>
      <w:proofErr w:type="spellEnd"/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>DataBase</w:t>
      </w:r>
      <w:proofErr w:type="spellEnd"/>
      <w:r w:rsidRPr="00AA1897">
        <w:rPr>
          <w:rFonts w:ascii="Roboto" w:hAnsi="Roboto"/>
          <w:color w:val="212529"/>
          <w:sz w:val="28"/>
          <w:szCs w:val="28"/>
          <w:shd w:val="clear" w:color="auto" w:fill="FFFFFF"/>
        </w:rPr>
        <w:t>, CMDB), которая может управляться одной из серверных СУБД.</w:t>
      </w:r>
    </w:p>
    <w:p w14:paraId="19D7A648" w14:textId="0112DF44" w:rsidR="00A66080" w:rsidRPr="00AA1897" w:rsidRDefault="00A66080" w:rsidP="00D12D14">
      <w:pPr>
        <w:ind w:firstLine="708"/>
        <w:rPr>
          <w:rFonts w:ascii="Roboto" w:hAnsi="Roboto"/>
          <w:color w:val="212529"/>
          <w:sz w:val="28"/>
          <w:szCs w:val="28"/>
          <w:shd w:val="clear" w:color="auto" w:fill="FFFFFF"/>
        </w:rPr>
      </w:pPr>
    </w:p>
    <w:p w14:paraId="4C0BF5A4" w14:textId="4EA07715" w:rsidR="00A66080" w:rsidRPr="00C0129D" w:rsidRDefault="005023B7" w:rsidP="008C37C2">
      <w:pPr>
        <w:pStyle w:val="1"/>
        <w:rPr>
          <w:rFonts w:ascii="Arial" w:eastAsia="Times New Roman" w:hAnsi="Arial" w:cs="Arial"/>
          <w:b/>
          <w:bCs/>
          <w:color w:val="000000" w:themeColor="text1"/>
          <w:lang w:eastAsia="ru-RU"/>
        </w:rPr>
      </w:pPr>
      <w:bookmarkStart w:id="3" w:name="_Toc59137959"/>
      <w:r w:rsidRPr="00C0129D">
        <w:rPr>
          <w:b/>
          <w:bCs/>
          <w:color w:val="000000" w:themeColor="text1"/>
          <w:shd w:val="clear" w:color="auto" w:fill="FFFFFF"/>
        </w:rPr>
        <w:t xml:space="preserve">Библиотека </w:t>
      </w:r>
      <w:r w:rsidRPr="00C0129D">
        <w:rPr>
          <w:b/>
          <w:bCs/>
          <w:color w:val="000000" w:themeColor="text1"/>
          <w:shd w:val="clear" w:color="auto" w:fill="FFFFFF"/>
          <w:lang w:val="en-US"/>
        </w:rPr>
        <w:t>ITIL</w:t>
      </w:r>
      <w:bookmarkEnd w:id="3"/>
    </w:p>
    <w:p w14:paraId="49F626A4" w14:textId="03DB3FFA" w:rsidR="00FF5014" w:rsidRPr="00AA1897" w:rsidRDefault="00FF5014" w:rsidP="005239C6">
      <w:pPr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 ростом важности задач, </w:t>
      </w:r>
      <w:r w:rsidR="00F95E1C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которые ставит руководство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компаний перед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ИТ-отделами, </w:t>
      </w:r>
      <w:r w:rsidR="00F95E1C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используемых ими средств столь популярная в бизнесе тема реинжиниринга бизнес-процессов пришла и в ИТ. В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конце 80-х годов в Европе была предложена IT </w:t>
      </w:r>
      <w:proofErr w:type="spellStart"/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Infrastructure</w:t>
      </w:r>
      <w:proofErr w:type="spellEnd"/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Library</w:t>
      </w:r>
      <w:proofErr w:type="spellEnd"/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—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библиотека передового опыта ИТ, вобравшая наилучшие решения по организации ИТ. ITIL был разработан Центральным Компьютерным и Телекоммуникационным Агентством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 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просьбе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английского правительства в целях использования ИТ-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агентами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268E9923" w14:textId="3FCEA22F" w:rsidR="00607847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Отправной точкой в решении вопроса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организация ИТ, служит понимание задач этой службы, 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 также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ее значимости для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всех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основных подразделений компании и того места, которое она занимает в цепочке «поставщик/потребитель». Практически все передовые ИТ-организации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мире, отвечая на этот вопрос, подчеркивают, что они предоставляют ИТ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услуги. Действительно, даже если ИТ-служба не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выведена в отдельную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компанию, а услуги еще нечетко обозначены, высшее руководство в любом случае требует четкой работы ИТ в рамках существующих и планируемых бизнес-процессов. Другими словами, руководство требует качественного выполнения ИТ-службой услуг по предоставлению функциональности приложений, участвующих в работе предприятия.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376BDA87" w14:textId="3547188F" w:rsidR="00FF5014" w:rsidRPr="00AA1897" w:rsidRDefault="00FF5014" w:rsidP="00607847">
      <w:pPr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жизненном цикле ИТ-продуктов на их эксплуатацию приходится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 70 до 80% времени и финансовых средств, оставшаяся часть расходуется на разработку продукта (или его приобретение). Следовательно, для успешного использования ИТ существенное значение имеют эффективные и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рациональные Процессы Управления ИТ-услугами. Это относится к любому типу организаций, больших или малых, общественных или частных,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централизованными или децентрализованными ИТ-услугами, пользующихся аутсорсингом или работающих с внутренними ресурсами. В любом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случае услуги должны быть надежными, согласующимися друг с другом,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высококачественными и приемлемыми по стоимости.</w:t>
      </w:r>
    </w:p>
    <w:p w14:paraId="265879F8" w14:textId="4290E9A6" w:rsidR="00FF5014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Библиотека ITIL создавалась для систематического и последовательного распространения передового опыта по Управлению ИТ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услугами. Этот подход основывается на качестве услуг и разработке эффективных и рациональных процессов.</w:t>
      </w:r>
    </w:p>
    <w:p w14:paraId="2B4BE228" w14:textId="77777777" w:rsidR="00FF5014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дать следующие определения ITIL:</w:t>
      </w:r>
    </w:p>
    <w:p w14:paraId="192FE1D0" w14:textId="77777777" w:rsidR="00FF5014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ITIL - строго регламентированная система требований и рекомендаций по организации деятельности по управлению предоставлением информационных сервисов (сервисов ИТ или услуг ИТ) в соответствии с определенным уровнем качества и затрат.</w:t>
      </w:r>
    </w:p>
    <w:p w14:paraId="5CF6B4C3" w14:textId="613436BC" w:rsidR="00FF5014" w:rsidRPr="00AA1897" w:rsidRDefault="00607847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TIL - это не продукт, не программа, не система. ITIL </w:t>
      </w:r>
      <w:r w:rsidR="00FB026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– 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методология. Она позволит вам обеспечить эффективное функционирование служб</w:t>
      </w:r>
    </w:p>
    <w:p w14:paraId="25837AC9" w14:textId="77777777" w:rsidR="00FF5014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ITIL - является набором всесторонних, непротиворечивых и согласованных документов, построенных на основе знаний и опыта мировых организаций, и предназначенным для управления обслуживанием информационных систем (ИС).</w:t>
      </w:r>
    </w:p>
    <w:p w14:paraId="7C27D037" w14:textId="705D5F6B" w:rsidR="00FF5014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A59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Цель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ITIL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повышение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эффективност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ИС в выполнении бизнес</w:t>
      </w:r>
      <w:r w:rsidR="00575051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задач, при увеличении требований, и уменьшить затраты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Концепция ITIL базируется на лучшей практике и опыте ведущих экспертов, консультантов,</w:t>
      </w:r>
    </w:p>
    <w:p w14:paraId="2986CAC0" w14:textId="41913F07" w:rsidR="00FF5014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инженеров и является, на настоящий момент, наиболее целостным и полным стандартом "де-факто" для организации управления обслуживанием</w:t>
      </w:r>
      <w:r w:rsidR="00607847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ИС.</w:t>
      </w:r>
    </w:p>
    <w:p w14:paraId="7C2BB3E0" w14:textId="1486BE48" w:rsidR="00607847" w:rsidRPr="00AA1897" w:rsidRDefault="00607847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ITIL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взяли за основу самые разные организации, например компания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Microsoft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которая разработала модель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MOF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A21FF17" w14:textId="3693255C" w:rsidR="00FF5014" w:rsidRPr="00AA1897" w:rsidRDefault="00607847" w:rsidP="007C4D06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ITIL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рассматриваются модели, которые описывают цели, имеют входы и выходы процессов в </w:t>
      </w:r>
      <w:r w:rsidR="007C4D0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ИТ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-подразделениях</w:t>
      </w:r>
      <w:r w:rsidR="007C4D0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Важным является тот факт, что модель не является подробным описанием отдельных шагов, а фокус </w:t>
      </w:r>
      <w:r w:rsidR="007C4D06"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ITIL</w:t>
      </w:r>
      <w:r w:rsidR="007C4D0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лежит на опыте, который можно применить в разной ситуации. 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Таким образом, ITIL предоставляет методы планирования </w:t>
      </w:r>
      <w:r w:rsidR="003B2C5A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ролей, 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процессов</w:t>
      </w:r>
      <w:r w:rsidR="007C4D0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активностей </w:t>
      </w:r>
      <w:r w:rsidR="007C4D0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 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их взаимозависимостей.</w:t>
      </w:r>
    </w:p>
    <w:p w14:paraId="052D0ED8" w14:textId="0BF47118" w:rsidR="00FF5014" w:rsidRPr="00AA1897" w:rsidRDefault="00950EA6" w:rsidP="00950EA6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Значимый элемент отношения бизнеса и ИТ-подразделений – 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определение ответственности не только за функционирование отдельных</w:t>
      </w:r>
      <w:r w:rsidR="000C7812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F501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технических единиц, а за весь предоставляемый сервис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38345489" w14:textId="46AB3D83" w:rsidR="007769FD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ITIL </w:t>
      </w:r>
      <w:r w:rsidR="000C7812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тщательно описывает модель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жизненного цикла ИТ</w:t>
      </w:r>
      <w:r w:rsidR="000C7812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подразделения, </w:t>
      </w:r>
      <w:r w:rsidR="000C7812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 также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примеры реализации и комментарии </w:t>
      </w:r>
      <w:r w:rsidR="000C7812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 экспертов области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r w:rsidR="000C7812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Разделение 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процесса управления на несколько дисциплин и есть п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одход ITIL. 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дисциплин есть свои задачи</w:t>
      </w:r>
      <w:r w:rsidR="007769FD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Они охватывают 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следующие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области: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управление изменениями;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управление проблемами;</w:t>
      </w:r>
      <w:r w:rsidR="004360C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управление конфигурацией;</w:t>
      </w:r>
      <w:r w:rsidR="007769FD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правление уровнем сервиса;</w:t>
      </w:r>
      <w:r w:rsidR="007769FD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управление планированием;</w:t>
      </w:r>
      <w:r w:rsidR="007769FD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управление стоимостью и </w:t>
      </w:r>
      <w:r w:rsidR="007769FD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т. д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41841879" w14:textId="7EB8E811" w:rsidR="00FA4C7F" w:rsidRPr="00AA1897" w:rsidRDefault="00FF5014" w:rsidP="00FF501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ITIL предлагает структурированный подход к разработке, внедрению</w:t>
      </w:r>
      <w:r w:rsidR="007769FD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 эксплуатации каждой дисциплины. Ключевая концепция здесь - управление сервисом. </w:t>
      </w:r>
    </w:p>
    <w:p w14:paraId="1EBB5DBD" w14:textId="28A4C3D0" w:rsidR="00FF5014" w:rsidRPr="00AA1897" w:rsidRDefault="00FF5014" w:rsidP="006126F4">
      <w:pPr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="00FA4C7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книгах ITIL описывается возможность оптимизации между процессами. </w:t>
      </w:r>
      <w:r w:rsidR="006126F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роцессы создают основу для введения общей терминологии внутри организации.</w:t>
      </w:r>
      <w:r w:rsidR="006126F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Процессный подход </w:t>
      </w:r>
      <w:r w:rsidR="00575051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</w:t>
      </w:r>
      <w:r w:rsidR="006126F4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ает понять, что следует включить в сервис менеджмент для обеспечения желаемого качества услуг. </w:t>
      </w:r>
    </w:p>
    <w:p w14:paraId="5CB10575" w14:textId="70E6BA4E" w:rsidR="006126F4" w:rsidRPr="00AA1897" w:rsidRDefault="00F95E1C" w:rsidP="006126F4">
      <w:pPr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Ключевые задачи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ITIL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это стратегия услуг, их проектирование преобразование, эксплуатация и постоянное улучшение. Поскольку практика применения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ITIL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включает гибкий подход можно не использовать часть предлагаемых методов входящих в состав библиотеки</w:t>
      </w:r>
    </w:p>
    <w:p w14:paraId="666A445B" w14:textId="3263B3B7" w:rsidR="00237B9D" w:rsidRDefault="00237B9D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5F24740" w14:textId="77777777" w:rsidR="006713B4" w:rsidRPr="00AA1897" w:rsidRDefault="006713B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B442A2B" w14:textId="1C89B508" w:rsidR="00BE3B6B" w:rsidRPr="00C0129D" w:rsidRDefault="00BE3B6B" w:rsidP="008C37C2">
      <w:pPr>
        <w:pStyle w:val="1"/>
        <w:rPr>
          <w:b/>
          <w:bCs/>
          <w:color w:val="000000" w:themeColor="text1"/>
        </w:rPr>
      </w:pPr>
      <w:bookmarkStart w:id="4" w:name="_Toc59137960"/>
      <w:r w:rsidRPr="00C0129D">
        <w:rPr>
          <w:b/>
          <w:bCs/>
          <w:color w:val="000000" w:themeColor="text1"/>
        </w:rPr>
        <w:lastRenderedPageBreak/>
        <w:t xml:space="preserve">Методология </w:t>
      </w:r>
      <w:proofErr w:type="spellStart"/>
      <w:r w:rsidRPr="00C0129D">
        <w:rPr>
          <w:b/>
          <w:bCs/>
          <w:color w:val="000000" w:themeColor="text1"/>
        </w:rPr>
        <w:t>Microsoft</w:t>
      </w:r>
      <w:proofErr w:type="spellEnd"/>
      <w:r w:rsidRPr="00C0129D">
        <w:rPr>
          <w:b/>
          <w:bCs/>
          <w:color w:val="000000" w:themeColor="text1"/>
        </w:rPr>
        <w:t xml:space="preserve"> </w:t>
      </w:r>
      <w:proofErr w:type="spellStart"/>
      <w:r w:rsidRPr="00C0129D">
        <w:rPr>
          <w:b/>
          <w:bCs/>
          <w:color w:val="000000" w:themeColor="text1"/>
        </w:rPr>
        <w:t>Operations</w:t>
      </w:r>
      <w:proofErr w:type="spellEnd"/>
      <w:r w:rsidRPr="00C0129D">
        <w:rPr>
          <w:b/>
          <w:bCs/>
          <w:color w:val="000000" w:themeColor="text1"/>
        </w:rPr>
        <w:t xml:space="preserve"> </w:t>
      </w:r>
      <w:proofErr w:type="spellStart"/>
      <w:r w:rsidRPr="00C0129D">
        <w:rPr>
          <w:b/>
          <w:bCs/>
          <w:color w:val="000000" w:themeColor="text1"/>
        </w:rPr>
        <w:t>Framework</w:t>
      </w:r>
      <w:bookmarkEnd w:id="4"/>
      <w:proofErr w:type="spellEnd"/>
    </w:p>
    <w:p w14:paraId="31587C1D" w14:textId="77777777" w:rsidR="005475EB" w:rsidRPr="00AA1897" w:rsidRDefault="005475EB" w:rsidP="00F82900">
      <w:pPr>
        <w:ind w:firstLine="708"/>
        <w:rPr>
          <w:rFonts w:ascii="Arial" w:hAnsi="Arial" w:cs="Arial"/>
          <w:sz w:val="28"/>
          <w:szCs w:val="28"/>
        </w:rPr>
      </w:pPr>
    </w:p>
    <w:p w14:paraId="300A7008" w14:textId="1D35BB20" w:rsidR="00F82900" w:rsidRPr="00AA1897" w:rsidRDefault="00BE3B6B" w:rsidP="00F8290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Большинство бизнес-процессов зависит от информационных технологий. ИТ меняется и требует изменения в работе ИТ-подразделений. Управление ИТ-услугами основано на стандартах, например, на основе библиотеки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 xml:space="preserve">. Также известна модель компании </w:t>
      </w:r>
      <w:r w:rsidRPr="00AA1897">
        <w:rPr>
          <w:rFonts w:ascii="Arial" w:hAnsi="Arial" w:cs="Arial"/>
          <w:sz w:val="28"/>
          <w:szCs w:val="28"/>
          <w:lang w:val="en-US"/>
        </w:rPr>
        <w:t>HP</w:t>
      </w:r>
      <w:r w:rsidRPr="00AA1897">
        <w:rPr>
          <w:rFonts w:ascii="Arial" w:hAnsi="Arial" w:cs="Arial"/>
          <w:sz w:val="28"/>
          <w:szCs w:val="28"/>
        </w:rPr>
        <w:t xml:space="preserve"> которая называется ITSM HP </w:t>
      </w:r>
      <w:proofErr w:type="spellStart"/>
      <w:r w:rsidRPr="00AA1897">
        <w:rPr>
          <w:rFonts w:ascii="Arial" w:hAnsi="Arial" w:cs="Arial"/>
          <w:sz w:val="28"/>
          <w:szCs w:val="28"/>
        </w:rPr>
        <w:t>Reference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>, однако есть и другие подходы к управлению ИТ-услугами.</w:t>
      </w:r>
    </w:p>
    <w:p w14:paraId="6D2A3292" w14:textId="7F15C754" w:rsidR="00751906" w:rsidRPr="00AA1897" w:rsidRDefault="00BE3B6B" w:rsidP="0075190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Корпорация </w:t>
      </w:r>
      <w:proofErr w:type="spellStart"/>
      <w:r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в 2000 году предложила опирающуюся на ITIL методологию </w:t>
      </w:r>
      <w:proofErr w:type="spellStart"/>
      <w:r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Framework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(MOF)</w:t>
      </w:r>
      <w:r w:rsidR="00F82900" w:rsidRPr="00AA1897">
        <w:rPr>
          <w:rFonts w:ascii="Arial" w:hAnsi="Arial" w:cs="Arial"/>
          <w:sz w:val="28"/>
          <w:szCs w:val="28"/>
        </w:rPr>
        <w:t>.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751906" w:rsidRPr="00AA1897">
        <w:rPr>
          <w:rFonts w:ascii="Arial" w:hAnsi="Arial" w:cs="Arial"/>
          <w:sz w:val="28"/>
          <w:szCs w:val="28"/>
        </w:rPr>
        <w:t>Она внесла</w:t>
      </w:r>
      <w:r w:rsidR="009A6398">
        <w:rPr>
          <w:rFonts w:ascii="Arial" w:hAnsi="Arial" w:cs="Arial"/>
          <w:sz w:val="28"/>
          <w:szCs w:val="28"/>
        </w:rPr>
        <w:t xml:space="preserve"> </w:t>
      </w:r>
      <w:r w:rsidR="00751906" w:rsidRPr="00AA1897">
        <w:rPr>
          <w:rFonts w:ascii="Arial" w:hAnsi="Arial" w:cs="Arial"/>
          <w:sz w:val="28"/>
          <w:szCs w:val="28"/>
        </w:rPr>
        <w:t>изменения</w:t>
      </w:r>
      <w:r w:rsidR="009A6398">
        <w:rPr>
          <w:rFonts w:ascii="Arial" w:hAnsi="Arial" w:cs="Arial"/>
          <w:sz w:val="28"/>
          <w:szCs w:val="28"/>
        </w:rPr>
        <w:t>,</w:t>
      </w:r>
      <w:r w:rsidR="00751906" w:rsidRPr="00AA1897">
        <w:rPr>
          <w:rFonts w:ascii="Arial" w:hAnsi="Arial" w:cs="Arial"/>
          <w:sz w:val="28"/>
          <w:szCs w:val="28"/>
        </w:rPr>
        <w:t xml:space="preserve"> которые позволили использовать </w:t>
      </w:r>
      <w:r w:rsidR="00751906" w:rsidRPr="00AA1897">
        <w:rPr>
          <w:rFonts w:ascii="Arial" w:hAnsi="Arial" w:cs="Arial"/>
          <w:sz w:val="28"/>
          <w:szCs w:val="28"/>
          <w:lang w:val="en-US"/>
        </w:rPr>
        <w:t>MOF</w:t>
      </w:r>
      <w:r w:rsidR="00751906" w:rsidRPr="00AA1897">
        <w:rPr>
          <w:rFonts w:ascii="Arial" w:hAnsi="Arial" w:cs="Arial"/>
          <w:sz w:val="28"/>
          <w:szCs w:val="28"/>
        </w:rPr>
        <w:t xml:space="preserve"> в гетерогенных средах </w:t>
      </w:r>
      <w:r w:rsidRPr="00AA1897">
        <w:rPr>
          <w:rFonts w:ascii="Arial" w:hAnsi="Arial" w:cs="Arial"/>
          <w:sz w:val="28"/>
          <w:szCs w:val="28"/>
        </w:rPr>
        <w:t xml:space="preserve">MOF, наряду с </w:t>
      </w:r>
      <w:proofErr w:type="spellStart"/>
      <w:r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Solutions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Framework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(MSF) и </w:t>
      </w:r>
      <w:proofErr w:type="spellStart"/>
      <w:r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Readiness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Framework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(MRF), является одной из составляющих инициативы </w:t>
      </w:r>
      <w:proofErr w:type="spellStart"/>
      <w:r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Enterprise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Services</w:t>
      </w:r>
      <w:proofErr w:type="spellEnd"/>
      <w:r w:rsidR="00751906" w:rsidRPr="00AA1897">
        <w:rPr>
          <w:rFonts w:ascii="Arial" w:hAnsi="Arial" w:cs="Arial"/>
          <w:sz w:val="28"/>
          <w:szCs w:val="28"/>
        </w:rPr>
        <w:t>.</w:t>
      </w:r>
    </w:p>
    <w:p w14:paraId="06403617" w14:textId="43200D39" w:rsidR="00751906" w:rsidRPr="00AA1897" w:rsidRDefault="00751906" w:rsidP="0075190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Каждая представленная методологи служит инструментом управления информационной системы на различных стадиях развития. </w:t>
      </w:r>
    </w:p>
    <w:p w14:paraId="7AABDB1C" w14:textId="77777777" w:rsidR="00751906" w:rsidRPr="00AA1897" w:rsidRDefault="00751906" w:rsidP="0075190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Задача </w:t>
      </w:r>
      <w:r w:rsidR="00BE3B6B" w:rsidRPr="00AA1897">
        <w:rPr>
          <w:rFonts w:ascii="Arial" w:hAnsi="Arial" w:cs="Arial"/>
          <w:sz w:val="28"/>
          <w:szCs w:val="28"/>
        </w:rPr>
        <w:t xml:space="preserve">MOF фокусируется на эксплуатации информационной системы, MSF — на ее построении и внедрении, а MRF —на стадии подготовки. </w:t>
      </w:r>
    </w:p>
    <w:p w14:paraId="202F1A43" w14:textId="2672C7A0" w:rsidR="00751906" w:rsidRPr="00AA1897" w:rsidRDefault="00751906" w:rsidP="0075190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К ц</w:t>
      </w:r>
      <w:r w:rsidR="00BE3B6B" w:rsidRPr="00AA1897">
        <w:rPr>
          <w:rFonts w:ascii="Arial" w:hAnsi="Arial" w:cs="Arial"/>
          <w:sz w:val="28"/>
          <w:szCs w:val="28"/>
        </w:rPr>
        <w:t>ели MOF</w:t>
      </w:r>
      <w:r w:rsidRPr="00AA1897">
        <w:rPr>
          <w:rFonts w:ascii="Arial" w:hAnsi="Arial" w:cs="Arial"/>
          <w:sz w:val="28"/>
          <w:szCs w:val="28"/>
        </w:rPr>
        <w:t xml:space="preserve"> можно отнести</w:t>
      </w:r>
      <w:r w:rsidR="00BE3B6B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 xml:space="preserve">продвижение эффективной </w:t>
      </w:r>
      <w:r w:rsidR="00BE3B6B" w:rsidRPr="00AA1897">
        <w:rPr>
          <w:rFonts w:ascii="Arial" w:hAnsi="Arial" w:cs="Arial"/>
          <w:sz w:val="28"/>
          <w:szCs w:val="28"/>
        </w:rPr>
        <w:t xml:space="preserve">идеи, </w:t>
      </w:r>
      <w:r w:rsidRPr="00AA1897">
        <w:rPr>
          <w:rFonts w:ascii="Arial" w:hAnsi="Arial" w:cs="Arial"/>
          <w:sz w:val="28"/>
          <w:szCs w:val="28"/>
        </w:rPr>
        <w:t xml:space="preserve">помощь </w:t>
      </w:r>
      <w:r w:rsidR="00BE3B6B" w:rsidRPr="00AA1897">
        <w:rPr>
          <w:rFonts w:ascii="Arial" w:hAnsi="Arial" w:cs="Arial"/>
          <w:sz w:val="28"/>
          <w:szCs w:val="28"/>
        </w:rPr>
        <w:t>широкому внедрению лучших практических методов;</w:t>
      </w:r>
      <w:r w:rsidRPr="00AA1897">
        <w:rPr>
          <w:rFonts w:ascii="Arial" w:hAnsi="Arial" w:cs="Arial"/>
          <w:sz w:val="28"/>
          <w:szCs w:val="28"/>
        </w:rPr>
        <w:t xml:space="preserve"> с</w:t>
      </w:r>
      <w:r w:rsidR="00BE3B6B" w:rsidRPr="00AA1897">
        <w:rPr>
          <w:rFonts w:ascii="Arial" w:hAnsi="Arial" w:cs="Arial"/>
          <w:sz w:val="28"/>
          <w:szCs w:val="28"/>
        </w:rPr>
        <w:t>озда</w:t>
      </w:r>
      <w:r w:rsidRPr="00AA1897">
        <w:rPr>
          <w:rFonts w:ascii="Arial" w:hAnsi="Arial" w:cs="Arial"/>
          <w:sz w:val="28"/>
          <w:szCs w:val="28"/>
        </w:rPr>
        <w:t>ние</w:t>
      </w:r>
      <w:r w:rsidR="00BE3B6B" w:rsidRPr="00AA1897">
        <w:rPr>
          <w:rFonts w:ascii="Arial" w:hAnsi="Arial" w:cs="Arial"/>
          <w:sz w:val="28"/>
          <w:szCs w:val="28"/>
        </w:rPr>
        <w:t xml:space="preserve"> обширн</w:t>
      </w:r>
      <w:r w:rsidRPr="00AA1897">
        <w:rPr>
          <w:rFonts w:ascii="Arial" w:hAnsi="Arial" w:cs="Arial"/>
          <w:sz w:val="28"/>
          <w:szCs w:val="28"/>
        </w:rPr>
        <w:t>ой</w:t>
      </w:r>
      <w:r w:rsidR="00BE3B6B" w:rsidRPr="00AA1897">
        <w:rPr>
          <w:rFonts w:ascii="Arial" w:hAnsi="Arial" w:cs="Arial"/>
          <w:sz w:val="28"/>
          <w:szCs w:val="28"/>
        </w:rPr>
        <w:t xml:space="preserve"> баз</w:t>
      </w:r>
      <w:r w:rsidRPr="00AA1897">
        <w:rPr>
          <w:rFonts w:ascii="Arial" w:hAnsi="Arial" w:cs="Arial"/>
          <w:sz w:val="28"/>
          <w:szCs w:val="28"/>
        </w:rPr>
        <w:t>ы</w:t>
      </w:r>
      <w:r w:rsidR="00BE3B6B" w:rsidRPr="00AA1897">
        <w:rPr>
          <w:rFonts w:ascii="Arial" w:hAnsi="Arial" w:cs="Arial"/>
          <w:sz w:val="28"/>
          <w:szCs w:val="28"/>
        </w:rPr>
        <w:t xml:space="preserve"> знаний по эксплуатации ИТ-решений</w:t>
      </w:r>
      <w:r w:rsidRPr="00AA1897">
        <w:rPr>
          <w:rFonts w:ascii="Arial" w:hAnsi="Arial" w:cs="Arial"/>
          <w:sz w:val="28"/>
          <w:szCs w:val="28"/>
        </w:rPr>
        <w:t>; у</w:t>
      </w:r>
      <w:r w:rsidR="00BE3B6B" w:rsidRPr="00AA1897">
        <w:rPr>
          <w:rFonts w:ascii="Arial" w:hAnsi="Arial" w:cs="Arial"/>
          <w:sz w:val="28"/>
          <w:szCs w:val="28"/>
        </w:rPr>
        <w:t>че</w:t>
      </w:r>
      <w:r w:rsidRPr="00AA1897">
        <w:rPr>
          <w:rFonts w:ascii="Arial" w:hAnsi="Arial" w:cs="Arial"/>
          <w:sz w:val="28"/>
          <w:szCs w:val="28"/>
        </w:rPr>
        <w:t>т</w:t>
      </w:r>
      <w:r w:rsidR="00BE3B6B" w:rsidRPr="00AA1897">
        <w:rPr>
          <w:rFonts w:ascii="Arial" w:hAnsi="Arial" w:cs="Arial"/>
          <w:sz w:val="28"/>
          <w:szCs w:val="28"/>
        </w:rPr>
        <w:t xml:space="preserve"> информаци</w:t>
      </w:r>
      <w:r w:rsidRPr="00AA1897">
        <w:rPr>
          <w:rFonts w:ascii="Arial" w:hAnsi="Arial" w:cs="Arial"/>
          <w:sz w:val="28"/>
          <w:szCs w:val="28"/>
        </w:rPr>
        <w:t>и от пользователей</w:t>
      </w:r>
      <w:r w:rsidR="00BE3B6B" w:rsidRPr="00AA1897">
        <w:rPr>
          <w:rFonts w:ascii="Arial" w:hAnsi="Arial" w:cs="Arial"/>
          <w:sz w:val="28"/>
          <w:szCs w:val="28"/>
        </w:rPr>
        <w:t xml:space="preserve">, партнеров и служб технической поддержки MS; </w:t>
      </w:r>
      <w:r w:rsidRPr="00AA1897">
        <w:rPr>
          <w:rFonts w:ascii="Arial" w:hAnsi="Arial" w:cs="Arial"/>
          <w:sz w:val="28"/>
          <w:szCs w:val="28"/>
        </w:rPr>
        <w:t>п</w:t>
      </w:r>
      <w:r w:rsidR="00BE3B6B" w:rsidRPr="00AA1897">
        <w:rPr>
          <w:rFonts w:ascii="Arial" w:hAnsi="Arial" w:cs="Arial"/>
          <w:sz w:val="28"/>
          <w:szCs w:val="28"/>
        </w:rPr>
        <w:t>овы</w:t>
      </w:r>
      <w:r w:rsidRPr="00AA1897">
        <w:rPr>
          <w:rFonts w:ascii="Arial" w:hAnsi="Arial" w:cs="Arial"/>
          <w:sz w:val="28"/>
          <w:szCs w:val="28"/>
        </w:rPr>
        <w:t>шение</w:t>
      </w:r>
      <w:r w:rsidR="00BE3B6B" w:rsidRPr="00AA1897">
        <w:rPr>
          <w:rFonts w:ascii="Arial" w:hAnsi="Arial" w:cs="Arial"/>
          <w:sz w:val="28"/>
          <w:szCs w:val="28"/>
        </w:rPr>
        <w:t xml:space="preserve"> гибкост</w:t>
      </w:r>
      <w:r w:rsidRPr="00AA1897">
        <w:rPr>
          <w:rFonts w:ascii="Arial" w:hAnsi="Arial" w:cs="Arial"/>
          <w:sz w:val="28"/>
          <w:szCs w:val="28"/>
        </w:rPr>
        <w:t>и</w:t>
      </w:r>
      <w:r w:rsidR="00BE3B6B" w:rsidRPr="00AA1897">
        <w:rPr>
          <w:rFonts w:ascii="Arial" w:hAnsi="Arial" w:cs="Arial"/>
          <w:sz w:val="28"/>
          <w:szCs w:val="28"/>
        </w:rPr>
        <w:t xml:space="preserve"> ИТ-решений, </w:t>
      </w:r>
      <w:r w:rsidRPr="00AA1897">
        <w:rPr>
          <w:rFonts w:ascii="Arial" w:hAnsi="Arial" w:cs="Arial"/>
          <w:sz w:val="28"/>
          <w:szCs w:val="28"/>
        </w:rPr>
        <w:t>для приспособления к бизнес</w:t>
      </w:r>
      <w:r w:rsidR="00EB5FA3">
        <w:rPr>
          <w:rFonts w:ascii="Arial" w:hAnsi="Arial" w:cs="Arial"/>
          <w:sz w:val="28"/>
          <w:szCs w:val="28"/>
        </w:rPr>
        <w:t>-</w:t>
      </w:r>
      <w:r w:rsidRPr="00AA1897">
        <w:rPr>
          <w:rFonts w:ascii="Arial" w:hAnsi="Arial" w:cs="Arial"/>
          <w:sz w:val="28"/>
          <w:szCs w:val="28"/>
        </w:rPr>
        <w:t>среде</w:t>
      </w:r>
      <w:r w:rsidR="00BE3B6B" w:rsidRPr="00AA1897">
        <w:rPr>
          <w:rFonts w:ascii="Arial" w:hAnsi="Arial" w:cs="Arial"/>
          <w:sz w:val="28"/>
          <w:szCs w:val="28"/>
        </w:rPr>
        <w:t xml:space="preserve">; </w:t>
      </w:r>
      <w:r w:rsidRPr="00AA1897">
        <w:rPr>
          <w:rFonts w:ascii="Arial" w:hAnsi="Arial" w:cs="Arial"/>
          <w:sz w:val="28"/>
          <w:szCs w:val="28"/>
        </w:rPr>
        <w:t>р</w:t>
      </w:r>
      <w:r w:rsidR="00BE3B6B" w:rsidRPr="00AA1897">
        <w:rPr>
          <w:rFonts w:ascii="Arial" w:hAnsi="Arial" w:cs="Arial"/>
          <w:sz w:val="28"/>
          <w:szCs w:val="28"/>
        </w:rPr>
        <w:t>еализ</w:t>
      </w:r>
      <w:r w:rsidRPr="00AA1897">
        <w:rPr>
          <w:rFonts w:ascii="Arial" w:hAnsi="Arial" w:cs="Arial"/>
          <w:sz w:val="28"/>
          <w:szCs w:val="28"/>
        </w:rPr>
        <w:t>ация</w:t>
      </w:r>
      <w:r w:rsidR="00BE3B6B" w:rsidRPr="00AA1897">
        <w:rPr>
          <w:rFonts w:ascii="Arial" w:hAnsi="Arial" w:cs="Arial"/>
          <w:sz w:val="28"/>
          <w:szCs w:val="28"/>
        </w:rPr>
        <w:t xml:space="preserve"> сквозного управления услугами, включая процессы и процедуры; </w:t>
      </w:r>
      <w:r w:rsidRPr="00AA1897">
        <w:rPr>
          <w:rFonts w:ascii="Arial" w:hAnsi="Arial" w:cs="Arial"/>
          <w:sz w:val="28"/>
          <w:szCs w:val="28"/>
        </w:rPr>
        <w:t>учет персонала, процессов, технологий.</w:t>
      </w:r>
    </w:p>
    <w:p w14:paraId="75C7473E" w14:textId="666E9D55" w:rsidR="00A5428F" w:rsidRPr="00AA1897" w:rsidRDefault="00BE3B6B" w:rsidP="00A5428F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MOF состоит из набора статей (</w:t>
      </w:r>
      <w:proofErr w:type="spellStart"/>
      <w:r w:rsidRPr="00AA1897">
        <w:rPr>
          <w:rFonts w:ascii="Arial" w:hAnsi="Arial" w:cs="Arial"/>
          <w:sz w:val="28"/>
          <w:szCs w:val="28"/>
        </w:rPr>
        <w:t>white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papers</w:t>
      </w:r>
      <w:proofErr w:type="spellEnd"/>
      <w:r w:rsidRPr="00AA1897">
        <w:rPr>
          <w:rFonts w:ascii="Arial" w:hAnsi="Arial" w:cs="Arial"/>
          <w:sz w:val="28"/>
          <w:szCs w:val="28"/>
        </w:rPr>
        <w:t>), руководств (</w:t>
      </w:r>
      <w:proofErr w:type="spellStart"/>
      <w:r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guides</w:t>
      </w:r>
      <w:proofErr w:type="spellEnd"/>
      <w:r w:rsidRPr="00AA1897">
        <w:rPr>
          <w:rFonts w:ascii="Arial" w:hAnsi="Arial" w:cs="Arial"/>
          <w:sz w:val="28"/>
          <w:szCs w:val="28"/>
        </w:rPr>
        <w:t>), служб, обучающих</w:t>
      </w:r>
      <w:r w:rsidR="00905FAE" w:rsidRPr="00AA1897">
        <w:rPr>
          <w:rFonts w:ascii="Arial" w:hAnsi="Arial" w:cs="Arial"/>
          <w:sz w:val="28"/>
          <w:szCs w:val="28"/>
        </w:rPr>
        <w:t xml:space="preserve"> материалов и</w:t>
      </w:r>
      <w:r w:rsidRPr="00AA1897">
        <w:rPr>
          <w:rFonts w:ascii="Arial" w:hAnsi="Arial" w:cs="Arial"/>
          <w:sz w:val="28"/>
          <w:szCs w:val="28"/>
        </w:rPr>
        <w:t xml:space="preserve"> курсов и включает в себя три основные модели: </w:t>
      </w:r>
      <w:r w:rsidR="00A5428F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одель процессов (MOF </w:t>
      </w:r>
      <w:proofErr w:type="spellStart"/>
      <w:r w:rsidRPr="00AA1897">
        <w:rPr>
          <w:rFonts w:ascii="Arial" w:hAnsi="Arial" w:cs="Arial"/>
          <w:sz w:val="28"/>
          <w:szCs w:val="28"/>
        </w:rPr>
        <w:t>Process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); </w:t>
      </w:r>
      <w:r w:rsidR="00A5428F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одель команд (MOF </w:t>
      </w:r>
      <w:proofErr w:type="spellStart"/>
      <w:r w:rsidRPr="00AA1897">
        <w:rPr>
          <w:rFonts w:ascii="Arial" w:hAnsi="Arial" w:cs="Arial"/>
          <w:sz w:val="28"/>
          <w:szCs w:val="28"/>
        </w:rPr>
        <w:t>Team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); </w:t>
      </w:r>
      <w:r w:rsidR="00A5428F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одель управления рисками (MOF </w:t>
      </w:r>
      <w:proofErr w:type="spellStart"/>
      <w:r w:rsidRPr="00AA1897">
        <w:rPr>
          <w:rFonts w:ascii="Arial" w:hAnsi="Arial" w:cs="Arial"/>
          <w:sz w:val="28"/>
          <w:szCs w:val="28"/>
        </w:rPr>
        <w:t>Risk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). </w:t>
      </w:r>
      <w:r w:rsidR="00A5428F" w:rsidRPr="00AA1897">
        <w:rPr>
          <w:rFonts w:ascii="Arial" w:hAnsi="Arial" w:cs="Arial"/>
          <w:sz w:val="28"/>
          <w:szCs w:val="28"/>
        </w:rPr>
        <w:t>Модель служит планом на внедрении лучших практических знаний в той или иной сфере.</w:t>
      </w:r>
    </w:p>
    <w:p w14:paraId="5C615639" w14:textId="77777777" w:rsidR="005475EB" w:rsidRPr="00AA1897" w:rsidRDefault="005475EB" w:rsidP="00751906">
      <w:pPr>
        <w:ind w:firstLine="708"/>
        <w:rPr>
          <w:rFonts w:ascii="Arial" w:hAnsi="Arial" w:cs="Arial"/>
          <w:sz w:val="28"/>
          <w:szCs w:val="28"/>
        </w:rPr>
      </w:pPr>
    </w:p>
    <w:p w14:paraId="7BE42BB5" w14:textId="5124D9E1" w:rsidR="00A5428F" w:rsidRPr="00C0129D" w:rsidRDefault="00BE3B6B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5" w:name="_Toc59137961"/>
      <w:r w:rsidRPr="00C0129D">
        <w:rPr>
          <w:b/>
          <w:bCs/>
          <w:color w:val="000000" w:themeColor="text1"/>
        </w:rPr>
        <w:t>Модель процессов</w:t>
      </w:r>
      <w:bookmarkEnd w:id="5"/>
      <w:r w:rsidRPr="00C0129D">
        <w:rPr>
          <w:b/>
          <w:bCs/>
          <w:color w:val="000000" w:themeColor="text1"/>
        </w:rPr>
        <w:t xml:space="preserve"> </w:t>
      </w:r>
    </w:p>
    <w:p w14:paraId="08071D26" w14:textId="77777777" w:rsidR="005475EB" w:rsidRPr="00AA1897" w:rsidRDefault="005475EB" w:rsidP="00751906">
      <w:pPr>
        <w:ind w:firstLine="708"/>
        <w:rPr>
          <w:rFonts w:ascii="Arial" w:hAnsi="Arial" w:cs="Arial"/>
          <w:sz w:val="28"/>
          <w:szCs w:val="28"/>
        </w:rPr>
      </w:pPr>
    </w:p>
    <w:p w14:paraId="3BA575CA" w14:textId="734A64BA" w:rsidR="00A5428F" w:rsidRPr="00AA1897" w:rsidRDefault="00A5428F" w:rsidP="0075190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Модель процессов служит расширением процессов библиотеки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 xml:space="preserve">. В этой модели </w:t>
      </w:r>
      <w:r w:rsidR="00AE16D1" w:rsidRPr="00AA1897">
        <w:rPr>
          <w:rFonts w:ascii="Arial" w:hAnsi="Arial" w:cs="Arial"/>
          <w:sz w:val="28"/>
          <w:szCs w:val="28"/>
        </w:rPr>
        <w:t xml:space="preserve">собраны все процессы для обслуживания </w:t>
      </w:r>
      <w:r w:rsidR="00AE16D1" w:rsidRPr="00AA1897">
        <w:rPr>
          <w:rFonts w:ascii="Arial" w:hAnsi="Arial" w:cs="Arial"/>
          <w:sz w:val="28"/>
          <w:szCs w:val="28"/>
        </w:rPr>
        <w:lastRenderedPageBreak/>
        <w:t xml:space="preserve">информационных систем, включающих в себя </w:t>
      </w:r>
      <w:r w:rsidR="00053B2A" w:rsidRPr="00AA1897">
        <w:rPr>
          <w:rFonts w:ascii="Arial" w:hAnsi="Arial" w:cs="Arial"/>
          <w:sz w:val="28"/>
          <w:szCs w:val="28"/>
        </w:rPr>
        <w:t xml:space="preserve">фикцию управления обслуживанием и функцию </w:t>
      </w:r>
      <w:proofErr w:type="spellStart"/>
      <w:r w:rsidR="00053B2A" w:rsidRPr="00AA1897">
        <w:rPr>
          <w:rFonts w:ascii="Arial" w:hAnsi="Arial" w:cs="Arial"/>
          <w:sz w:val="28"/>
          <w:szCs w:val="28"/>
        </w:rPr>
        <w:t>Service</w:t>
      </w:r>
      <w:proofErr w:type="spellEnd"/>
      <w:r w:rsidR="00053B2A"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3B2A" w:rsidRPr="00AA1897">
        <w:rPr>
          <w:rFonts w:ascii="Arial" w:hAnsi="Arial" w:cs="Arial"/>
          <w:sz w:val="28"/>
          <w:szCs w:val="28"/>
        </w:rPr>
        <w:t>Management</w:t>
      </w:r>
      <w:proofErr w:type="spellEnd"/>
      <w:r w:rsidR="00053B2A" w:rsidRPr="00AA1897">
        <w:rPr>
          <w:rFonts w:ascii="Arial" w:hAnsi="Arial" w:cs="Arial"/>
          <w:sz w:val="28"/>
          <w:szCs w:val="28"/>
        </w:rPr>
        <w:t xml:space="preserve"> (</w:t>
      </w:r>
      <w:r w:rsidR="00053B2A" w:rsidRPr="00AA1897">
        <w:rPr>
          <w:rFonts w:ascii="Arial" w:hAnsi="Arial" w:cs="Arial"/>
          <w:sz w:val="28"/>
          <w:szCs w:val="28"/>
          <w:lang w:val="en-US"/>
        </w:rPr>
        <w:t>SMF</w:t>
      </w:r>
      <w:r w:rsidR="00053B2A" w:rsidRPr="00AA1897">
        <w:rPr>
          <w:rFonts w:ascii="Arial" w:hAnsi="Arial" w:cs="Arial"/>
          <w:sz w:val="28"/>
          <w:szCs w:val="28"/>
        </w:rPr>
        <w:t>)</w:t>
      </w:r>
      <w:r w:rsidR="00B32A7E" w:rsidRPr="00AA1897">
        <w:rPr>
          <w:rFonts w:ascii="Arial" w:hAnsi="Arial" w:cs="Arial"/>
          <w:sz w:val="28"/>
          <w:szCs w:val="28"/>
        </w:rPr>
        <w:t>.</w:t>
      </w:r>
      <w:r w:rsidR="00053B2A" w:rsidRPr="00AA1897">
        <w:rPr>
          <w:rFonts w:ascii="Arial" w:hAnsi="Arial" w:cs="Arial"/>
          <w:sz w:val="28"/>
          <w:szCs w:val="28"/>
        </w:rPr>
        <w:t xml:space="preserve">  </w:t>
      </w:r>
    </w:p>
    <w:p w14:paraId="57A0772A" w14:textId="77777777" w:rsidR="00A5618B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Модель процессов предполагает, что команда, обслуживающая информационную систему, </w:t>
      </w:r>
      <w:r w:rsidR="00B32A7E" w:rsidRPr="00AA1897">
        <w:rPr>
          <w:rFonts w:ascii="Arial" w:hAnsi="Arial" w:cs="Arial"/>
          <w:sz w:val="28"/>
          <w:szCs w:val="28"/>
        </w:rPr>
        <w:t>координирует</w:t>
      </w:r>
      <w:r w:rsidRPr="00AA1897">
        <w:rPr>
          <w:rFonts w:ascii="Arial" w:hAnsi="Arial" w:cs="Arial"/>
          <w:sz w:val="28"/>
          <w:szCs w:val="28"/>
        </w:rPr>
        <w:t xml:space="preserve"> все изменениями</w:t>
      </w:r>
      <w:r w:rsidR="00B32A7E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инфраструктур</w:t>
      </w:r>
      <w:r w:rsidR="00B32A7E" w:rsidRPr="00AA1897">
        <w:rPr>
          <w:rFonts w:ascii="Arial" w:hAnsi="Arial" w:cs="Arial"/>
          <w:sz w:val="28"/>
          <w:szCs w:val="28"/>
        </w:rPr>
        <w:t>ы</w:t>
      </w:r>
      <w:r w:rsidRPr="00AA1897">
        <w:rPr>
          <w:rFonts w:ascii="Arial" w:hAnsi="Arial" w:cs="Arial"/>
          <w:sz w:val="28"/>
          <w:szCs w:val="28"/>
        </w:rPr>
        <w:t xml:space="preserve">. </w:t>
      </w:r>
      <w:r w:rsidR="00B32A7E" w:rsidRPr="00AA1897">
        <w:rPr>
          <w:rFonts w:ascii="Arial" w:hAnsi="Arial" w:cs="Arial"/>
          <w:sz w:val="28"/>
          <w:szCs w:val="28"/>
        </w:rPr>
        <w:t>Самый</w:t>
      </w:r>
      <w:r w:rsidRPr="00AA1897">
        <w:rPr>
          <w:rFonts w:ascii="Arial" w:hAnsi="Arial" w:cs="Arial"/>
          <w:sz w:val="28"/>
          <w:szCs w:val="28"/>
        </w:rPr>
        <w:t xml:space="preserve"> эффективный </w:t>
      </w:r>
      <w:r w:rsidR="00B32A7E" w:rsidRPr="00AA1897">
        <w:rPr>
          <w:rFonts w:ascii="Arial" w:hAnsi="Arial" w:cs="Arial"/>
          <w:sz w:val="28"/>
          <w:szCs w:val="28"/>
        </w:rPr>
        <w:t xml:space="preserve">способ </w:t>
      </w:r>
      <w:r w:rsidRPr="00AA1897">
        <w:rPr>
          <w:rFonts w:ascii="Arial" w:hAnsi="Arial" w:cs="Arial"/>
          <w:sz w:val="28"/>
          <w:szCs w:val="28"/>
        </w:rPr>
        <w:t xml:space="preserve">контроля над такими изменениями — группировка служб </w:t>
      </w:r>
      <w:r w:rsidR="00B32A7E" w:rsidRPr="00AA1897">
        <w:rPr>
          <w:rFonts w:ascii="Arial" w:hAnsi="Arial" w:cs="Arial"/>
          <w:sz w:val="28"/>
          <w:szCs w:val="28"/>
        </w:rPr>
        <w:t xml:space="preserve">родственных друг другу </w:t>
      </w:r>
      <w:r w:rsidRPr="00AA1897">
        <w:rPr>
          <w:rFonts w:ascii="Arial" w:hAnsi="Arial" w:cs="Arial"/>
          <w:sz w:val="28"/>
          <w:szCs w:val="28"/>
        </w:rPr>
        <w:t>в серию</w:t>
      </w:r>
      <w:r w:rsidR="00B32A7E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выпусков, каждый из которых может и</w:t>
      </w:r>
      <w:r w:rsidR="00B32A7E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управляться</w:t>
      </w:r>
      <w:r w:rsidR="00B32A7E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B32A7E" w:rsidRPr="00AA1897">
        <w:rPr>
          <w:rFonts w:ascii="Arial" w:hAnsi="Arial" w:cs="Arial"/>
          <w:sz w:val="28"/>
          <w:szCs w:val="28"/>
        </w:rPr>
        <w:t>и планироваться независимо</w:t>
      </w:r>
      <w:r w:rsidRPr="00AA1897">
        <w:rPr>
          <w:rFonts w:ascii="Arial" w:hAnsi="Arial" w:cs="Arial"/>
          <w:sz w:val="28"/>
          <w:szCs w:val="28"/>
        </w:rPr>
        <w:t>. Модель MOF описывает жизненный цикл каждого выпуска</w:t>
      </w:r>
      <w:r w:rsidR="00EF7A39" w:rsidRPr="00AA1897">
        <w:rPr>
          <w:rFonts w:ascii="Arial" w:hAnsi="Arial" w:cs="Arial"/>
          <w:sz w:val="28"/>
          <w:szCs w:val="28"/>
        </w:rPr>
        <w:t>, в</w:t>
      </w:r>
      <w:r w:rsidR="00A5618B" w:rsidRPr="00AA1897">
        <w:rPr>
          <w:rFonts w:ascii="Arial" w:hAnsi="Arial" w:cs="Arial"/>
          <w:sz w:val="28"/>
          <w:szCs w:val="28"/>
        </w:rPr>
        <w:t xml:space="preserve"> </w:t>
      </w:r>
      <w:r w:rsidR="00EF7A39" w:rsidRPr="00AA1897">
        <w:rPr>
          <w:rFonts w:ascii="Arial" w:hAnsi="Arial" w:cs="Arial"/>
          <w:sz w:val="28"/>
          <w:szCs w:val="28"/>
        </w:rPr>
        <w:t>основе которых лежат при</w:t>
      </w:r>
      <w:r w:rsidR="00A5618B" w:rsidRPr="00AA1897">
        <w:rPr>
          <w:rFonts w:ascii="Arial" w:hAnsi="Arial" w:cs="Arial"/>
          <w:sz w:val="28"/>
          <w:szCs w:val="28"/>
        </w:rPr>
        <w:t>н</w:t>
      </w:r>
      <w:r w:rsidR="00EF7A39" w:rsidRPr="00AA1897">
        <w:rPr>
          <w:rFonts w:ascii="Arial" w:hAnsi="Arial" w:cs="Arial"/>
          <w:sz w:val="28"/>
          <w:szCs w:val="28"/>
        </w:rPr>
        <w:t>ципы методологии</w:t>
      </w:r>
      <w:r w:rsidR="00A5618B" w:rsidRPr="00AA1897">
        <w:rPr>
          <w:rFonts w:ascii="Arial" w:hAnsi="Arial" w:cs="Arial"/>
          <w:sz w:val="28"/>
          <w:szCs w:val="28"/>
        </w:rPr>
        <w:t xml:space="preserve">: </w:t>
      </w:r>
      <w:r w:rsidR="00A5618B" w:rsidRPr="00AA1897">
        <w:rPr>
          <w:rFonts w:ascii="Arial" w:hAnsi="Arial" w:cs="Arial"/>
          <w:sz w:val="28"/>
          <w:szCs w:val="28"/>
          <w:lang w:val="en-US"/>
        </w:rPr>
        <w:t>y</w:t>
      </w:r>
      <w:r w:rsidR="00A5618B" w:rsidRPr="00AA1897">
        <w:rPr>
          <w:rFonts w:ascii="Arial" w:hAnsi="Arial" w:cs="Arial"/>
          <w:sz w:val="28"/>
          <w:szCs w:val="28"/>
        </w:rPr>
        <w:t>правление на основе анализа</w:t>
      </w:r>
      <w:r w:rsidRPr="00AA1897">
        <w:rPr>
          <w:rFonts w:ascii="Arial" w:hAnsi="Arial" w:cs="Arial"/>
          <w:sz w:val="28"/>
          <w:szCs w:val="28"/>
        </w:rPr>
        <w:t xml:space="preserve">; </w:t>
      </w:r>
      <w:r w:rsidR="00A5618B" w:rsidRPr="00AA1897">
        <w:rPr>
          <w:rFonts w:ascii="Arial" w:hAnsi="Arial" w:cs="Arial"/>
          <w:sz w:val="28"/>
          <w:szCs w:val="28"/>
        </w:rPr>
        <w:t>б</w:t>
      </w:r>
      <w:r w:rsidRPr="00AA1897">
        <w:rPr>
          <w:rFonts w:ascii="Arial" w:hAnsi="Arial" w:cs="Arial"/>
          <w:sz w:val="28"/>
          <w:szCs w:val="28"/>
        </w:rPr>
        <w:t>ыстрый жизненный цикл, усовершенствования</w:t>
      </w:r>
      <w:r w:rsidR="00A5618B" w:rsidRPr="00AA1897">
        <w:rPr>
          <w:rFonts w:ascii="Arial" w:hAnsi="Arial" w:cs="Arial"/>
          <w:sz w:val="28"/>
          <w:szCs w:val="28"/>
        </w:rPr>
        <w:t xml:space="preserve"> в реальном времени</w:t>
      </w:r>
      <w:r w:rsidRPr="00AA1897">
        <w:rPr>
          <w:rFonts w:ascii="Arial" w:hAnsi="Arial" w:cs="Arial"/>
          <w:sz w:val="28"/>
          <w:szCs w:val="28"/>
        </w:rPr>
        <w:t xml:space="preserve">; </w:t>
      </w:r>
      <w:r w:rsidR="00A5618B" w:rsidRPr="00AA1897">
        <w:rPr>
          <w:rFonts w:ascii="Arial" w:hAnsi="Arial" w:cs="Arial"/>
          <w:sz w:val="28"/>
          <w:szCs w:val="28"/>
          <w:lang w:val="en-US"/>
        </w:rPr>
        <w:t>c</w:t>
      </w:r>
      <w:r w:rsidR="00A5618B" w:rsidRPr="00AA1897">
        <w:rPr>
          <w:rFonts w:ascii="Arial" w:hAnsi="Arial" w:cs="Arial"/>
          <w:sz w:val="28"/>
          <w:szCs w:val="28"/>
        </w:rPr>
        <w:t>структурированная архитектура</w:t>
      </w:r>
      <w:r w:rsidRPr="00AA1897">
        <w:rPr>
          <w:rFonts w:ascii="Arial" w:hAnsi="Arial" w:cs="Arial"/>
          <w:sz w:val="28"/>
          <w:szCs w:val="28"/>
        </w:rPr>
        <w:t xml:space="preserve">; управление рисками. </w:t>
      </w:r>
    </w:p>
    <w:p w14:paraId="143BB0AE" w14:textId="77777777" w:rsidR="00A5618B" w:rsidRPr="00AA1897" w:rsidRDefault="00A5618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Основные определения используемые в модели</w:t>
      </w:r>
    </w:p>
    <w:p w14:paraId="7EE9BE89" w14:textId="443F89E9" w:rsidR="00A5618B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 Решения – </w:t>
      </w:r>
      <w:r w:rsidR="00A5618B" w:rsidRPr="00AA1897">
        <w:rPr>
          <w:rFonts w:ascii="Arial" w:hAnsi="Arial" w:cs="Arial"/>
          <w:sz w:val="28"/>
          <w:szCs w:val="28"/>
        </w:rPr>
        <w:t xml:space="preserve">возможности и </w:t>
      </w:r>
      <w:r w:rsidRPr="00AA1897">
        <w:rPr>
          <w:rFonts w:ascii="Arial" w:hAnsi="Arial" w:cs="Arial"/>
          <w:sz w:val="28"/>
          <w:szCs w:val="28"/>
        </w:rPr>
        <w:t xml:space="preserve">средства, </w:t>
      </w:r>
      <w:r w:rsidR="00A5618B" w:rsidRPr="00AA1897">
        <w:rPr>
          <w:rFonts w:ascii="Arial" w:hAnsi="Arial" w:cs="Arial"/>
          <w:sz w:val="28"/>
          <w:szCs w:val="28"/>
        </w:rPr>
        <w:t>возникающие вн</w:t>
      </w:r>
      <w:r w:rsidRPr="00AA1897">
        <w:rPr>
          <w:rFonts w:ascii="Arial" w:hAnsi="Arial" w:cs="Arial"/>
          <w:sz w:val="28"/>
          <w:szCs w:val="28"/>
        </w:rPr>
        <w:t>у</w:t>
      </w:r>
      <w:r w:rsidR="00A5618B" w:rsidRPr="00AA1897">
        <w:rPr>
          <w:rFonts w:ascii="Arial" w:hAnsi="Arial" w:cs="Arial"/>
          <w:sz w:val="28"/>
          <w:szCs w:val="28"/>
        </w:rPr>
        <w:t>три</w:t>
      </w:r>
      <w:r w:rsidRPr="00AA1897">
        <w:rPr>
          <w:rFonts w:ascii="Arial" w:hAnsi="Arial" w:cs="Arial"/>
          <w:sz w:val="28"/>
          <w:szCs w:val="28"/>
        </w:rPr>
        <w:t xml:space="preserve"> организации в результате применения ИТ-технологий. </w:t>
      </w:r>
    </w:p>
    <w:p w14:paraId="681CA7E0" w14:textId="77777777" w:rsidR="00A5618B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Релиз – группа изменений, которую команда, обслуживающая ИС, внедряет в рабочее окружение как единое целое. </w:t>
      </w:r>
    </w:p>
    <w:p w14:paraId="4BDB1866" w14:textId="7C68F364" w:rsidR="004976B1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Управление ИТ-услугами – </w:t>
      </w:r>
      <w:r w:rsidR="004976B1" w:rsidRPr="00AA1897">
        <w:rPr>
          <w:rFonts w:ascii="Arial" w:hAnsi="Arial" w:cs="Arial"/>
          <w:sz w:val="28"/>
          <w:szCs w:val="28"/>
        </w:rPr>
        <w:t xml:space="preserve">использование структурного </w:t>
      </w:r>
      <w:r w:rsidRPr="00AA1897">
        <w:rPr>
          <w:rFonts w:ascii="Arial" w:hAnsi="Arial" w:cs="Arial"/>
          <w:sz w:val="28"/>
          <w:szCs w:val="28"/>
        </w:rPr>
        <w:t xml:space="preserve">набора процессов, </w:t>
      </w:r>
      <w:r w:rsidR="004976B1" w:rsidRPr="00AA1897">
        <w:rPr>
          <w:rFonts w:ascii="Arial" w:hAnsi="Arial" w:cs="Arial"/>
          <w:sz w:val="28"/>
          <w:szCs w:val="28"/>
        </w:rPr>
        <w:t>гарантирующих</w:t>
      </w:r>
      <w:r w:rsidRPr="00AA1897">
        <w:rPr>
          <w:rFonts w:ascii="Arial" w:hAnsi="Arial" w:cs="Arial"/>
          <w:sz w:val="28"/>
          <w:szCs w:val="28"/>
        </w:rPr>
        <w:t xml:space="preserve"> качество важных ИТ-услуг,</w:t>
      </w:r>
      <w:r w:rsidR="004976B1" w:rsidRPr="00AA1897">
        <w:rPr>
          <w:rFonts w:ascii="Arial" w:hAnsi="Arial" w:cs="Arial"/>
          <w:sz w:val="28"/>
          <w:szCs w:val="28"/>
        </w:rPr>
        <w:t xml:space="preserve"> чтобы достигнуть </w:t>
      </w:r>
      <w:r w:rsidRPr="00AA1897">
        <w:rPr>
          <w:rFonts w:ascii="Arial" w:hAnsi="Arial" w:cs="Arial"/>
          <w:sz w:val="28"/>
          <w:szCs w:val="28"/>
        </w:rPr>
        <w:t xml:space="preserve">уровня обслуживания, </w:t>
      </w:r>
      <w:r w:rsidR="004976B1" w:rsidRPr="00AA1897">
        <w:rPr>
          <w:rFonts w:ascii="Arial" w:hAnsi="Arial" w:cs="Arial"/>
          <w:sz w:val="28"/>
          <w:szCs w:val="28"/>
        </w:rPr>
        <w:t xml:space="preserve">утвержденного </w:t>
      </w:r>
      <w:r w:rsidRPr="00AA1897">
        <w:rPr>
          <w:rFonts w:ascii="Arial" w:hAnsi="Arial" w:cs="Arial"/>
          <w:sz w:val="28"/>
          <w:szCs w:val="28"/>
        </w:rPr>
        <w:t>с заказчиком</w:t>
      </w:r>
      <w:r w:rsidR="004976B1" w:rsidRPr="00AA1897">
        <w:rPr>
          <w:rFonts w:ascii="Arial" w:hAnsi="Arial" w:cs="Arial"/>
          <w:sz w:val="28"/>
          <w:szCs w:val="28"/>
        </w:rPr>
        <w:t>.</w:t>
      </w:r>
    </w:p>
    <w:p w14:paraId="58E0D87C" w14:textId="1DCB8E9F" w:rsidR="004976B1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SMF-функция (</w:t>
      </w:r>
      <w:proofErr w:type="spellStart"/>
      <w:r w:rsidRPr="00AA1897">
        <w:rPr>
          <w:rFonts w:ascii="Arial" w:hAnsi="Arial" w:cs="Arial"/>
          <w:sz w:val="28"/>
          <w:szCs w:val="28"/>
        </w:rPr>
        <w:t>Service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management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function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) – функция управления услугами. Это </w:t>
      </w:r>
      <w:r w:rsidR="008E0094" w:rsidRPr="00AA1897">
        <w:rPr>
          <w:rFonts w:ascii="Arial" w:hAnsi="Arial" w:cs="Arial"/>
          <w:sz w:val="28"/>
          <w:szCs w:val="28"/>
        </w:rPr>
        <w:t>список</w:t>
      </w:r>
      <w:r w:rsidRPr="00AA1897">
        <w:rPr>
          <w:rFonts w:ascii="Arial" w:hAnsi="Arial" w:cs="Arial"/>
          <w:sz w:val="28"/>
          <w:szCs w:val="28"/>
        </w:rPr>
        <w:t xml:space="preserve"> процессов, свойственных большинству решений и протекающих во время жизненного цикла каждого релиза. </w:t>
      </w:r>
    </w:p>
    <w:p w14:paraId="4C5D2AB7" w14:textId="3AB93F38" w:rsidR="00304C1C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SMF-функции определяется целью услуги</w:t>
      </w:r>
      <w:r w:rsidR="00A70A83" w:rsidRPr="00AA1897">
        <w:rPr>
          <w:rFonts w:ascii="Arial" w:hAnsi="Arial" w:cs="Arial"/>
          <w:sz w:val="28"/>
          <w:szCs w:val="28"/>
        </w:rPr>
        <w:t xml:space="preserve"> и делятся на </w:t>
      </w:r>
      <w:r w:rsidR="00304C1C" w:rsidRPr="00AA1897">
        <w:rPr>
          <w:rFonts w:ascii="Arial" w:hAnsi="Arial" w:cs="Arial"/>
          <w:sz w:val="28"/>
          <w:szCs w:val="28"/>
        </w:rPr>
        <w:t>категории</w:t>
      </w:r>
      <w:r w:rsidRPr="00AA1897">
        <w:rPr>
          <w:rFonts w:ascii="Arial" w:hAnsi="Arial" w:cs="Arial"/>
          <w:sz w:val="28"/>
          <w:szCs w:val="28"/>
        </w:rPr>
        <w:t xml:space="preserve">. Квадрант – </w:t>
      </w:r>
      <w:r w:rsidR="00304C1C" w:rsidRPr="00AA1897">
        <w:rPr>
          <w:rFonts w:ascii="Arial" w:hAnsi="Arial" w:cs="Arial"/>
          <w:sz w:val="28"/>
          <w:szCs w:val="28"/>
        </w:rPr>
        <w:t>это</w:t>
      </w:r>
      <w:r w:rsidRPr="00AA1897">
        <w:rPr>
          <w:rFonts w:ascii="Arial" w:hAnsi="Arial" w:cs="Arial"/>
          <w:sz w:val="28"/>
          <w:szCs w:val="28"/>
        </w:rPr>
        <w:t xml:space="preserve"> название группы SMF-функций, направленных на </w:t>
      </w:r>
      <w:r w:rsidR="00304C1C" w:rsidRPr="00AA1897">
        <w:rPr>
          <w:rFonts w:ascii="Arial" w:hAnsi="Arial" w:cs="Arial"/>
          <w:sz w:val="28"/>
          <w:szCs w:val="28"/>
        </w:rPr>
        <w:t>получение определенной</w:t>
      </w:r>
      <w:r w:rsidRPr="00AA1897">
        <w:rPr>
          <w:rFonts w:ascii="Arial" w:hAnsi="Arial" w:cs="Arial"/>
          <w:sz w:val="28"/>
          <w:szCs w:val="28"/>
        </w:rPr>
        <w:t xml:space="preserve"> цели услуги: </w:t>
      </w:r>
      <w:r w:rsidR="00304C1C" w:rsidRPr="00AA1897">
        <w:rPr>
          <w:rFonts w:ascii="Arial" w:hAnsi="Arial" w:cs="Arial"/>
          <w:sz w:val="28"/>
          <w:szCs w:val="28"/>
        </w:rPr>
        <w:t xml:space="preserve">эксплуатация, оптимизация, </w:t>
      </w:r>
      <w:r w:rsidRPr="00AA1897">
        <w:rPr>
          <w:rFonts w:ascii="Arial" w:hAnsi="Arial" w:cs="Arial"/>
          <w:sz w:val="28"/>
          <w:szCs w:val="28"/>
        </w:rPr>
        <w:t xml:space="preserve">изменение, техническая поддержка. </w:t>
      </w:r>
    </w:p>
    <w:p w14:paraId="6C682B1A" w14:textId="77777777" w:rsidR="005475EB" w:rsidRPr="00AA1897" w:rsidRDefault="005475EB" w:rsidP="005475EB">
      <w:pPr>
        <w:rPr>
          <w:rFonts w:ascii="Arial" w:hAnsi="Arial" w:cs="Arial"/>
          <w:sz w:val="28"/>
          <w:szCs w:val="28"/>
        </w:rPr>
      </w:pPr>
    </w:p>
    <w:p w14:paraId="7F2AD837" w14:textId="400AD7F0" w:rsidR="00304C1C" w:rsidRPr="00C0129D" w:rsidRDefault="00BE3B6B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6" w:name="_Toc59137962"/>
      <w:r w:rsidRPr="00C0129D">
        <w:rPr>
          <w:b/>
          <w:bCs/>
          <w:color w:val="000000" w:themeColor="text1"/>
        </w:rPr>
        <w:t>Анализ операционной деятельности.</w:t>
      </w:r>
      <w:bookmarkEnd w:id="6"/>
      <w:r w:rsidRPr="00C0129D">
        <w:rPr>
          <w:b/>
          <w:bCs/>
          <w:color w:val="000000" w:themeColor="text1"/>
        </w:rPr>
        <w:t xml:space="preserve"> </w:t>
      </w:r>
    </w:p>
    <w:p w14:paraId="30C80831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175FC406" w14:textId="1BE8105A" w:rsidR="00B00462" w:rsidRPr="00AA1897" w:rsidRDefault="00304C1C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Точки анализа операционной деятельности определены для каждого квадрата. </w:t>
      </w:r>
      <w:r w:rsidR="00BE3B6B" w:rsidRPr="00AA1897">
        <w:rPr>
          <w:rFonts w:ascii="Arial" w:hAnsi="Arial" w:cs="Arial"/>
          <w:sz w:val="28"/>
          <w:szCs w:val="28"/>
        </w:rPr>
        <w:t>Процессная модель MOF представлена в виде SMF-функций</w:t>
      </w:r>
      <w:r w:rsidRPr="00AA1897">
        <w:rPr>
          <w:rFonts w:ascii="Arial" w:hAnsi="Arial" w:cs="Arial"/>
          <w:sz w:val="28"/>
          <w:szCs w:val="28"/>
        </w:rPr>
        <w:t xml:space="preserve"> (обычно около 20)</w:t>
      </w:r>
      <w:r w:rsidR="00BE3B6B" w:rsidRPr="00AA1897">
        <w:rPr>
          <w:rFonts w:ascii="Arial" w:hAnsi="Arial" w:cs="Arial"/>
          <w:sz w:val="28"/>
          <w:szCs w:val="28"/>
        </w:rPr>
        <w:t xml:space="preserve">, распределенных на четыре квадранта. Модель процессов MOF </w:t>
      </w:r>
      <w:r w:rsidR="00B00462" w:rsidRPr="00AA1897">
        <w:rPr>
          <w:rFonts w:ascii="Arial" w:hAnsi="Arial" w:cs="Arial"/>
          <w:sz w:val="28"/>
          <w:szCs w:val="28"/>
        </w:rPr>
        <w:t>В и</w:t>
      </w:r>
      <w:r w:rsidR="00BE3B6B" w:rsidRPr="00AA1897">
        <w:rPr>
          <w:rFonts w:ascii="Arial" w:hAnsi="Arial" w:cs="Arial"/>
          <w:sz w:val="28"/>
          <w:szCs w:val="28"/>
        </w:rPr>
        <w:t xml:space="preserve">сключение </w:t>
      </w:r>
      <w:r w:rsidR="00B00462" w:rsidRPr="00AA1897">
        <w:rPr>
          <w:rFonts w:ascii="Arial" w:hAnsi="Arial" w:cs="Arial"/>
          <w:sz w:val="28"/>
          <w:szCs w:val="28"/>
        </w:rPr>
        <w:t xml:space="preserve">подпадает </w:t>
      </w:r>
      <w:r w:rsidR="00BE3B6B" w:rsidRPr="00AA1897">
        <w:rPr>
          <w:rFonts w:ascii="Arial" w:hAnsi="Arial" w:cs="Arial"/>
          <w:sz w:val="28"/>
          <w:szCs w:val="28"/>
        </w:rPr>
        <w:t xml:space="preserve">функция «Управление людскими ресурсами» из квадранта «Оптимизация» и все функции из квадранта «Обслуживание». </w:t>
      </w:r>
    </w:p>
    <w:p w14:paraId="07BA353C" w14:textId="77777777" w:rsidR="000453D0" w:rsidRPr="00AA1897" w:rsidRDefault="00B00462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lastRenderedPageBreak/>
        <w:t xml:space="preserve">В библиотеке ITIL отсутствуют </w:t>
      </w:r>
      <w:r w:rsidR="00BE3B6B" w:rsidRPr="00AA1897">
        <w:rPr>
          <w:rFonts w:ascii="Arial" w:hAnsi="Arial" w:cs="Arial"/>
          <w:sz w:val="28"/>
          <w:szCs w:val="28"/>
        </w:rPr>
        <w:t xml:space="preserve">133 соответствующих </w:t>
      </w:r>
      <w:r w:rsidRPr="00AA1897">
        <w:rPr>
          <w:rFonts w:ascii="Arial" w:hAnsi="Arial" w:cs="Arial"/>
          <w:sz w:val="28"/>
          <w:szCs w:val="28"/>
        </w:rPr>
        <w:t>процесса</w:t>
      </w:r>
      <w:r w:rsidR="00BE3B6B" w:rsidRPr="00AA1897">
        <w:rPr>
          <w:rFonts w:ascii="Arial" w:hAnsi="Arial" w:cs="Arial"/>
          <w:sz w:val="28"/>
          <w:szCs w:val="28"/>
        </w:rPr>
        <w:t xml:space="preserve"> в библиотеке</w:t>
      </w:r>
      <w:r w:rsidRPr="00AA1897">
        <w:rPr>
          <w:rFonts w:ascii="Arial" w:hAnsi="Arial" w:cs="Arial"/>
          <w:sz w:val="28"/>
          <w:szCs w:val="28"/>
        </w:rPr>
        <w:t>, так как она не зависит от конкретной платформы</w:t>
      </w:r>
      <w:r w:rsidR="00BE3B6B" w:rsidRPr="00AA1897">
        <w:rPr>
          <w:rFonts w:ascii="Arial" w:hAnsi="Arial" w:cs="Arial"/>
          <w:sz w:val="28"/>
          <w:szCs w:val="28"/>
        </w:rPr>
        <w:t xml:space="preserve">. </w:t>
      </w:r>
      <w:r w:rsidR="000453D0" w:rsidRPr="00AA1897">
        <w:rPr>
          <w:rFonts w:ascii="Arial" w:hAnsi="Arial" w:cs="Arial"/>
          <w:sz w:val="28"/>
          <w:szCs w:val="28"/>
        </w:rPr>
        <w:t>Вследствие</w:t>
      </w:r>
      <w:r w:rsidRPr="00AA1897">
        <w:rPr>
          <w:rFonts w:ascii="Arial" w:hAnsi="Arial" w:cs="Arial"/>
          <w:sz w:val="28"/>
          <w:szCs w:val="28"/>
        </w:rPr>
        <w:t xml:space="preserve"> чего </w:t>
      </w:r>
      <w:r w:rsidR="00BE3B6B" w:rsidRPr="00AA1897">
        <w:rPr>
          <w:rFonts w:ascii="Arial" w:hAnsi="Arial" w:cs="Arial"/>
          <w:sz w:val="28"/>
          <w:szCs w:val="28"/>
        </w:rPr>
        <w:t>в MOF для процессов, представленных в квадранте «Обслуживание», предусмотрено большинство руководств (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guide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 xml:space="preserve">), </w:t>
      </w:r>
      <w:r w:rsidRPr="00AA1897">
        <w:rPr>
          <w:rFonts w:ascii="Arial" w:hAnsi="Arial" w:cs="Arial"/>
          <w:sz w:val="28"/>
          <w:szCs w:val="28"/>
        </w:rPr>
        <w:t xml:space="preserve">имеющих конкретное применение </w:t>
      </w:r>
      <w:r w:rsidR="00BE3B6B" w:rsidRPr="00AA1897">
        <w:rPr>
          <w:rFonts w:ascii="Arial" w:hAnsi="Arial" w:cs="Arial"/>
          <w:sz w:val="28"/>
          <w:szCs w:val="28"/>
        </w:rPr>
        <w:t>для продук</w:t>
      </w:r>
      <w:r w:rsidRPr="00AA1897">
        <w:rPr>
          <w:rFonts w:ascii="Arial" w:hAnsi="Arial" w:cs="Arial"/>
          <w:sz w:val="28"/>
          <w:szCs w:val="28"/>
        </w:rPr>
        <w:t>ции</w:t>
      </w:r>
      <w:r w:rsidR="00BE3B6B" w:rsidRPr="00AA1897">
        <w:rPr>
          <w:rFonts w:ascii="Arial" w:hAnsi="Arial" w:cs="Arial"/>
          <w:sz w:val="28"/>
          <w:szCs w:val="28"/>
        </w:rPr>
        <w:t xml:space="preserve"> и технологий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>.</w:t>
      </w:r>
    </w:p>
    <w:p w14:paraId="497EAE0D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0A82162E" w14:textId="45C6409E" w:rsidR="000453D0" w:rsidRPr="00C0129D" w:rsidRDefault="000453D0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7" w:name="_Toc59137963"/>
      <w:r w:rsidRPr="00C0129D">
        <w:rPr>
          <w:b/>
          <w:bCs/>
          <w:color w:val="000000" w:themeColor="text1"/>
        </w:rPr>
        <w:t>Квадрат «Эксплуатация»</w:t>
      </w:r>
      <w:bookmarkEnd w:id="7"/>
    </w:p>
    <w:p w14:paraId="27657DD7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295354DD" w14:textId="57677576" w:rsidR="00B00462" w:rsidRPr="00AA1897" w:rsidRDefault="000453D0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Несет в себе функции исключительно практического характера. Они основаны на опыте использование конкретного продукта. В тоже время набор этих функции может </w:t>
      </w:r>
      <w:r w:rsidR="009D7725" w:rsidRPr="00AA1897">
        <w:rPr>
          <w:rFonts w:ascii="Arial" w:hAnsi="Arial" w:cs="Arial"/>
          <w:sz w:val="28"/>
          <w:szCs w:val="28"/>
        </w:rPr>
        <w:t>разниться</w:t>
      </w:r>
      <w:r w:rsidRPr="00AA1897">
        <w:rPr>
          <w:rFonts w:ascii="Arial" w:hAnsi="Arial" w:cs="Arial"/>
          <w:sz w:val="28"/>
          <w:szCs w:val="28"/>
        </w:rPr>
        <w:t xml:space="preserve"> в зависимости от бизнес среды и задачи.</w:t>
      </w:r>
      <w:r w:rsidR="00BE3B6B" w:rsidRPr="00AA1897">
        <w:rPr>
          <w:rFonts w:ascii="Arial" w:hAnsi="Arial" w:cs="Arial"/>
          <w:sz w:val="28"/>
          <w:szCs w:val="28"/>
        </w:rPr>
        <w:t xml:space="preserve"> </w:t>
      </w:r>
    </w:p>
    <w:p w14:paraId="26909E3E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31CCA25D" w14:textId="2F32E956" w:rsidR="00B00462" w:rsidRPr="00C0129D" w:rsidRDefault="00BE3B6B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8" w:name="_Toc59137964"/>
      <w:r w:rsidRPr="00C0129D">
        <w:rPr>
          <w:b/>
          <w:bCs/>
          <w:color w:val="000000" w:themeColor="text1"/>
        </w:rPr>
        <w:t>Квадрант «Изменение»</w:t>
      </w:r>
      <w:bookmarkEnd w:id="8"/>
      <w:r w:rsidRPr="00C0129D">
        <w:rPr>
          <w:b/>
          <w:bCs/>
          <w:color w:val="000000" w:themeColor="text1"/>
        </w:rPr>
        <w:t xml:space="preserve"> </w:t>
      </w:r>
    </w:p>
    <w:p w14:paraId="3364C9CC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3E2E759A" w14:textId="4311F651" w:rsidR="00394993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Функции квадранта </w:t>
      </w:r>
      <w:r w:rsidR="00B00462" w:rsidRPr="00AA1897">
        <w:rPr>
          <w:rFonts w:ascii="Arial" w:hAnsi="Arial" w:cs="Arial"/>
          <w:sz w:val="28"/>
          <w:szCs w:val="28"/>
        </w:rPr>
        <w:t xml:space="preserve">«Изменение» нужны, чтобы оценить </w:t>
      </w:r>
      <w:r w:rsidRPr="00AA1897">
        <w:rPr>
          <w:rFonts w:ascii="Arial" w:hAnsi="Arial" w:cs="Arial"/>
          <w:sz w:val="28"/>
          <w:szCs w:val="28"/>
        </w:rPr>
        <w:t>необходимост</w:t>
      </w:r>
      <w:r w:rsidR="00B00462" w:rsidRPr="00AA1897">
        <w:rPr>
          <w:rFonts w:ascii="Arial" w:hAnsi="Arial" w:cs="Arial"/>
          <w:sz w:val="28"/>
          <w:szCs w:val="28"/>
        </w:rPr>
        <w:t>ь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B00462" w:rsidRPr="00AA1897">
        <w:rPr>
          <w:rFonts w:ascii="Arial" w:hAnsi="Arial" w:cs="Arial"/>
          <w:sz w:val="28"/>
          <w:szCs w:val="28"/>
        </w:rPr>
        <w:t>изменений</w:t>
      </w:r>
      <w:r w:rsidRPr="00AA1897">
        <w:rPr>
          <w:rFonts w:ascii="Arial" w:hAnsi="Arial" w:cs="Arial"/>
          <w:sz w:val="28"/>
          <w:szCs w:val="28"/>
        </w:rPr>
        <w:t>, вносимых в информационную систему</w:t>
      </w:r>
      <w:r w:rsidR="00B00462" w:rsidRPr="00AA1897">
        <w:rPr>
          <w:rFonts w:ascii="Arial" w:hAnsi="Arial" w:cs="Arial"/>
          <w:sz w:val="28"/>
          <w:szCs w:val="28"/>
        </w:rPr>
        <w:t xml:space="preserve"> и одобрить их,</w:t>
      </w:r>
      <w:r w:rsidRPr="00AA1897">
        <w:rPr>
          <w:rFonts w:ascii="Arial" w:hAnsi="Arial" w:cs="Arial"/>
          <w:sz w:val="28"/>
          <w:szCs w:val="28"/>
        </w:rPr>
        <w:t xml:space="preserve"> а также </w:t>
      </w:r>
      <w:r w:rsidR="00B00462" w:rsidRPr="00AA1897">
        <w:rPr>
          <w:rFonts w:ascii="Arial" w:hAnsi="Arial" w:cs="Arial"/>
          <w:sz w:val="28"/>
          <w:szCs w:val="28"/>
        </w:rPr>
        <w:t>чтобы учесть составные компоненты: у</w:t>
      </w:r>
      <w:r w:rsidRPr="00AA1897">
        <w:rPr>
          <w:rFonts w:ascii="Arial" w:hAnsi="Arial" w:cs="Arial"/>
          <w:sz w:val="28"/>
          <w:szCs w:val="28"/>
        </w:rPr>
        <w:t>правление изменениями (</w:t>
      </w:r>
      <w:proofErr w:type="spellStart"/>
      <w:r w:rsidRPr="00AA1897">
        <w:rPr>
          <w:rFonts w:ascii="Arial" w:hAnsi="Arial" w:cs="Arial"/>
          <w:sz w:val="28"/>
          <w:szCs w:val="28"/>
        </w:rPr>
        <w:t>Change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Management</w:t>
      </w:r>
      <w:proofErr w:type="spellEnd"/>
      <w:r w:rsidRPr="00AA1897">
        <w:rPr>
          <w:rFonts w:ascii="Arial" w:hAnsi="Arial" w:cs="Arial"/>
          <w:sz w:val="28"/>
          <w:szCs w:val="28"/>
        </w:rPr>
        <w:t>)</w:t>
      </w:r>
      <w:r w:rsidR="005F4BB2" w:rsidRPr="00AA1897">
        <w:rPr>
          <w:rFonts w:ascii="Arial" w:hAnsi="Arial" w:cs="Arial"/>
          <w:sz w:val="28"/>
          <w:szCs w:val="28"/>
        </w:rPr>
        <w:t>; регистрация, п</w:t>
      </w:r>
      <w:r w:rsidRPr="00AA1897">
        <w:rPr>
          <w:rFonts w:ascii="Arial" w:hAnsi="Arial" w:cs="Arial"/>
          <w:sz w:val="28"/>
          <w:szCs w:val="28"/>
        </w:rPr>
        <w:t xml:space="preserve">ланирование </w:t>
      </w:r>
      <w:r w:rsidR="005F4BB2" w:rsidRPr="00AA1897">
        <w:rPr>
          <w:rFonts w:ascii="Arial" w:hAnsi="Arial" w:cs="Arial"/>
          <w:sz w:val="28"/>
          <w:szCs w:val="28"/>
        </w:rPr>
        <w:t xml:space="preserve">и оценка влияния </w:t>
      </w:r>
      <w:r w:rsidRPr="00AA1897">
        <w:rPr>
          <w:rFonts w:ascii="Arial" w:hAnsi="Arial" w:cs="Arial"/>
          <w:sz w:val="28"/>
          <w:szCs w:val="28"/>
        </w:rPr>
        <w:t>всех изменений в информационной системе,</w:t>
      </w:r>
      <w:r w:rsidR="005F4BB2" w:rsidRPr="00AA1897">
        <w:rPr>
          <w:rFonts w:ascii="Arial" w:hAnsi="Arial" w:cs="Arial"/>
          <w:sz w:val="28"/>
          <w:szCs w:val="28"/>
        </w:rPr>
        <w:t xml:space="preserve"> в том числе и отдельных компонентов</w:t>
      </w:r>
      <w:r w:rsidR="00394993" w:rsidRPr="00AA1897">
        <w:rPr>
          <w:rFonts w:ascii="Arial" w:hAnsi="Arial" w:cs="Arial"/>
          <w:sz w:val="28"/>
          <w:szCs w:val="28"/>
        </w:rPr>
        <w:t>; у</w:t>
      </w:r>
      <w:r w:rsidRPr="00AA1897">
        <w:rPr>
          <w:rFonts w:ascii="Arial" w:hAnsi="Arial" w:cs="Arial"/>
          <w:sz w:val="28"/>
          <w:szCs w:val="28"/>
        </w:rPr>
        <w:t>правление конфигурациями (</w:t>
      </w:r>
      <w:proofErr w:type="spellStart"/>
      <w:r w:rsidRPr="00AA1897">
        <w:rPr>
          <w:rFonts w:ascii="Arial" w:hAnsi="Arial" w:cs="Arial"/>
          <w:sz w:val="28"/>
          <w:szCs w:val="28"/>
        </w:rPr>
        <w:t>Configuration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Management</w:t>
      </w:r>
      <w:proofErr w:type="spellEnd"/>
      <w:r w:rsidRPr="00AA1897">
        <w:rPr>
          <w:rFonts w:ascii="Arial" w:hAnsi="Arial" w:cs="Arial"/>
          <w:sz w:val="28"/>
          <w:szCs w:val="28"/>
        </w:rPr>
        <w:t>)</w:t>
      </w:r>
      <w:r w:rsidR="00394993" w:rsidRPr="00AA1897">
        <w:rPr>
          <w:rFonts w:ascii="Arial" w:hAnsi="Arial" w:cs="Arial"/>
          <w:sz w:val="28"/>
          <w:szCs w:val="28"/>
        </w:rPr>
        <w:t>; у</w:t>
      </w:r>
      <w:r w:rsidRPr="00AA1897">
        <w:rPr>
          <w:rFonts w:ascii="Arial" w:hAnsi="Arial" w:cs="Arial"/>
          <w:sz w:val="28"/>
          <w:szCs w:val="28"/>
        </w:rPr>
        <w:t>правление выпусками (</w:t>
      </w:r>
      <w:proofErr w:type="spellStart"/>
      <w:r w:rsidRPr="00AA1897">
        <w:rPr>
          <w:rFonts w:ascii="Arial" w:hAnsi="Arial" w:cs="Arial"/>
          <w:sz w:val="28"/>
          <w:szCs w:val="28"/>
        </w:rPr>
        <w:t>Release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Management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). </w:t>
      </w:r>
    </w:p>
    <w:p w14:paraId="3D78DB6E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32F3CCB7" w14:textId="11523DCC" w:rsidR="00394993" w:rsidRPr="00C0129D" w:rsidRDefault="00BE3B6B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9" w:name="_Toc59137965"/>
      <w:r w:rsidRPr="00C0129D">
        <w:rPr>
          <w:b/>
          <w:bCs/>
          <w:color w:val="000000" w:themeColor="text1"/>
        </w:rPr>
        <w:t>Квадрант «Обслуживание»</w:t>
      </w:r>
      <w:bookmarkEnd w:id="9"/>
      <w:r w:rsidRPr="00C0129D">
        <w:rPr>
          <w:b/>
          <w:bCs/>
          <w:color w:val="000000" w:themeColor="text1"/>
        </w:rPr>
        <w:t xml:space="preserve"> </w:t>
      </w:r>
    </w:p>
    <w:p w14:paraId="32CD9518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3F4912F3" w14:textId="6086EA0B" w:rsidR="00D003C6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В квадрант </w:t>
      </w:r>
      <w:r w:rsidR="00394993" w:rsidRPr="00AA1897">
        <w:rPr>
          <w:rFonts w:ascii="Arial" w:hAnsi="Arial" w:cs="Arial"/>
          <w:sz w:val="28"/>
          <w:szCs w:val="28"/>
        </w:rPr>
        <w:t xml:space="preserve">«Обслуживание» собраны </w:t>
      </w:r>
      <w:r w:rsidRPr="00AA1897">
        <w:rPr>
          <w:rFonts w:ascii="Arial" w:hAnsi="Arial" w:cs="Arial"/>
          <w:sz w:val="28"/>
          <w:szCs w:val="28"/>
        </w:rPr>
        <w:t>стандартные процедуры обслуживания информационных систем,</w:t>
      </w:r>
      <w:r w:rsidR="00394993" w:rsidRPr="00AA1897">
        <w:rPr>
          <w:rFonts w:ascii="Arial" w:hAnsi="Arial" w:cs="Arial"/>
          <w:sz w:val="28"/>
          <w:szCs w:val="28"/>
        </w:rPr>
        <w:t xml:space="preserve"> чтобы поддержать заявленный уровень качества систем.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394993" w:rsidRPr="00AA1897">
        <w:rPr>
          <w:rFonts w:ascii="Arial" w:hAnsi="Arial" w:cs="Arial"/>
          <w:sz w:val="28"/>
          <w:szCs w:val="28"/>
        </w:rPr>
        <w:t>Цель процесса- предсказуемый уровень поведения систем</w:t>
      </w:r>
      <w:r w:rsidRPr="00AA1897">
        <w:rPr>
          <w:rFonts w:ascii="Arial" w:hAnsi="Arial" w:cs="Arial"/>
          <w:sz w:val="28"/>
          <w:szCs w:val="28"/>
        </w:rPr>
        <w:t xml:space="preserve">. Для </w:t>
      </w:r>
      <w:r w:rsidR="00394993" w:rsidRPr="00AA1897">
        <w:rPr>
          <w:rFonts w:ascii="Arial" w:hAnsi="Arial" w:cs="Arial"/>
          <w:sz w:val="28"/>
          <w:szCs w:val="28"/>
        </w:rPr>
        <w:t>достижения цели</w:t>
      </w:r>
      <w:r w:rsidRPr="00AA1897">
        <w:rPr>
          <w:rFonts w:ascii="Arial" w:hAnsi="Arial" w:cs="Arial"/>
          <w:sz w:val="28"/>
          <w:szCs w:val="28"/>
        </w:rPr>
        <w:t xml:space="preserve"> персонал должен иметь подробные руководства по поддерживаемым системам. </w:t>
      </w:r>
      <w:proofErr w:type="spellStart"/>
      <w:r w:rsidRPr="00AA1897">
        <w:rPr>
          <w:rFonts w:ascii="Arial" w:hAnsi="Arial" w:cs="Arial"/>
          <w:sz w:val="28"/>
          <w:szCs w:val="28"/>
        </w:rPr>
        <w:t>Windows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2000 </w:t>
      </w:r>
      <w:proofErr w:type="spellStart"/>
      <w:r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Guide</w:t>
      </w:r>
      <w:proofErr w:type="spellEnd"/>
      <w:r w:rsidR="00394993" w:rsidRPr="00AA1897">
        <w:rPr>
          <w:rFonts w:ascii="Arial" w:hAnsi="Arial" w:cs="Arial"/>
          <w:sz w:val="28"/>
          <w:szCs w:val="28"/>
        </w:rPr>
        <w:t xml:space="preserve"> пример такого </w:t>
      </w:r>
      <w:r w:rsidR="00394993" w:rsidRPr="00AA1897">
        <w:rPr>
          <w:rFonts w:ascii="Arial" w:hAnsi="Arial" w:cs="Arial"/>
          <w:sz w:val="28"/>
          <w:szCs w:val="28"/>
          <w:lang w:val="en-US"/>
        </w:rPr>
        <w:t>MOF</w:t>
      </w:r>
      <w:r w:rsidR="00394993" w:rsidRPr="00AA1897">
        <w:rPr>
          <w:rFonts w:ascii="Arial" w:hAnsi="Arial" w:cs="Arial"/>
          <w:sz w:val="28"/>
          <w:szCs w:val="28"/>
        </w:rPr>
        <w:t xml:space="preserve"> руководства</w:t>
      </w:r>
      <w:r w:rsidRPr="00AA1897">
        <w:rPr>
          <w:rFonts w:ascii="Arial" w:hAnsi="Arial" w:cs="Arial"/>
          <w:sz w:val="28"/>
          <w:szCs w:val="28"/>
        </w:rPr>
        <w:t>.</w:t>
      </w:r>
      <w:r w:rsidR="00394993" w:rsidRPr="00AA1897">
        <w:rPr>
          <w:rFonts w:ascii="Arial" w:hAnsi="Arial" w:cs="Arial"/>
          <w:sz w:val="28"/>
          <w:szCs w:val="28"/>
        </w:rPr>
        <w:t xml:space="preserve"> А также необходимо заниматься с</w:t>
      </w:r>
      <w:r w:rsidRPr="00AA1897">
        <w:rPr>
          <w:rFonts w:ascii="Arial" w:hAnsi="Arial" w:cs="Arial"/>
          <w:sz w:val="28"/>
          <w:szCs w:val="28"/>
        </w:rPr>
        <w:t>истемн</w:t>
      </w:r>
      <w:r w:rsidR="00394993" w:rsidRPr="00AA1897">
        <w:rPr>
          <w:rFonts w:ascii="Arial" w:hAnsi="Arial" w:cs="Arial"/>
          <w:sz w:val="28"/>
          <w:szCs w:val="28"/>
        </w:rPr>
        <w:t>ым</w:t>
      </w:r>
      <w:r w:rsidRPr="00AA1897">
        <w:rPr>
          <w:rFonts w:ascii="Arial" w:hAnsi="Arial" w:cs="Arial"/>
          <w:sz w:val="28"/>
          <w:szCs w:val="28"/>
        </w:rPr>
        <w:t xml:space="preserve"> администрирование</w:t>
      </w:r>
      <w:r w:rsidR="00394993" w:rsidRPr="00AA1897">
        <w:rPr>
          <w:rFonts w:ascii="Arial" w:hAnsi="Arial" w:cs="Arial"/>
          <w:sz w:val="28"/>
          <w:szCs w:val="28"/>
        </w:rPr>
        <w:t>м,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394993" w:rsidRPr="00AA1897">
        <w:rPr>
          <w:rFonts w:ascii="Arial" w:hAnsi="Arial" w:cs="Arial"/>
          <w:sz w:val="28"/>
          <w:szCs w:val="28"/>
        </w:rPr>
        <w:t>а</w:t>
      </w:r>
      <w:r w:rsidRPr="00AA1897">
        <w:rPr>
          <w:rFonts w:ascii="Arial" w:hAnsi="Arial" w:cs="Arial"/>
          <w:sz w:val="28"/>
          <w:szCs w:val="28"/>
        </w:rPr>
        <w:t>дминистрирование</w:t>
      </w:r>
      <w:r w:rsidR="00394993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 системы безопасности</w:t>
      </w:r>
      <w:r w:rsidR="00394993" w:rsidRPr="00AA1897">
        <w:rPr>
          <w:rFonts w:ascii="Arial" w:hAnsi="Arial" w:cs="Arial"/>
          <w:sz w:val="28"/>
          <w:szCs w:val="28"/>
        </w:rPr>
        <w:t>, с</w:t>
      </w:r>
      <w:r w:rsidRPr="00AA1897">
        <w:rPr>
          <w:rFonts w:ascii="Arial" w:hAnsi="Arial" w:cs="Arial"/>
          <w:sz w:val="28"/>
          <w:szCs w:val="28"/>
        </w:rPr>
        <w:t>етев</w:t>
      </w:r>
      <w:r w:rsidR="00394993" w:rsidRPr="00AA1897">
        <w:rPr>
          <w:rFonts w:ascii="Arial" w:hAnsi="Arial" w:cs="Arial"/>
          <w:sz w:val="28"/>
          <w:szCs w:val="28"/>
        </w:rPr>
        <w:t>ым</w:t>
      </w:r>
      <w:r w:rsidRPr="00AA1897">
        <w:rPr>
          <w:rFonts w:ascii="Arial" w:hAnsi="Arial" w:cs="Arial"/>
          <w:sz w:val="28"/>
          <w:szCs w:val="28"/>
        </w:rPr>
        <w:t xml:space="preserve"> администрирование</w:t>
      </w:r>
      <w:r w:rsidR="00394993" w:rsidRPr="00AA1897">
        <w:rPr>
          <w:rFonts w:ascii="Arial" w:hAnsi="Arial" w:cs="Arial"/>
          <w:sz w:val="28"/>
          <w:szCs w:val="28"/>
        </w:rPr>
        <w:t>м и постоянном м</w:t>
      </w:r>
      <w:r w:rsidRPr="00AA1897">
        <w:rPr>
          <w:rFonts w:ascii="Arial" w:hAnsi="Arial" w:cs="Arial"/>
          <w:sz w:val="28"/>
          <w:szCs w:val="28"/>
        </w:rPr>
        <w:t>ониторинг</w:t>
      </w:r>
      <w:r w:rsidR="00394993" w:rsidRPr="00AA1897">
        <w:rPr>
          <w:rFonts w:ascii="Arial" w:hAnsi="Arial" w:cs="Arial"/>
          <w:sz w:val="28"/>
          <w:szCs w:val="28"/>
        </w:rPr>
        <w:t>ом</w:t>
      </w:r>
      <w:r w:rsidRPr="00AA1897">
        <w:rPr>
          <w:rFonts w:ascii="Arial" w:hAnsi="Arial" w:cs="Arial"/>
          <w:sz w:val="28"/>
          <w:szCs w:val="28"/>
        </w:rPr>
        <w:t xml:space="preserve"> услуг. </w:t>
      </w:r>
      <w:r w:rsidR="00D003C6" w:rsidRPr="00AA1897">
        <w:rPr>
          <w:rFonts w:ascii="Arial" w:hAnsi="Arial" w:cs="Arial"/>
          <w:sz w:val="28"/>
          <w:szCs w:val="28"/>
        </w:rPr>
        <w:t xml:space="preserve">К другим задачам можно отнести </w:t>
      </w:r>
      <w:r w:rsidR="00D003C6" w:rsidRPr="00AA1897">
        <w:rPr>
          <w:rFonts w:ascii="Arial" w:hAnsi="Arial" w:cs="Arial"/>
          <w:sz w:val="28"/>
          <w:szCs w:val="28"/>
        </w:rPr>
        <w:lastRenderedPageBreak/>
        <w:t>а</w:t>
      </w:r>
      <w:r w:rsidRPr="00AA1897">
        <w:rPr>
          <w:rFonts w:ascii="Arial" w:hAnsi="Arial" w:cs="Arial"/>
          <w:sz w:val="28"/>
          <w:szCs w:val="28"/>
        </w:rPr>
        <w:t>дминистрирование служб каталога</w:t>
      </w:r>
      <w:r w:rsidR="00D003C6" w:rsidRPr="00AA1897">
        <w:rPr>
          <w:rFonts w:ascii="Arial" w:hAnsi="Arial" w:cs="Arial"/>
          <w:sz w:val="28"/>
          <w:szCs w:val="28"/>
        </w:rPr>
        <w:t>, у</w:t>
      </w:r>
      <w:r w:rsidRPr="00AA1897">
        <w:rPr>
          <w:rFonts w:ascii="Arial" w:hAnsi="Arial" w:cs="Arial"/>
          <w:sz w:val="28"/>
          <w:szCs w:val="28"/>
        </w:rPr>
        <w:t>правление хранением данных</w:t>
      </w:r>
      <w:r w:rsidR="00D003C6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D003C6" w:rsidRPr="00AA1897">
        <w:rPr>
          <w:rFonts w:ascii="Arial" w:hAnsi="Arial" w:cs="Arial"/>
          <w:sz w:val="28"/>
          <w:szCs w:val="28"/>
        </w:rPr>
        <w:t>п</w:t>
      </w:r>
      <w:r w:rsidRPr="00AA1897">
        <w:rPr>
          <w:rFonts w:ascii="Arial" w:hAnsi="Arial" w:cs="Arial"/>
          <w:sz w:val="28"/>
          <w:szCs w:val="28"/>
        </w:rPr>
        <w:t>ланирование</w:t>
      </w:r>
      <w:r w:rsidR="00D003C6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 работ</w:t>
      </w:r>
      <w:r w:rsidR="00D003C6" w:rsidRPr="00AA1897">
        <w:rPr>
          <w:rFonts w:ascii="Arial" w:hAnsi="Arial" w:cs="Arial"/>
          <w:sz w:val="28"/>
          <w:szCs w:val="28"/>
        </w:rPr>
        <w:t>, у</w:t>
      </w:r>
      <w:r w:rsidRPr="00AA1897">
        <w:rPr>
          <w:rFonts w:ascii="Arial" w:hAnsi="Arial" w:cs="Arial"/>
          <w:sz w:val="28"/>
          <w:szCs w:val="28"/>
        </w:rPr>
        <w:t>правление</w:t>
      </w:r>
      <w:r w:rsidR="00D003C6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 результатами</w:t>
      </w:r>
      <w:r w:rsidR="00D003C6" w:rsidRPr="00AA1897">
        <w:rPr>
          <w:rFonts w:ascii="Arial" w:hAnsi="Arial" w:cs="Arial"/>
          <w:sz w:val="28"/>
          <w:szCs w:val="28"/>
        </w:rPr>
        <w:t>.</w:t>
      </w:r>
    </w:p>
    <w:p w14:paraId="19B841BB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2991E19D" w14:textId="54914C36" w:rsidR="00406FA2" w:rsidRPr="00C0129D" w:rsidRDefault="00BE3B6B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10" w:name="_Toc59137966"/>
      <w:r w:rsidRPr="00C0129D">
        <w:rPr>
          <w:b/>
          <w:bCs/>
          <w:color w:val="000000" w:themeColor="text1"/>
        </w:rPr>
        <w:t>Квадрант «Поддержка»</w:t>
      </w:r>
      <w:bookmarkEnd w:id="10"/>
      <w:r w:rsidRPr="00C0129D">
        <w:rPr>
          <w:b/>
          <w:bCs/>
          <w:color w:val="000000" w:themeColor="text1"/>
        </w:rPr>
        <w:t xml:space="preserve"> </w:t>
      </w:r>
    </w:p>
    <w:p w14:paraId="40FF5E09" w14:textId="77777777" w:rsidR="005475EB" w:rsidRPr="00AA1897" w:rsidRDefault="005475EB" w:rsidP="00EF7A39">
      <w:pPr>
        <w:ind w:firstLine="708"/>
        <w:rPr>
          <w:rFonts w:ascii="Arial" w:hAnsi="Arial" w:cs="Arial"/>
          <w:sz w:val="28"/>
          <w:szCs w:val="28"/>
        </w:rPr>
      </w:pPr>
    </w:p>
    <w:p w14:paraId="213EF131" w14:textId="4CBE70EF" w:rsidR="00EF5B57" w:rsidRPr="00AA1897" w:rsidRDefault="00BE3B6B" w:rsidP="00EF7A39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Квадрант </w:t>
      </w:r>
      <w:r w:rsidR="00EF5B57" w:rsidRPr="00AA1897">
        <w:rPr>
          <w:rFonts w:ascii="Arial" w:hAnsi="Arial" w:cs="Arial"/>
          <w:sz w:val="28"/>
          <w:szCs w:val="28"/>
        </w:rPr>
        <w:t xml:space="preserve">«Поддержка» </w:t>
      </w:r>
      <w:r w:rsidRPr="00AA1897">
        <w:rPr>
          <w:rFonts w:ascii="Arial" w:hAnsi="Arial" w:cs="Arial"/>
          <w:sz w:val="28"/>
          <w:szCs w:val="28"/>
        </w:rPr>
        <w:t xml:space="preserve">содержит процессы для разрешения и предупреждения проблемных ситуаций, </w:t>
      </w:r>
      <w:r w:rsidR="00EF5B57" w:rsidRPr="00AA1897">
        <w:rPr>
          <w:rFonts w:ascii="Arial" w:hAnsi="Arial" w:cs="Arial"/>
          <w:sz w:val="28"/>
          <w:szCs w:val="28"/>
        </w:rPr>
        <w:t>появляющихся</w:t>
      </w:r>
      <w:r w:rsidRPr="00AA1897">
        <w:rPr>
          <w:rFonts w:ascii="Arial" w:hAnsi="Arial" w:cs="Arial"/>
          <w:sz w:val="28"/>
          <w:szCs w:val="28"/>
        </w:rPr>
        <w:t xml:space="preserve"> во время </w:t>
      </w:r>
      <w:r w:rsidR="00EF5B57" w:rsidRPr="00AA1897">
        <w:rPr>
          <w:rFonts w:ascii="Arial" w:hAnsi="Arial" w:cs="Arial"/>
          <w:sz w:val="28"/>
          <w:szCs w:val="28"/>
        </w:rPr>
        <w:t>работы</w:t>
      </w:r>
      <w:r w:rsidRPr="00AA1897">
        <w:rPr>
          <w:rFonts w:ascii="Arial" w:hAnsi="Arial" w:cs="Arial"/>
          <w:sz w:val="28"/>
          <w:szCs w:val="28"/>
        </w:rPr>
        <w:t xml:space="preserve"> информационной системы. Процессы несут в себе как реактивную </w:t>
      </w:r>
      <w:r w:rsidR="00EF5B57" w:rsidRPr="00AA1897">
        <w:rPr>
          <w:rFonts w:ascii="Arial" w:hAnsi="Arial" w:cs="Arial"/>
          <w:sz w:val="28"/>
          <w:szCs w:val="28"/>
        </w:rPr>
        <w:t>и</w:t>
      </w:r>
      <w:r w:rsidRPr="00AA1897">
        <w:rPr>
          <w:rFonts w:ascii="Arial" w:hAnsi="Arial" w:cs="Arial"/>
          <w:sz w:val="28"/>
          <w:szCs w:val="28"/>
        </w:rPr>
        <w:t xml:space="preserve"> превентивную</w:t>
      </w:r>
      <w:r w:rsidR="00EF5B57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составляющи</w:t>
      </w:r>
      <w:r w:rsidR="00EF5B57" w:rsidRPr="00AA1897">
        <w:rPr>
          <w:rFonts w:ascii="Arial" w:hAnsi="Arial" w:cs="Arial"/>
          <w:sz w:val="28"/>
          <w:szCs w:val="28"/>
        </w:rPr>
        <w:t>е такие, как первая линия поддержки, управление инцидентами и проблемами, управление уровнем обслуживания, управление возможностями, управление людскими ресурсами, управление финансами, управление доступностью, управление непрерывного доступа к услугам.</w:t>
      </w:r>
    </w:p>
    <w:p w14:paraId="4E95B3BA" w14:textId="5108AEA2" w:rsidR="0001287C" w:rsidRPr="00AA1897" w:rsidRDefault="00BE3B6B" w:rsidP="0001287C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 </w:t>
      </w:r>
      <w:r w:rsidR="0001287C" w:rsidRPr="00AA1897">
        <w:rPr>
          <w:rFonts w:ascii="Arial" w:hAnsi="Arial" w:cs="Arial"/>
          <w:sz w:val="28"/>
          <w:szCs w:val="28"/>
        </w:rPr>
        <w:t>В случае бедственной ситуации управление включает проработку плана реактивного восстановления критических систем бизнеса. Функции управления услугами выработаны с течением времени на основе получаемого опыта, но в то же время всегда требуют уточнения при применении в рабочем пространстве.</w:t>
      </w:r>
    </w:p>
    <w:p w14:paraId="55206F0B" w14:textId="77777777" w:rsidR="005475EB" w:rsidRPr="00AA1897" w:rsidRDefault="005475EB" w:rsidP="0001287C">
      <w:pPr>
        <w:ind w:firstLine="708"/>
        <w:rPr>
          <w:rFonts w:ascii="Arial" w:hAnsi="Arial" w:cs="Arial"/>
          <w:sz w:val="28"/>
          <w:szCs w:val="28"/>
        </w:rPr>
      </w:pPr>
    </w:p>
    <w:p w14:paraId="1574C7A3" w14:textId="38E4BDCD" w:rsidR="000453D0" w:rsidRPr="00C0129D" w:rsidRDefault="00BE3B6B" w:rsidP="00C0129D">
      <w:pPr>
        <w:pStyle w:val="1"/>
        <w:numPr>
          <w:ilvl w:val="0"/>
          <w:numId w:val="6"/>
        </w:numPr>
        <w:rPr>
          <w:b/>
          <w:bCs/>
          <w:color w:val="000000" w:themeColor="text1"/>
        </w:rPr>
      </w:pPr>
      <w:bookmarkStart w:id="11" w:name="_Toc59137967"/>
      <w:r w:rsidRPr="00C0129D">
        <w:rPr>
          <w:b/>
          <w:bCs/>
          <w:color w:val="000000" w:themeColor="text1"/>
        </w:rPr>
        <w:t>Модель команды</w:t>
      </w:r>
      <w:bookmarkEnd w:id="11"/>
      <w:r w:rsidRPr="00C0129D">
        <w:rPr>
          <w:b/>
          <w:bCs/>
          <w:color w:val="000000" w:themeColor="text1"/>
        </w:rPr>
        <w:t xml:space="preserve"> </w:t>
      </w:r>
    </w:p>
    <w:p w14:paraId="536DB720" w14:textId="77777777" w:rsidR="005475EB" w:rsidRPr="00AA1897" w:rsidRDefault="005475EB" w:rsidP="00A7710D">
      <w:pPr>
        <w:ind w:firstLine="708"/>
        <w:rPr>
          <w:rFonts w:ascii="Arial" w:hAnsi="Arial" w:cs="Arial"/>
          <w:sz w:val="28"/>
          <w:szCs w:val="28"/>
        </w:rPr>
      </w:pPr>
    </w:p>
    <w:p w14:paraId="57EDC4FD" w14:textId="334E06F5" w:rsidR="00632541" w:rsidRPr="00AA1897" w:rsidRDefault="00BE3B6B" w:rsidP="00A7710D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Модель команды MOF </w:t>
      </w:r>
      <w:proofErr w:type="spellStart"/>
      <w:r w:rsidRPr="00AA1897">
        <w:rPr>
          <w:rFonts w:ascii="Arial" w:hAnsi="Arial" w:cs="Arial"/>
          <w:sz w:val="28"/>
          <w:szCs w:val="28"/>
        </w:rPr>
        <w:t>Team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r w:rsidR="00632541" w:rsidRPr="00AA1897">
        <w:rPr>
          <w:rFonts w:ascii="Arial" w:hAnsi="Arial" w:cs="Arial"/>
          <w:sz w:val="28"/>
          <w:szCs w:val="28"/>
        </w:rPr>
        <w:t>нужен для создание распределённой команды,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632541" w:rsidRPr="00AA1897">
        <w:rPr>
          <w:rFonts w:ascii="Arial" w:hAnsi="Arial" w:cs="Arial"/>
          <w:sz w:val="28"/>
          <w:szCs w:val="28"/>
        </w:rPr>
        <w:t>которая способна управлять</w:t>
      </w:r>
      <w:r w:rsidRPr="00AA1897">
        <w:rPr>
          <w:rFonts w:ascii="Arial" w:hAnsi="Arial" w:cs="Arial"/>
          <w:sz w:val="28"/>
          <w:szCs w:val="28"/>
        </w:rPr>
        <w:t xml:space="preserve"> территориально распределенной ИТ-инфраструктурой. MOF </w:t>
      </w:r>
      <w:proofErr w:type="spellStart"/>
      <w:r w:rsidRPr="00AA1897">
        <w:rPr>
          <w:rFonts w:ascii="Arial" w:hAnsi="Arial" w:cs="Arial"/>
          <w:sz w:val="28"/>
          <w:szCs w:val="28"/>
        </w:rPr>
        <w:t>Team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схожа с MSF </w:t>
      </w:r>
      <w:proofErr w:type="spellStart"/>
      <w:r w:rsidRPr="00AA1897">
        <w:rPr>
          <w:rFonts w:ascii="Arial" w:hAnsi="Arial" w:cs="Arial"/>
          <w:sz w:val="28"/>
          <w:szCs w:val="28"/>
        </w:rPr>
        <w:t>Team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; различие состоит в том, что первая </w:t>
      </w:r>
      <w:r w:rsidR="00632541" w:rsidRPr="00AA1897">
        <w:rPr>
          <w:rFonts w:ascii="Arial" w:hAnsi="Arial" w:cs="Arial"/>
          <w:sz w:val="28"/>
          <w:szCs w:val="28"/>
        </w:rPr>
        <w:t>модель сфокусирована</w:t>
      </w:r>
      <w:r w:rsidRPr="00AA1897">
        <w:rPr>
          <w:rFonts w:ascii="Arial" w:hAnsi="Arial" w:cs="Arial"/>
          <w:sz w:val="28"/>
          <w:szCs w:val="28"/>
        </w:rPr>
        <w:t xml:space="preserve"> на команде, обслуживающей информационную систему</w:t>
      </w:r>
      <w:r w:rsidR="00632541" w:rsidRPr="00AA1897">
        <w:rPr>
          <w:rFonts w:ascii="Arial" w:hAnsi="Arial" w:cs="Arial"/>
          <w:sz w:val="28"/>
          <w:szCs w:val="28"/>
        </w:rPr>
        <w:t>, а вторая – на ролях и целях команды разработчиков.</w:t>
      </w:r>
      <w:r w:rsidR="00A7710D" w:rsidRPr="00AA1897">
        <w:rPr>
          <w:rFonts w:ascii="Arial" w:hAnsi="Arial" w:cs="Arial"/>
          <w:sz w:val="28"/>
          <w:szCs w:val="28"/>
        </w:rPr>
        <w:t xml:space="preserve"> </w:t>
      </w:r>
      <w:r w:rsidR="00632541" w:rsidRPr="00AA1897">
        <w:rPr>
          <w:rFonts w:ascii="Arial" w:hAnsi="Arial" w:cs="Arial"/>
          <w:sz w:val="28"/>
          <w:szCs w:val="28"/>
        </w:rPr>
        <w:t xml:space="preserve">Опыт построения </w:t>
      </w:r>
      <w:r w:rsidR="00A7710D" w:rsidRPr="00AA1897">
        <w:rPr>
          <w:rFonts w:ascii="Arial" w:hAnsi="Arial" w:cs="Arial"/>
          <w:sz w:val="28"/>
          <w:szCs w:val="28"/>
        </w:rPr>
        <w:t>организационной структуры – источник знаний, взятый из среды ITIL.</w:t>
      </w:r>
    </w:p>
    <w:p w14:paraId="6E8C1D4E" w14:textId="77777777" w:rsidR="00A7710D" w:rsidRPr="00AA1897" w:rsidRDefault="00BE3B6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 Модель команды MOF описывает: опыт построения команды; роли </w:t>
      </w:r>
      <w:r w:rsidR="00A7710D" w:rsidRPr="00AA1897">
        <w:rPr>
          <w:rFonts w:ascii="Arial" w:hAnsi="Arial" w:cs="Arial"/>
          <w:sz w:val="28"/>
          <w:szCs w:val="28"/>
        </w:rPr>
        <w:t xml:space="preserve">и обязанности </w:t>
      </w:r>
      <w:r w:rsidRPr="00AA1897">
        <w:rPr>
          <w:rFonts w:ascii="Arial" w:hAnsi="Arial" w:cs="Arial"/>
          <w:sz w:val="28"/>
          <w:szCs w:val="28"/>
        </w:rPr>
        <w:t>в команде; принципы масштабирования команды;</w:t>
      </w:r>
      <w:r w:rsidR="00A7710D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принципы совмещения ролей; руководящие принципы</w:t>
      </w:r>
      <w:r w:rsidR="00A7710D" w:rsidRPr="00AA1897">
        <w:rPr>
          <w:rFonts w:ascii="Arial" w:hAnsi="Arial" w:cs="Arial"/>
          <w:sz w:val="28"/>
          <w:szCs w:val="28"/>
        </w:rPr>
        <w:t xml:space="preserve"> для управления распределенной системой</w:t>
      </w:r>
      <w:r w:rsidRPr="00AA1897">
        <w:rPr>
          <w:rFonts w:ascii="Arial" w:hAnsi="Arial" w:cs="Arial"/>
          <w:sz w:val="28"/>
          <w:szCs w:val="28"/>
        </w:rPr>
        <w:t xml:space="preserve">; связи с другими моделями </w:t>
      </w:r>
      <w:proofErr w:type="spellStart"/>
      <w:r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Enterprise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Services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. </w:t>
      </w:r>
    </w:p>
    <w:p w14:paraId="0DA2F538" w14:textId="040AA827" w:rsidR="00A7710D" w:rsidRPr="00AA1897" w:rsidRDefault="00BE3B6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Методологические принципы: </w:t>
      </w:r>
      <w:r w:rsidR="00A7710D" w:rsidRPr="00AA1897">
        <w:rPr>
          <w:rFonts w:ascii="Arial" w:hAnsi="Arial" w:cs="Arial"/>
          <w:sz w:val="28"/>
          <w:szCs w:val="28"/>
        </w:rPr>
        <w:t>п</w:t>
      </w:r>
      <w:r w:rsidRPr="00AA1897">
        <w:rPr>
          <w:rFonts w:ascii="Arial" w:hAnsi="Arial" w:cs="Arial"/>
          <w:sz w:val="28"/>
          <w:szCs w:val="28"/>
        </w:rPr>
        <w:t xml:space="preserve">редоставление конечным пользователям качественных услуг; </w:t>
      </w:r>
      <w:r w:rsidR="00A7710D" w:rsidRPr="00AA1897">
        <w:rPr>
          <w:rFonts w:ascii="Arial" w:hAnsi="Arial" w:cs="Arial"/>
          <w:sz w:val="28"/>
          <w:szCs w:val="28"/>
        </w:rPr>
        <w:t>п</w:t>
      </w:r>
      <w:r w:rsidRPr="00AA1897">
        <w:rPr>
          <w:rFonts w:ascii="Arial" w:hAnsi="Arial" w:cs="Arial"/>
          <w:sz w:val="28"/>
          <w:szCs w:val="28"/>
        </w:rPr>
        <w:t>онимание бизнес-приоритетов компании и направление ИТ</w:t>
      </w:r>
      <w:r w:rsidR="00A7710D" w:rsidRPr="00AA1897">
        <w:rPr>
          <w:rFonts w:ascii="Arial" w:hAnsi="Arial" w:cs="Arial"/>
          <w:sz w:val="28"/>
          <w:szCs w:val="28"/>
        </w:rPr>
        <w:t>-</w:t>
      </w:r>
      <w:r w:rsidRPr="00AA1897">
        <w:rPr>
          <w:rFonts w:ascii="Arial" w:hAnsi="Arial" w:cs="Arial"/>
          <w:sz w:val="28"/>
          <w:szCs w:val="28"/>
        </w:rPr>
        <w:t xml:space="preserve">технологий на их соблюдение; </w:t>
      </w:r>
      <w:r w:rsidR="00A7710D" w:rsidRPr="00AA1897">
        <w:rPr>
          <w:rFonts w:ascii="Arial" w:hAnsi="Arial" w:cs="Arial"/>
          <w:sz w:val="28"/>
          <w:szCs w:val="28"/>
        </w:rPr>
        <w:t>п</w:t>
      </w:r>
      <w:r w:rsidRPr="00AA1897">
        <w:rPr>
          <w:rFonts w:ascii="Arial" w:hAnsi="Arial" w:cs="Arial"/>
          <w:sz w:val="28"/>
          <w:szCs w:val="28"/>
        </w:rPr>
        <w:t xml:space="preserve">остроение </w:t>
      </w:r>
      <w:r w:rsidRPr="00AA1897">
        <w:rPr>
          <w:rFonts w:ascii="Arial" w:hAnsi="Arial" w:cs="Arial"/>
          <w:sz w:val="28"/>
          <w:szCs w:val="28"/>
        </w:rPr>
        <w:lastRenderedPageBreak/>
        <w:t xml:space="preserve">сильных, </w:t>
      </w:r>
      <w:proofErr w:type="spellStart"/>
      <w:r w:rsidR="00A7710D" w:rsidRPr="00AA1897">
        <w:rPr>
          <w:rFonts w:ascii="Arial" w:hAnsi="Arial" w:cs="Arial"/>
          <w:sz w:val="28"/>
          <w:szCs w:val="28"/>
        </w:rPr>
        <w:t>с</w:t>
      </w:r>
      <w:r w:rsidR="00F0708F" w:rsidRPr="00AA1897">
        <w:rPr>
          <w:rFonts w:ascii="Arial" w:hAnsi="Arial" w:cs="Arial"/>
          <w:sz w:val="28"/>
          <w:szCs w:val="28"/>
        </w:rPr>
        <w:t>и</w:t>
      </w:r>
      <w:r w:rsidR="00A7710D" w:rsidRPr="00AA1897">
        <w:rPr>
          <w:rFonts w:ascii="Arial" w:hAnsi="Arial" w:cs="Arial"/>
          <w:sz w:val="28"/>
          <w:szCs w:val="28"/>
        </w:rPr>
        <w:t>нергирующих</w:t>
      </w:r>
      <w:proofErr w:type="spellEnd"/>
      <w:r w:rsidR="00A7710D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 xml:space="preserve">команд; </w:t>
      </w:r>
      <w:r w:rsidR="00A7710D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 xml:space="preserve">аксимальное использование средств автоматизации и управления знаниями; </w:t>
      </w:r>
      <w:r w:rsidR="00A7710D" w:rsidRPr="00AA1897">
        <w:rPr>
          <w:rFonts w:ascii="Arial" w:hAnsi="Arial" w:cs="Arial"/>
          <w:sz w:val="28"/>
          <w:szCs w:val="28"/>
        </w:rPr>
        <w:t>с</w:t>
      </w:r>
      <w:r w:rsidRPr="00AA1897">
        <w:rPr>
          <w:rFonts w:ascii="Arial" w:hAnsi="Arial" w:cs="Arial"/>
          <w:sz w:val="28"/>
          <w:szCs w:val="28"/>
        </w:rPr>
        <w:t>оздание, развитие и сохранение ИТ-команды.</w:t>
      </w:r>
    </w:p>
    <w:p w14:paraId="57D3DEA5" w14:textId="77777777" w:rsidR="00B321DE" w:rsidRPr="00AA1897" w:rsidRDefault="00A7710D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Чтобы построить хорошую команду, которая будет эффективно решать задачи,</w:t>
      </w:r>
      <w:r w:rsidR="00BE3B6B" w:rsidRPr="00AA1897">
        <w:rPr>
          <w:rFonts w:ascii="Arial" w:hAnsi="Arial" w:cs="Arial"/>
          <w:sz w:val="28"/>
          <w:szCs w:val="28"/>
        </w:rPr>
        <w:t xml:space="preserve"> требуется</w:t>
      </w:r>
      <w:r w:rsidRPr="00AA1897">
        <w:rPr>
          <w:rFonts w:ascii="Arial" w:hAnsi="Arial" w:cs="Arial"/>
          <w:sz w:val="28"/>
          <w:szCs w:val="28"/>
        </w:rPr>
        <w:t>:</w:t>
      </w:r>
      <w:r w:rsidR="00BE3B6B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 xml:space="preserve">описать зону ответственности, учитывать </w:t>
      </w:r>
      <w:r w:rsidR="00BE3B6B" w:rsidRPr="00AA1897">
        <w:rPr>
          <w:rFonts w:ascii="Arial" w:hAnsi="Arial" w:cs="Arial"/>
          <w:sz w:val="28"/>
          <w:szCs w:val="28"/>
        </w:rPr>
        <w:t xml:space="preserve">наличие принципов организационной культуры, </w:t>
      </w:r>
      <w:r w:rsidRPr="00AA1897">
        <w:rPr>
          <w:rFonts w:ascii="Arial" w:hAnsi="Arial" w:cs="Arial"/>
          <w:sz w:val="28"/>
          <w:szCs w:val="28"/>
        </w:rPr>
        <w:t xml:space="preserve">стримится </w:t>
      </w:r>
      <w:r w:rsidR="00BE3B6B" w:rsidRPr="00AA1897">
        <w:rPr>
          <w:rFonts w:ascii="Arial" w:hAnsi="Arial" w:cs="Arial"/>
          <w:sz w:val="28"/>
          <w:szCs w:val="28"/>
        </w:rPr>
        <w:t xml:space="preserve">предоставлять </w:t>
      </w:r>
      <w:r w:rsidRPr="00AA1897">
        <w:rPr>
          <w:rFonts w:ascii="Arial" w:hAnsi="Arial" w:cs="Arial"/>
          <w:sz w:val="28"/>
          <w:szCs w:val="28"/>
        </w:rPr>
        <w:t>пользователю лучшие услуги</w:t>
      </w:r>
      <w:r w:rsidR="00BE3B6B" w:rsidRPr="00AA1897">
        <w:rPr>
          <w:rFonts w:ascii="Arial" w:hAnsi="Arial" w:cs="Arial"/>
          <w:sz w:val="28"/>
          <w:szCs w:val="28"/>
        </w:rPr>
        <w:t>, понима</w:t>
      </w:r>
      <w:r w:rsidRPr="00AA1897">
        <w:rPr>
          <w:rFonts w:ascii="Arial" w:hAnsi="Arial" w:cs="Arial"/>
          <w:sz w:val="28"/>
          <w:szCs w:val="28"/>
        </w:rPr>
        <w:t>ть</w:t>
      </w:r>
      <w:r w:rsidR="00BE3B6B" w:rsidRPr="00AA1897">
        <w:rPr>
          <w:rFonts w:ascii="Arial" w:hAnsi="Arial" w:cs="Arial"/>
          <w:sz w:val="28"/>
          <w:szCs w:val="28"/>
        </w:rPr>
        <w:t xml:space="preserve"> цел</w:t>
      </w:r>
      <w:r w:rsidRPr="00AA1897">
        <w:rPr>
          <w:rFonts w:ascii="Arial" w:hAnsi="Arial" w:cs="Arial"/>
          <w:sz w:val="28"/>
          <w:szCs w:val="28"/>
        </w:rPr>
        <w:t>ь</w:t>
      </w:r>
      <w:r w:rsidR="00BE3B6B" w:rsidRPr="00AA1897">
        <w:rPr>
          <w:rFonts w:ascii="Arial" w:hAnsi="Arial" w:cs="Arial"/>
          <w:sz w:val="28"/>
          <w:szCs w:val="28"/>
        </w:rPr>
        <w:t xml:space="preserve"> бизнеса компании, </w:t>
      </w:r>
      <w:r w:rsidRPr="00AA1897">
        <w:rPr>
          <w:rFonts w:ascii="Arial" w:hAnsi="Arial" w:cs="Arial"/>
          <w:sz w:val="28"/>
          <w:szCs w:val="28"/>
        </w:rPr>
        <w:t>автоматизировать свой труд</w:t>
      </w:r>
      <w:r w:rsidR="00BE3B6B" w:rsidRPr="00AA1897">
        <w:rPr>
          <w:rFonts w:ascii="Arial" w:hAnsi="Arial" w:cs="Arial"/>
          <w:sz w:val="28"/>
          <w:szCs w:val="28"/>
        </w:rPr>
        <w:t>, уме</w:t>
      </w:r>
      <w:r w:rsidRPr="00AA1897">
        <w:rPr>
          <w:rFonts w:ascii="Arial" w:hAnsi="Arial" w:cs="Arial"/>
          <w:sz w:val="28"/>
          <w:szCs w:val="28"/>
        </w:rPr>
        <w:t>ть</w:t>
      </w:r>
      <w:r w:rsidR="00BE3B6B" w:rsidRPr="00AA1897">
        <w:rPr>
          <w:rFonts w:ascii="Arial" w:hAnsi="Arial" w:cs="Arial"/>
          <w:sz w:val="28"/>
          <w:szCs w:val="28"/>
        </w:rPr>
        <w:t xml:space="preserve"> создать и сохранить прочную ИТ-команду. Понимание всеми членами команды этих принципов очень важно, поэтому донесение их до каждого сотрудника </w:t>
      </w:r>
      <w:r w:rsidRPr="00AA1897">
        <w:rPr>
          <w:rFonts w:ascii="Arial" w:hAnsi="Arial" w:cs="Arial"/>
          <w:sz w:val="28"/>
          <w:szCs w:val="28"/>
        </w:rPr>
        <w:t xml:space="preserve">является </w:t>
      </w:r>
      <w:r w:rsidR="00BE3B6B" w:rsidRPr="00AA1897">
        <w:rPr>
          <w:rFonts w:ascii="Arial" w:hAnsi="Arial" w:cs="Arial"/>
          <w:sz w:val="28"/>
          <w:szCs w:val="28"/>
        </w:rPr>
        <w:t>одной из основных задач менеджера ИТ</w:t>
      </w:r>
      <w:r w:rsidRPr="00AA1897">
        <w:rPr>
          <w:rFonts w:ascii="Arial" w:hAnsi="Arial" w:cs="Arial"/>
          <w:sz w:val="28"/>
          <w:szCs w:val="28"/>
        </w:rPr>
        <w:t>-</w:t>
      </w:r>
      <w:r w:rsidR="00BE3B6B" w:rsidRPr="00AA1897">
        <w:rPr>
          <w:rFonts w:ascii="Arial" w:hAnsi="Arial" w:cs="Arial"/>
          <w:sz w:val="28"/>
          <w:szCs w:val="28"/>
        </w:rPr>
        <w:t xml:space="preserve">подразделения. </w:t>
      </w:r>
      <w:r w:rsidRPr="00AA1897">
        <w:rPr>
          <w:rFonts w:ascii="Arial" w:hAnsi="Arial" w:cs="Arial"/>
          <w:sz w:val="28"/>
          <w:szCs w:val="28"/>
        </w:rPr>
        <w:t xml:space="preserve">ИТ-персонал </w:t>
      </w:r>
      <w:r w:rsidR="00BE3B6B" w:rsidRPr="00AA1897">
        <w:rPr>
          <w:rFonts w:ascii="Arial" w:hAnsi="Arial" w:cs="Arial"/>
          <w:sz w:val="28"/>
          <w:szCs w:val="28"/>
        </w:rPr>
        <w:t>должен понимать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BE3B6B" w:rsidRPr="00AA1897">
        <w:rPr>
          <w:rFonts w:ascii="Arial" w:hAnsi="Arial" w:cs="Arial"/>
          <w:sz w:val="28"/>
          <w:szCs w:val="28"/>
        </w:rPr>
        <w:t>— данное подразделение является полноправным участником бизнеса компании</w:t>
      </w:r>
      <w:r w:rsidRPr="00AA1897">
        <w:rPr>
          <w:rFonts w:ascii="Arial" w:hAnsi="Arial" w:cs="Arial"/>
          <w:sz w:val="28"/>
          <w:szCs w:val="28"/>
        </w:rPr>
        <w:t>,</w:t>
      </w:r>
      <w:r w:rsidR="00BE3B6B" w:rsidRPr="00AA1897">
        <w:rPr>
          <w:rFonts w:ascii="Arial" w:hAnsi="Arial" w:cs="Arial"/>
          <w:sz w:val="28"/>
          <w:szCs w:val="28"/>
        </w:rPr>
        <w:t xml:space="preserve"> </w:t>
      </w:r>
      <w:r w:rsidR="00B321DE" w:rsidRPr="00AA1897">
        <w:rPr>
          <w:rFonts w:ascii="Arial" w:hAnsi="Arial" w:cs="Arial"/>
          <w:sz w:val="28"/>
          <w:szCs w:val="28"/>
        </w:rPr>
        <w:t>оказывает влияние на финансовые показатели</w:t>
      </w:r>
      <w:r w:rsidR="00BE3B6B" w:rsidRPr="00AA1897">
        <w:rPr>
          <w:rFonts w:ascii="Arial" w:hAnsi="Arial" w:cs="Arial"/>
          <w:sz w:val="28"/>
          <w:szCs w:val="28"/>
        </w:rPr>
        <w:t xml:space="preserve">. </w:t>
      </w:r>
    </w:p>
    <w:p w14:paraId="547F8A97" w14:textId="77777777" w:rsidR="00F0708F" w:rsidRPr="00AA1897" w:rsidRDefault="00F0708F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Для описание целой группы работ служат р</w:t>
      </w:r>
      <w:r w:rsidR="00BE3B6B" w:rsidRPr="00AA1897">
        <w:rPr>
          <w:rFonts w:ascii="Arial" w:hAnsi="Arial" w:cs="Arial"/>
          <w:sz w:val="28"/>
          <w:szCs w:val="28"/>
        </w:rPr>
        <w:t>олевые кластеры, объединенных общей целью,</w:t>
      </w:r>
      <w:r w:rsidRPr="00AA1897">
        <w:rPr>
          <w:rFonts w:ascii="Arial" w:hAnsi="Arial" w:cs="Arial"/>
          <w:sz w:val="28"/>
          <w:szCs w:val="28"/>
        </w:rPr>
        <w:t xml:space="preserve"> они</w:t>
      </w:r>
      <w:r w:rsidR="00BE3B6B" w:rsidRPr="00AA1897">
        <w:rPr>
          <w:rFonts w:ascii="Arial" w:hAnsi="Arial" w:cs="Arial"/>
          <w:sz w:val="28"/>
          <w:szCs w:val="28"/>
        </w:rPr>
        <w:t xml:space="preserve"> не являются </w:t>
      </w:r>
      <w:r w:rsidRPr="00AA1897">
        <w:rPr>
          <w:rFonts w:ascii="Arial" w:hAnsi="Arial" w:cs="Arial"/>
          <w:sz w:val="28"/>
          <w:szCs w:val="28"/>
        </w:rPr>
        <w:t>списком</w:t>
      </w:r>
      <w:r w:rsidR="00BE3B6B" w:rsidRPr="00AA1897">
        <w:rPr>
          <w:rFonts w:ascii="Arial" w:hAnsi="Arial" w:cs="Arial"/>
          <w:sz w:val="28"/>
          <w:szCs w:val="28"/>
        </w:rPr>
        <w:t xml:space="preserve"> трудовых обязанностей. </w:t>
      </w:r>
      <w:r w:rsidRPr="00AA1897">
        <w:rPr>
          <w:rFonts w:ascii="Arial" w:hAnsi="Arial" w:cs="Arial"/>
          <w:sz w:val="28"/>
          <w:szCs w:val="28"/>
        </w:rPr>
        <w:t>Каждый процесс</w:t>
      </w:r>
      <w:r w:rsidR="00BE3B6B" w:rsidRPr="00AA1897">
        <w:rPr>
          <w:rFonts w:ascii="Arial" w:hAnsi="Arial" w:cs="Arial"/>
          <w:sz w:val="28"/>
          <w:szCs w:val="28"/>
        </w:rPr>
        <w:t xml:space="preserve">, </w:t>
      </w:r>
      <w:r w:rsidRPr="00AA1897">
        <w:rPr>
          <w:rFonts w:ascii="Arial" w:hAnsi="Arial" w:cs="Arial"/>
          <w:sz w:val="28"/>
          <w:szCs w:val="28"/>
        </w:rPr>
        <w:t>выполненный</w:t>
      </w:r>
      <w:r w:rsidR="00BE3B6B" w:rsidRPr="00AA1897">
        <w:rPr>
          <w:rFonts w:ascii="Arial" w:hAnsi="Arial" w:cs="Arial"/>
          <w:sz w:val="28"/>
          <w:szCs w:val="28"/>
        </w:rPr>
        <w:t xml:space="preserve"> в рамках ролевого кластера, направлен на достижение одной и той же цели. </w:t>
      </w:r>
    </w:p>
    <w:p w14:paraId="3CE999B6" w14:textId="6E7E4D80" w:rsidR="008C1C34" w:rsidRPr="00AA1897" w:rsidRDefault="00BE3B6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В MOF для типичной ИТ-организации описаны семь ролевых кластеров</w:t>
      </w:r>
      <w:r w:rsidR="00F0708F" w:rsidRPr="00AA1897">
        <w:rPr>
          <w:rFonts w:ascii="Arial" w:hAnsi="Arial" w:cs="Arial"/>
          <w:sz w:val="28"/>
          <w:szCs w:val="28"/>
        </w:rPr>
        <w:t>. Они содержат в себе</w:t>
      </w:r>
      <w:r w:rsidRPr="00AA1897">
        <w:rPr>
          <w:rFonts w:ascii="Arial" w:hAnsi="Arial" w:cs="Arial"/>
          <w:sz w:val="28"/>
          <w:szCs w:val="28"/>
        </w:rPr>
        <w:t xml:space="preserve"> 36 функциональных роли</w:t>
      </w:r>
      <w:r w:rsidR="008C1C34" w:rsidRPr="00AA1897">
        <w:rPr>
          <w:rFonts w:ascii="Arial" w:hAnsi="Arial" w:cs="Arial"/>
          <w:sz w:val="28"/>
          <w:szCs w:val="28"/>
        </w:rPr>
        <w:t>, вот некоторые из них</w:t>
      </w:r>
      <w:r w:rsidR="00F0708F" w:rsidRPr="00AA1897">
        <w:rPr>
          <w:rFonts w:ascii="Arial" w:hAnsi="Arial" w:cs="Arial"/>
          <w:sz w:val="28"/>
          <w:szCs w:val="28"/>
        </w:rPr>
        <w:t>: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релизами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изменениями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р</w:t>
      </w:r>
      <w:r w:rsidRPr="00AA1897">
        <w:rPr>
          <w:rFonts w:ascii="Arial" w:hAnsi="Arial" w:cs="Arial"/>
          <w:sz w:val="28"/>
          <w:szCs w:val="28"/>
        </w:rPr>
        <w:t>азработка релизов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к</w:t>
      </w:r>
      <w:r w:rsidRPr="00AA1897">
        <w:rPr>
          <w:rFonts w:ascii="Arial" w:hAnsi="Arial" w:cs="Arial"/>
          <w:sz w:val="28"/>
          <w:szCs w:val="28"/>
        </w:rPr>
        <w:t>онтроль конфигураций</w:t>
      </w:r>
      <w:r w:rsidR="00F0708F" w:rsidRPr="00AA1897">
        <w:rPr>
          <w:rFonts w:ascii="Arial" w:hAnsi="Arial" w:cs="Arial"/>
          <w:sz w:val="28"/>
          <w:szCs w:val="28"/>
        </w:rPr>
        <w:t xml:space="preserve">, </w:t>
      </w:r>
      <w:r w:rsidRPr="00AA1897">
        <w:rPr>
          <w:rFonts w:ascii="Arial" w:hAnsi="Arial" w:cs="Arial"/>
          <w:sz w:val="28"/>
          <w:szCs w:val="28"/>
        </w:rPr>
        <w:t>управление компонентами</w:t>
      </w:r>
      <w:r w:rsidR="00F0708F" w:rsidRPr="00AA1897">
        <w:rPr>
          <w:rFonts w:ascii="Arial" w:hAnsi="Arial" w:cs="Arial"/>
          <w:sz w:val="28"/>
          <w:szCs w:val="28"/>
        </w:rPr>
        <w:t>, р</w:t>
      </w:r>
      <w:r w:rsidRPr="00AA1897">
        <w:rPr>
          <w:rFonts w:ascii="Arial" w:hAnsi="Arial" w:cs="Arial"/>
          <w:sz w:val="28"/>
          <w:szCs w:val="28"/>
        </w:rPr>
        <w:t>аспространение</w:t>
      </w:r>
      <w:r w:rsidR="00F0708F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/</w:t>
      </w:r>
      <w:r w:rsidR="00F0708F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>лицензирование ПО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к</w:t>
      </w:r>
      <w:r w:rsidRPr="00AA1897">
        <w:rPr>
          <w:rFonts w:ascii="Arial" w:hAnsi="Arial" w:cs="Arial"/>
          <w:sz w:val="28"/>
          <w:szCs w:val="28"/>
        </w:rPr>
        <w:t>онтроль качества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з</w:t>
      </w:r>
      <w:r w:rsidRPr="00AA1897">
        <w:rPr>
          <w:rFonts w:ascii="Arial" w:hAnsi="Arial" w:cs="Arial"/>
          <w:sz w:val="28"/>
          <w:szCs w:val="28"/>
        </w:rPr>
        <w:t>ащита интеллектуальной собственности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б</w:t>
      </w:r>
      <w:r w:rsidRPr="00AA1897">
        <w:rPr>
          <w:rFonts w:ascii="Arial" w:hAnsi="Arial" w:cs="Arial"/>
          <w:sz w:val="28"/>
          <w:szCs w:val="28"/>
        </w:rPr>
        <w:t>езопасность систем и сетей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в</w:t>
      </w:r>
      <w:r w:rsidRPr="00AA1897">
        <w:rPr>
          <w:rFonts w:ascii="Arial" w:hAnsi="Arial" w:cs="Arial"/>
          <w:sz w:val="28"/>
          <w:szCs w:val="28"/>
        </w:rPr>
        <w:t>ыявление вторжений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з</w:t>
      </w:r>
      <w:r w:rsidRPr="00AA1897">
        <w:rPr>
          <w:rFonts w:ascii="Arial" w:hAnsi="Arial" w:cs="Arial"/>
          <w:sz w:val="28"/>
          <w:szCs w:val="28"/>
        </w:rPr>
        <w:t>ащита от вирусов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а</w:t>
      </w:r>
      <w:r w:rsidRPr="00AA1897">
        <w:rPr>
          <w:rFonts w:ascii="Arial" w:hAnsi="Arial" w:cs="Arial"/>
          <w:sz w:val="28"/>
          <w:szCs w:val="28"/>
        </w:rPr>
        <w:t>удит соответствий</w:t>
      </w:r>
      <w:r w:rsidR="00F070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F0708F" w:rsidRPr="00AA1897">
        <w:rPr>
          <w:rFonts w:ascii="Arial" w:hAnsi="Arial" w:cs="Arial"/>
          <w:sz w:val="28"/>
          <w:szCs w:val="28"/>
        </w:rPr>
        <w:t>п</w:t>
      </w:r>
      <w:r w:rsidRPr="00AA1897">
        <w:rPr>
          <w:rFonts w:ascii="Arial" w:hAnsi="Arial" w:cs="Arial"/>
          <w:sz w:val="28"/>
          <w:szCs w:val="28"/>
        </w:rPr>
        <w:t>ланирование чрезвычайных ситуаций</w:t>
      </w:r>
      <w:r w:rsidR="00F0708F" w:rsidRPr="00AA1897">
        <w:rPr>
          <w:rFonts w:ascii="Arial" w:hAnsi="Arial" w:cs="Arial"/>
          <w:sz w:val="28"/>
          <w:szCs w:val="28"/>
        </w:rPr>
        <w:t>, в</w:t>
      </w:r>
      <w:r w:rsidRPr="00AA1897">
        <w:rPr>
          <w:rFonts w:ascii="Arial" w:hAnsi="Arial" w:cs="Arial"/>
          <w:sz w:val="28"/>
          <w:szCs w:val="28"/>
        </w:rPr>
        <w:t>заимодействие с партнерами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с</w:t>
      </w:r>
      <w:r w:rsidRPr="00AA1897">
        <w:rPr>
          <w:rFonts w:ascii="Arial" w:hAnsi="Arial" w:cs="Arial"/>
          <w:sz w:val="28"/>
          <w:szCs w:val="28"/>
        </w:rPr>
        <w:t>ервисная поддержка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р</w:t>
      </w:r>
      <w:r w:rsidRPr="00AA1897">
        <w:rPr>
          <w:rFonts w:ascii="Arial" w:hAnsi="Arial" w:cs="Arial"/>
          <w:sz w:val="28"/>
          <w:szCs w:val="28"/>
        </w:rPr>
        <w:t>азработка архитектуры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р</w:t>
      </w:r>
      <w:r w:rsidRPr="00AA1897">
        <w:rPr>
          <w:rFonts w:ascii="Arial" w:hAnsi="Arial" w:cs="Arial"/>
          <w:sz w:val="28"/>
          <w:szCs w:val="28"/>
        </w:rPr>
        <w:t>азработка инфраструктуры</w:t>
      </w:r>
      <w:r w:rsidR="008C1C34" w:rsidRPr="00AA1897">
        <w:rPr>
          <w:rFonts w:ascii="Arial" w:hAnsi="Arial" w:cs="Arial"/>
          <w:sz w:val="28"/>
          <w:szCs w:val="28"/>
        </w:rPr>
        <w:t>. у</w:t>
      </w:r>
      <w:r w:rsidRPr="00AA1897">
        <w:rPr>
          <w:rFonts w:ascii="Arial" w:hAnsi="Arial" w:cs="Arial"/>
          <w:sz w:val="28"/>
          <w:szCs w:val="28"/>
        </w:rPr>
        <w:t>правление мощностями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р</w:t>
      </w:r>
      <w:r w:rsidRPr="00AA1897">
        <w:rPr>
          <w:rFonts w:ascii="Arial" w:hAnsi="Arial" w:cs="Arial"/>
          <w:sz w:val="28"/>
          <w:szCs w:val="28"/>
        </w:rPr>
        <w:t>аспределение ресурсов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т</w:t>
      </w:r>
      <w:r w:rsidRPr="00AA1897">
        <w:rPr>
          <w:rFonts w:ascii="Arial" w:hAnsi="Arial" w:cs="Arial"/>
          <w:sz w:val="28"/>
          <w:szCs w:val="28"/>
        </w:rPr>
        <w:t>ехническая поддержка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ц</w:t>
      </w:r>
      <w:r w:rsidRPr="00AA1897">
        <w:rPr>
          <w:rFonts w:ascii="Arial" w:hAnsi="Arial" w:cs="Arial"/>
          <w:sz w:val="28"/>
          <w:szCs w:val="28"/>
        </w:rPr>
        <w:t>ентр обслуживания</w:t>
      </w:r>
      <w:r w:rsidR="008C1C34" w:rsidRPr="00AA1897">
        <w:rPr>
          <w:rFonts w:ascii="Arial" w:hAnsi="Arial" w:cs="Arial"/>
          <w:sz w:val="28"/>
          <w:szCs w:val="28"/>
        </w:rPr>
        <w:t xml:space="preserve">, </w:t>
      </w:r>
      <w:r w:rsidRPr="00AA1897">
        <w:rPr>
          <w:rFonts w:ascii="Arial" w:hAnsi="Arial" w:cs="Arial"/>
          <w:sz w:val="28"/>
          <w:szCs w:val="28"/>
        </w:rPr>
        <w:t>справочная служба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проблемами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уровнем обслуживания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п</w:t>
      </w:r>
      <w:r w:rsidRPr="00AA1897">
        <w:rPr>
          <w:rFonts w:ascii="Arial" w:hAnsi="Arial" w:cs="Arial"/>
          <w:sz w:val="28"/>
          <w:szCs w:val="28"/>
        </w:rPr>
        <w:t>оддержка рабочего окружения</w:t>
      </w:r>
      <w:r w:rsidR="008C1C34" w:rsidRPr="00AA1897">
        <w:rPr>
          <w:rFonts w:ascii="Arial" w:hAnsi="Arial" w:cs="Arial"/>
          <w:sz w:val="28"/>
          <w:szCs w:val="28"/>
        </w:rPr>
        <w:t>, э</w:t>
      </w:r>
      <w:r w:rsidRPr="00AA1897">
        <w:rPr>
          <w:rFonts w:ascii="Arial" w:hAnsi="Arial" w:cs="Arial"/>
          <w:sz w:val="28"/>
          <w:szCs w:val="28"/>
        </w:rPr>
        <w:t xml:space="preserve">ксплуатация </w:t>
      </w:r>
      <w:r w:rsidR="008C1C34" w:rsidRPr="00AA1897">
        <w:rPr>
          <w:rFonts w:ascii="Arial" w:hAnsi="Arial" w:cs="Arial"/>
          <w:sz w:val="28"/>
          <w:szCs w:val="28"/>
        </w:rPr>
        <w:t>ад</w:t>
      </w:r>
      <w:r w:rsidRPr="00AA1897">
        <w:rPr>
          <w:rFonts w:ascii="Arial" w:hAnsi="Arial" w:cs="Arial"/>
          <w:sz w:val="28"/>
          <w:szCs w:val="28"/>
        </w:rPr>
        <w:t>министрирование БД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сетевое администрирование </w:t>
      </w:r>
      <w:r w:rsidR="008C1C34" w:rsidRPr="00AA1897">
        <w:rPr>
          <w:rFonts w:ascii="Arial" w:hAnsi="Arial" w:cs="Arial"/>
          <w:sz w:val="28"/>
          <w:szCs w:val="28"/>
        </w:rPr>
        <w:t>м</w:t>
      </w:r>
      <w:r w:rsidRPr="00AA1897">
        <w:rPr>
          <w:rFonts w:ascii="Arial" w:hAnsi="Arial" w:cs="Arial"/>
          <w:sz w:val="28"/>
          <w:szCs w:val="28"/>
        </w:rPr>
        <w:t>ониторинг и контроль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доступностью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о</w:t>
      </w:r>
      <w:r w:rsidRPr="00AA1897">
        <w:rPr>
          <w:rFonts w:ascii="Arial" w:hAnsi="Arial" w:cs="Arial"/>
          <w:sz w:val="28"/>
          <w:szCs w:val="28"/>
        </w:rPr>
        <w:t>бслуживание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с</w:t>
      </w:r>
      <w:r w:rsidRPr="00AA1897">
        <w:rPr>
          <w:rFonts w:ascii="Arial" w:hAnsi="Arial" w:cs="Arial"/>
          <w:sz w:val="28"/>
          <w:szCs w:val="28"/>
        </w:rPr>
        <w:t>оставление/согласование SLA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а</w:t>
      </w:r>
      <w:r w:rsidRPr="00AA1897">
        <w:rPr>
          <w:rFonts w:ascii="Arial" w:hAnsi="Arial" w:cs="Arial"/>
          <w:sz w:val="28"/>
          <w:szCs w:val="28"/>
        </w:rPr>
        <w:t>нализ SLA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каталогом сервисов</w:t>
      </w:r>
      <w:r w:rsidR="008C1C34" w:rsidRPr="00AA1897">
        <w:rPr>
          <w:rFonts w:ascii="Arial" w:hAnsi="Arial" w:cs="Arial"/>
          <w:sz w:val="28"/>
          <w:szCs w:val="28"/>
        </w:rPr>
        <w:t>, у</w:t>
      </w:r>
      <w:r w:rsidRPr="00AA1897">
        <w:rPr>
          <w:rFonts w:ascii="Arial" w:hAnsi="Arial" w:cs="Arial"/>
          <w:sz w:val="28"/>
          <w:szCs w:val="28"/>
        </w:rPr>
        <w:t>правление уровнем обслуживания</w:t>
      </w:r>
      <w:r w:rsidR="008C1C34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="008C1C34" w:rsidRPr="00AA1897">
        <w:rPr>
          <w:rFonts w:ascii="Arial" w:hAnsi="Arial" w:cs="Arial"/>
          <w:sz w:val="28"/>
          <w:szCs w:val="28"/>
        </w:rPr>
        <w:t>у</w:t>
      </w:r>
      <w:r w:rsidRPr="00AA1897">
        <w:rPr>
          <w:rFonts w:ascii="Arial" w:hAnsi="Arial" w:cs="Arial"/>
          <w:sz w:val="28"/>
          <w:szCs w:val="28"/>
        </w:rPr>
        <w:t>правление отношениями с пользователями</w:t>
      </w:r>
      <w:r w:rsidR="008C1C34" w:rsidRPr="00AA1897">
        <w:rPr>
          <w:rFonts w:ascii="Arial" w:hAnsi="Arial" w:cs="Arial"/>
          <w:sz w:val="28"/>
          <w:szCs w:val="28"/>
        </w:rPr>
        <w:t>.</w:t>
      </w:r>
    </w:p>
    <w:p w14:paraId="429965C6" w14:textId="77777777" w:rsidR="00B10006" w:rsidRPr="00AA1897" w:rsidRDefault="00B10006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М</w:t>
      </w:r>
      <w:r w:rsidR="00BE3B6B" w:rsidRPr="00AA1897">
        <w:rPr>
          <w:rFonts w:ascii="Arial" w:hAnsi="Arial" w:cs="Arial"/>
          <w:sz w:val="28"/>
          <w:szCs w:val="28"/>
        </w:rPr>
        <w:t xml:space="preserve">одель команды </w:t>
      </w:r>
      <w:r w:rsidRPr="00AA1897">
        <w:rPr>
          <w:rFonts w:ascii="Arial" w:hAnsi="Arial" w:cs="Arial"/>
          <w:sz w:val="28"/>
          <w:szCs w:val="28"/>
        </w:rPr>
        <w:t xml:space="preserve">не является </w:t>
      </w:r>
      <w:r w:rsidR="00BE3B6B" w:rsidRPr="00AA1897">
        <w:rPr>
          <w:rFonts w:ascii="Arial" w:hAnsi="Arial" w:cs="Arial"/>
          <w:sz w:val="28"/>
          <w:szCs w:val="28"/>
        </w:rPr>
        <w:t>описани</w:t>
      </w:r>
      <w:r w:rsidRPr="00AA1897">
        <w:rPr>
          <w:rFonts w:ascii="Arial" w:hAnsi="Arial" w:cs="Arial"/>
          <w:sz w:val="28"/>
          <w:szCs w:val="28"/>
        </w:rPr>
        <w:t>ем</w:t>
      </w:r>
      <w:r w:rsidR="00BE3B6B" w:rsidRPr="00AA1897">
        <w:rPr>
          <w:rFonts w:ascii="Arial" w:hAnsi="Arial" w:cs="Arial"/>
          <w:sz w:val="28"/>
          <w:szCs w:val="28"/>
        </w:rPr>
        <w:t xml:space="preserve"> трудовых обязанностей и не является </w:t>
      </w:r>
      <w:r w:rsidRPr="00AA1897">
        <w:rPr>
          <w:rFonts w:ascii="Arial" w:hAnsi="Arial" w:cs="Arial"/>
          <w:sz w:val="28"/>
          <w:szCs w:val="28"/>
        </w:rPr>
        <w:t>диаграммой организации</w:t>
      </w:r>
      <w:r w:rsidR="00BE3B6B" w:rsidRPr="00AA1897">
        <w:rPr>
          <w:rFonts w:ascii="Arial" w:hAnsi="Arial" w:cs="Arial"/>
          <w:sz w:val="28"/>
          <w:szCs w:val="28"/>
        </w:rPr>
        <w:t xml:space="preserve">. </w:t>
      </w:r>
      <w:r w:rsidRPr="00AA1897">
        <w:rPr>
          <w:rFonts w:ascii="Arial" w:hAnsi="Arial" w:cs="Arial"/>
          <w:sz w:val="28"/>
          <w:szCs w:val="28"/>
        </w:rPr>
        <w:t>Конкретные диаграммы организации и фактические обязанности</w:t>
      </w:r>
      <w:r w:rsidR="00BE3B6B" w:rsidRPr="00AA1897">
        <w:rPr>
          <w:rFonts w:ascii="Arial" w:hAnsi="Arial" w:cs="Arial"/>
          <w:sz w:val="28"/>
          <w:szCs w:val="28"/>
        </w:rPr>
        <w:t xml:space="preserve"> могут </w:t>
      </w:r>
      <w:r w:rsidRPr="00AA1897">
        <w:rPr>
          <w:rFonts w:ascii="Arial" w:hAnsi="Arial" w:cs="Arial"/>
          <w:sz w:val="28"/>
          <w:szCs w:val="28"/>
        </w:rPr>
        <w:t xml:space="preserve">кардинально </w:t>
      </w:r>
      <w:r w:rsidR="00BE3B6B" w:rsidRPr="00AA1897">
        <w:rPr>
          <w:rFonts w:ascii="Arial" w:hAnsi="Arial" w:cs="Arial"/>
          <w:sz w:val="28"/>
          <w:szCs w:val="28"/>
        </w:rPr>
        <w:t xml:space="preserve">отличаться в зависимости от масштаба </w:t>
      </w:r>
      <w:r w:rsidRPr="00AA1897">
        <w:rPr>
          <w:rFonts w:ascii="Arial" w:hAnsi="Arial" w:cs="Arial"/>
          <w:sz w:val="28"/>
          <w:szCs w:val="28"/>
        </w:rPr>
        <w:t xml:space="preserve">организации </w:t>
      </w:r>
      <w:r w:rsidR="00BE3B6B" w:rsidRPr="00AA1897">
        <w:rPr>
          <w:rFonts w:ascii="Arial" w:hAnsi="Arial" w:cs="Arial"/>
          <w:sz w:val="28"/>
          <w:szCs w:val="28"/>
        </w:rPr>
        <w:t xml:space="preserve">и требований. </w:t>
      </w:r>
      <w:r w:rsidRPr="00AA1897">
        <w:rPr>
          <w:rFonts w:ascii="Arial" w:hAnsi="Arial" w:cs="Arial"/>
          <w:sz w:val="28"/>
          <w:szCs w:val="28"/>
        </w:rPr>
        <w:t xml:space="preserve">Регламент не предусматривает свою роль для каждого члена команды. Большое </w:t>
      </w:r>
      <w:r w:rsidRPr="00AA1897">
        <w:rPr>
          <w:rFonts w:ascii="Arial" w:hAnsi="Arial" w:cs="Arial"/>
          <w:sz w:val="28"/>
          <w:szCs w:val="28"/>
        </w:rPr>
        <w:lastRenderedPageBreak/>
        <w:t xml:space="preserve">число сотрудников </w:t>
      </w:r>
      <w:r w:rsidR="00BE3B6B" w:rsidRPr="00AA1897">
        <w:rPr>
          <w:rFonts w:ascii="Arial" w:hAnsi="Arial" w:cs="Arial"/>
          <w:sz w:val="28"/>
          <w:szCs w:val="28"/>
        </w:rPr>
        <w:t>может выполн</w:t>
      </w:r>
      <w:r w:rsidRPr="00AA1897">
        <w:rPr>
          <w:rFonts w:ascii="Arial" w:hAnsi="Arial" w:cs="Arial"/>
          <w:sz w:val="28"/>
          <w:szCs w:val="28"/>
        </w:rPr>
        <w:t>ять</w:t>
      </w:r>
      <w:r w:rsidR="00BE3B6B" w:rsidRPr="00AA1897">
        <w:rPr>
          <w:rFonts w:ascii="Arial" w:hAnsi="Arial" w:cs="Arial"/>
          <w:sz w:val="28"/>
          <w:szCs w:val="28"/>
        </w:rPr>
        <w:t xml:space="preserve"> одн</w:t>
      </w:r>
      <w:r w:rsidRPr="00AA1897">
        <w:rPr>
          <w:rFonts w:ascii="Arial" w:hAnsi="Arial" w:cs="Arial"/>
          <w:sz w:val="28"/>
          <w:szCs w:val="28"/>
        </w:rPr>
        <w:t>у</w:t>
      </w:r>
      <w:r w:rsidR="00BE3B6B" w:rsidRPr="00AA1897">
        <w:rPr>
          <w:rFonts w:ascii="Arial" w:hAnsi="Arial" w:cs="Arial"/>
          <w:sz w:val="28"/>
          <w:szCs w:val="28"/>
        </w:rPr>
        <w:t xml:space="preserve"> рол</w:t>
      </w:r>
      <w:r w:rsidRPr="00AA1897">
        <w:rPr>
          <w:rFonts w:ascii="Arial" w:hAnsi="Arial" w:cs="Arial"/>
          <w:sz w:val="28"/>
          <w:szCs w:val="28"/>
        </w:rPr>
        <w:t>ь</w:t>
      </w:r>
      <w:r w:rsidR="00BE3B6B" w:rsidRPr="00AA1897">
        <w:rPr>
          <w:rFonts w:ascii="Arial" w:hAnsi="Arial" w:cs="Arial"/>
          <w:sz w:val="28"/>
          <w:szCs w:val="28"/>
        </w:rPr>
        <w:t>, один человек может выполнять несколько ролей.</w:t>
      </w:r>
    </w:p>
    <w:p w14:paraId="714AFDB6" w14:textId="77777777" w:rsidR="00B10006" w:rsidRPr="00AA1897" w:rsidRDefault="00BE3B6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 «Общение между ролями» (</w:t>
      </w:r>
      <w:proofErr w:type="spellStart"/>
      <w:r w:rsidRPr="00AA1897">
        <w:rPr>
          <w:rFonts w:ascii="Arial" w:hAnsi="Arial" w:cs="Arial"/>
          <w:sz w:val="28"/>
          <w:szCs w:val="28"/>
        </w:rPr>
        <w:t>Communication</w:t>
      </w:r>
      <w:proofErr w:type="spellEnd"/>
      <w:r w:rsidRPr="00AA1897">
        <w:rPr>
          <w:rFonts w:ascii="Arial" w:hAnsi="Arial" w:cs="Arial"/>
          <w:sz w:val="28"/>
          <w:szCs w:val="28"/>
        </w:rPr>
        <w:t>) находится в центре модели команды MOF,</w:t>
      </w:r>
      <w:r w:rsidR="00B10006" w:rsidRPr="00AA1897">
        <w:rPr>
          <w:rFonts w:ascii="Arial" w:hAnsi="Arial" w:cs="Arial"/>
          <w:sz w:val="28"/>
          <w:szCs w:val="28"/>
        </w:rPr>
        <w:t xml:space="preserve"> поскольку является связующим компонентом</w:t>
      </w:r>
      <w:r w:rsidRPr="00AA1897">
        <w:rPr>
          <w:rFonts w:ascii="Arial" w:hAnsi="Arial" w:cs="Arial"/>
          <w:sz w:val="28"/>
          <w:szCs w:val="28"/>
        </w:rPr>
        <w:t>, необходим</w:t>
      </w:r>
      <w:r w:rsidR="00B10006" w:rsidRPr="00AA1897">
        <w:rPr>
          <w:rFonts w:ascii="Arial" w:hAnsi="Arial" w:cs="Arial"/>
          <w:sz w:val="28"/>
          <w:szCs w:val="28"/>
        </w:rPr>
        <w:t>ым</w:t>
      </w:r>
      <w:r w:rsidRPr="00AA1897">
        <w:rPr>
          <w:rFonts w:ascii="Arial" w:hAnsi="Arial" w:cs="Arial"/>
          <w:sz w:val="28"/>
          <w:szCs w:val="28"/>
        </w:rPr>
        <w:t xml:space="preserve"> для успешной организации процесс</w:t>
      </w:r>
      <w:r w:rsidR="00B10006" w:rsidRPr="00AA1897">
        <w:rPr>
          <w:rFonts w:ascii="Arial" w:hAnsi="Arial" w:cs="Arial"/>
          <w:sz w:val="28"/>
          <w:szCs w:val="28"/>
        </w:rPr>
        <w:t>ов</w:t>
      </w:r>
      <w:r w:rsidRPr="00AA1897">
        <w:rPr>
          <w:rFonts w:ascii="Arial" w:hAnsi="Arial" w:cs="Arial"/>
          <w:sz w:val="28"/>
          <w:szCs w:val="28"/>
        </w:rPr>
        <w:t xml:space="preserve"> работы команды. </w:t>
      </w:r>
    </w:p>
    <w:p w14:paraId="034FF694" w14:textId="788658AF" w:rsidR="00B10006" w:rsidRPr="00AA1897" w:rsidRDefault="00BE3B6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Множество ролей может быть связано с функциями одного квадранта, а одна роль может существовать в нескольких квадрантах. </w:t>
      </w:r>
    </w:p>
    <w:p w14:paraId="55052317" w14:textId="77777777" w:rsidR="005475EB" w:rsidRPr="00AA1897" w:rsidRDefault="005475EB" w:rsidP="000453D0">
      <w:pPr>
        <w:ind w:firstLine="708"/>
        <w:rPr>
          <w:rFonts w:ascii="Arial" w:hAnsi="Arial" w:cs="Arial"/>
          <w:sz w:val="28"/>
          <w:szCs w:val="28"/>
        </w:rPr>
      </w:pPr>
    </w:p>
    <w:p w14:paraId="053B5A6D" w14:textId="77777777" w:rsidR="005475EB" w:rsidRPr="00C0129D" w:rsidRDefault="00BE3B6B" w:rsidP="008A28C4">
      <w:pPr>
        <w:pStyle w:val="1"/>
        <w:rPr>
          <w:b/>
          <w:bCs/>
          <w:color w:val="000000" w:themeColor="text1"/>
        </w:rPr>
      </w:pPr>
      <w:bookmarkStart w:id="12" w:name="_Toc59137968"/>
      <w:r w:rsidRPr="00C0129D">
        <w:rPr>
          <w:b/>
          <w:bCs/>
          <w:color w:val="000000" w:themeColor="text1"/>
        </w:rPr>
        <w:t>Связь между процессами и ролями в MOF Модель управления рисками</w:t>
      </w:r>
      <w:bookmarkEnd w:id="12"/>
    </w:p>
    <w:p w14:paraId="4DF03D54" w14:textId="41200A63" w:rsidR="00B10006" w:rsidRPr="00AA1897" w:rsidRDefault="00BE3B6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 </w:t>
      </w:r>
    </w:p>
    <w:p w14:paraId="6D80164E" w14:textId="77777777" w:rsidR="00DE06F7" w:rsidRPr="00AA1897" w:rsidRDefault="005475EB" w:rsidP="000453D0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Моделей управления рисками огромное количество</w:t>
      </w:r>
      <w:r w:rsidR="00BE3B6B" w:rsidRPr="00AA1897">
        <w:rPr>
          <w:rFonts w:ascii="Arial" w:hAnsi="Arial" w:cs="Arial"/>
          <w:sz w:val="28"/>
          <w:szCs w:val="28"/>
        </w:rPr>
        <w:t xml:space="preserve">, но </w:t>
      </w:r>
      <w:r w:rsidRPr="00AA1897">
        <w:rPr>
          <w:rFonts w:ascii="Arial" w:hAnsi="Arial" w:cs="Arial"/>
          <w:sz w:val="28"/>
          <w:szCs w:val="28"/>
        </w:rPr>
        <w:t>не у всех главным этапом является процесс планирования будущего</w:t>
      </w:r>
      <w:r w:rsidR="00BE3B6B" w:rsidRPr="00AA1897">
        <w:rPr>
          <w:rFonts w:ascii="Arial" w:hAnsi="Arial" w:cs="Arial"/>
          <w:sz w:val="28"/>
          <w:szCs w:val="28"/>
        </w:rPr>
        <w:t xml:space="preserve">. Модель MOF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Risk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одна из таких моделей</w:t>
      </w:r>
      <w:r w:rsidR="00BE3B6B" w:rsidRPr="00AA1897">
        <w:rPr>
          <w:rFonts w:ascii="Arial" w:hAnsi="Arial" w:cs="Arial"/>
          <w:sz w:val="28"/>
          <w:szCs w:val="28"/>
        </w:rPr>
        <w:t xml:space="preserve">. Она адаптирована для случаев возникновения проблем, </w:t>
      </w:r>
      <w:r w:rsidR="00422810" w:rsidRPr="00AA1897">
        <w:rPr>
          <w:rFonts w:ascii="Arial" w:hAnsi="Arial" w:cs="Arial"/>
          <w:sz w:val="28"/>
          <w:szCs w:val="28"/>
        </w:rPr>
        <w:t xml:space="preserve">которые </w:t>
      </w:r>
      <w:r w:rsidR="00BE3B6B" w:rsidRPr="00AA1897">
        <w:rPr>
          <w:rFonts w:ascii="Arial" w:hAnsi="Arial" w:cs="Arial"/>
          <w:sz w:val="28"/>
          <w:szCs w:val="28"/>
        </w:rPr>
        <w:t xml:space="preserve">обслуживающий ИТ-персонал </w:t>
      </w:r>
      <w:r w:rsidR="00422810" w:rsidRPr="00AA1897">
        <w:rPr>
          <w:rFonts w:ascii="Arial" w:hAnsi="Arial" w:cs="Arial"/>
          <w:sz w:val="28"/>
          <w:szCs w:val="28"/>
        </w:rPr>
        <w:t>должен решать каждый день</w:t>
      </w:r>
      <w:r w:rsidR="00BE3B6B" w:rsidRPr="00AA1897">
        <w:rPr>
          <w:rFonts w:ascii="Arial" w:hAnsi="Arial" w:cs="Arial"/>
          <w:sz w:val="28"/>
          <w:szCs w:val="28"/>
        </w:rPr>
        <w:t xml:space="preserve">. В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Microsoft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 xml:space="preserve"> </w:t>
      </w:r>
      <w:r w:rsidR="00DE06F7" w:rsidRPr="00AA1897">
        <w:rPr>
          <w:rFonts w:ascii="Arial" w:hAnsi="Arial" w:cs="Arial"/>
          <w:sz w:val="28"/>
          <w:szCs w:val="28"/>
        </w:rPr>
        <w:t>сделали</w:t>
      </w:r>
      <w:r w:rsidR="00BE3B6B" w:rsidRPr="00AA1897">
        <w:rPr>
          <w:rFonts w:ascii="Arial" w:hAnsi="Arial" w:cs="Arial"/>
          <w:sz w:val="28"/>
          <w:szCs w:val="28"/>
        </w:rPr>
        <w:t xml:space="preserve"> MOF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Risk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3B6B" w:rsidRPr="00AA1897">
        <w:rPr>
          <w:rFonts w:ascii="Arial" w:hAnsi="Arial" w:cs="Arial"/>
          <w:sz w:val="28"/>
          <w:szCs w:val="28"/>
        </w:rPr>
        <w:t>Model</w:t>
      </w:r>
      <w:proofErr w:type="spellEnd"/>
      <w:r w:rsidR="00BE3B6B" w:rsidRPr="00AA1897">
        <w:rPr>
          <w:rFonts w:ascii="Arial" w:hAnsi="Arial" w:cs="Arial"/>
          <w:sz w:val="28"/>
          <w:szCs w:val="28"/>
        </w:rPr>
        <w:t xml:space="preserve"> </w:t>
      </w:r>
      <w:r w:rsidR="00DE06F7" w:rsidRPr="00AA1897">
        <w:rPr>
          <w:rFonts w:ascii="Arial" w:hAnsi="Arial" w:cs="Arial"/>
          <w:sz w:val="28"/>
          <w:szCs w:val="28"/>
        </w:rPr>
        <w:t>таким образом</w:t>
      </w:r>
      <w:r w:rsidR="00BE3B6B" w:rsidRPr="00AA1897">
        <w:rPr>
          <w:rFonts w:ascii="Arial" w:hAnsi="Arial" w:cs="Arial"/>
          <w:sz w:val="28"/>
          <w:szCs w:val="28"/>
        </w:rPr>
        <w:t xml:space="preserve">, чтобы гарантировать, что практика превентивного управления рисками </w:t>
      </w:r>
      <w:r w:rsidR="00DE06F7" w:rsidRPr="00AA1897">
        <w:rPr>
          <w:rFonts w:ascii="Arial" w:hAnsi="Arial" w:cs="Arial"/>
          <w:sz w:val="28"/>
          <w:szCs w:val="28"/>
        </w:rPr>
        <w:t>содержится</w:t>
      </w:r>
      <w:r w:rsidR="00BE3B6B" w:rsidRPr="00AA1897">
        <w:rPr>
          <w:rFonts w:ascii="Arial" w:hAnsi="Arial" w:cs="Arial"/>
          <w:sz w:val="28"/>
          <w:szCs w:val="28"/>
        </w:rPr>
        <w:t xml:space="preserve"> в кажд</w:t>
      </w:r>
      <w:r w:rsidR="00DE06F7" w:rsidRPr="00AA1897">
        <w:rPr>
          <w:rFonts w:ascii="Arial" w:hAnsi="Arial" w:cs="Arial"/>
          <w:sz w:val="28"/>
          <w:szCs w:val="28"/>
        </w:rPr>
        <w:t>ой роли</w:t>
      </w:r>
      <w:r w:rsidR="00BE3B6B" w:rsidRPr="00AA1897">
        <w:rPr>
          <w:rFonts w:ascii="Arial" w:hAnsi="Arial" w:cs="Arial"/>
          <w:sz w:val="28"/>
          <w:szCs w:val="28"/>
        </w:rPr>
        <w:t xml:space="preserve"> и SMF-функци</w:t>
      </w:r>
      <w:r w:rsidR="00DE06F7" w:rsidRPr="00AA1897">
        <w:rPr>
          <w:rFonts w:ascii="Arial" w:hAnsi="Arial" w:cs="Arial"/>
          <w:sz w:val="28"/>
          <w:szCs w:val="28"/>
        </w:rPr>
        <w:t>и</w:t>
      </w:r>
      <w:r w:rsidR="00BE3B6B" w:rsidRPr="00AA1897">
        <w:rPr>
          <w:rFonts w:ascii="Arial" w:hAnsi="Arial" w:cs="Arial"/>
          <w:sz w:val="28"/>
          <w:szCs w:val="28"/>
        </w:rPr>
        <w:t>, а персонал</w:t>
      </w:r>
      <w:r w:rsidR="00DE06F7" w:rsidRPr="00AA1897">
        <w:rPr>
          <w:rFonts w:ascii="Arial" w:hAnsi="Arial" w:cs="Arial"/>
          <w:sz w:val="28"/>
          <w:szCs w:val="28"/>
        </w:rPr>
        <w:t xml:space="preserve"> информационных систем</w:t>
      </w:r>
      <w:r w:rsidR="00BE3B6B" w:rsidRPr="00AA1897">
        <w:rPr>
          <w:rFonts w:ascii="Arial" w:hAnsi="Arial" w:cs="Arial"/>
          <w:sz w:val="28"/>
          <w:szCs w:val="28"/>
        </w:rPr>
        <w:t xml:space="preserve">, применяет </w:t>
      </w:r>
      <w:r w:rsidR="00DE06F7" w:rsidRPr="00AA1897">
        <w:rPr>
          <w:rFonts w:ascii="Arial" w:hAnsi="Arial" w:cs="Arial"/>
          <w:sz w:val="28"/>
          <w:szCs w:val="28"/>
        </w:rPr>
        <w:t xml:space="preserve">эти </w:t>
      </w:r>
      <w:r w:rsidR="00BE3B6B" w:rsidRPr="00AA1897">
        <w:rPr>
          <w:rFonts w:ascii="Arial" w:hAnsi="Arial" w:cs="Arial"/>
          <w:sz w:val="28"/>
          <w:szCs w:val="28"/>
        </w:rPr>
        <w:t xml:space="preserve">методы управления рисками к </w:t>
      </w:r>
      <w:r w:rsidR="00DE06F7" w:rsidRPr="00AA1897">
        <w:rPr>
          <w:rFonts w:ascii="Arial" w:hAnsi="Arial" w:cs="Arial"/>
          <w:sz w:val="28"/>
          <w:szCs w:val="28"/>
        </w:rPr>
        <w:t xml:space="preserve">своим </w:t>
      </w:r>
      <w:r w:rsidR="00BE3B6B" w:rsidRPr="00AA1897">
        <w:rPr>
          <w:rFonts w:ascii="Arial" w:hAnsi="Arial" w:cs="Arial"/>
          <w:sz w:val="28"/>
          <w:szCs w:val="28"/>
        </w:rPr>
        <w:t xml:space="preserve">проблемам. </w:t>
      </w:r>
    </w:p>
    <w:p w14:paraId="397928FD" w14:textId="69BE3389" w:rsidR="003E2596" w:rsidRPr="00AA1897" w:rsidRDefault="00BE3B6B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Методологические принципы</w:t>
      </w:r>
      <w:r w:rsidR="00DE06F7" w:rsidRPr="00AA1897">
        <w:rPr>
          <w:rFonts w:ascii="Arial" w:hAnsi="Arial" w:cs="Arial"/>
          <w:sz w:val="28"/>
          <w:szCs w:val="28"/>
        </w:rPr>
        <w:t xml:space="preserve"> MOF </w:t>
      </w:r>
      <w:proofErr w:type="spellStart"/>
      <w:r w:rsidR="00DE06F7" w:rsidRPr="00AA1897">
        <w:rPr>
          <w:rFonts w:ascii="Arial" w:hAnsi="Arial" w:cs="Arial"/>
          <w:sz w:val="28"/>
          <w:szCs w:val="28"/>
        </w:rPr>
        <w:t>Risk</w:t>
      </w:r>
      <w:proofErr w:type="spellEnd"/>
      <w:r w:rsidR="00DE06F7"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6F7"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: </w:t>
      </w:r>
      <w:r w:rsidR="00F522E6" w:rsidRPr="00AA1897">
        <w:rPr>
          <w:rFonts w:ascii="Arial" w:hAnsi="Arial" w:cs="Arial"/>
          <w:sz w:val="28"/>
          <w:szCs w:val="28"/>
        </w:rPr>
        <w:t>непрерывная</w:t>
      </w:r>
      <w:r w:rsidRPr="00AA1897">
        <w:rPr>
          <w:rFonts w:ascii="Arial" w:hAnsi="Arial" w:cs="Arial"/>
          <w:sz w:val="28"/>
          <w:szCs w:val="28"/>
        </w:rPr>
        <w:t xml:space="preserve"> оценка рисков; </w:t>
      </w:r>
      <w:r w:rsidR="00F522E6" w:rsidRPr="00AA1897">
        <w:rPr>
          <w:rFonts w:ascii="Arial" w:hAnsi="Arial" w:cs="Arial"/>
          <w:sz w:val="28"/>
          <w:szCs w:val="28"/>
        </w:rPr>
        <w:t xml:space="preserve">внедрение </w:t>
      </w:r>
      <w:r w:rsidRPr="00AA1897">
        <w:rPr>
          <w:rFonts w:ascii="Arial" w:hAnsi="Arial" w:cs="Arial"/>
          <w:sz w:val="28"/>
          <w:szCs w:val="28"/>
        </w:rPr>
        <w:t xml:space="preserve">управления рисками в каждый процесс </w:t>
      </w:r>
      <w:r w:rsidR="00F522E6" w:rsidRPr="00AA1897">
        <w:rPr>
          <w:rFonts w:ascii="Arial" w:hAnsi="Arial" w:cs="Arial"/>
          <w:sz w:val="28"/>
          <w:szCs w:val="28"/>
        </w:rPr>
        <w:t xml:space="preserve">и </w:t>
      </w:r>
      <w:r w:rsidRPr="00AA1897">
        <w:rPr>
          <w:rFonts w:ascii="Arial" w:hAnsi="Arial" w:cs="Arial"/>
          <w:sz w:val="28"/>
          <w:szCs w:val="28"/>
        </w:rPr>
        <w:t xml:space="preserve">роль; </w:t>
      </w:r>
      <w:r w:rsidR="00F522E6" w:rsidRPr="00AA1897">
        <w:rPr>
          <w:rFonts w:ascii="Arial" w:hAnsi="Arial" w:cs="Arial"/>
          <w:sz w:val="28"/>
          <w:szCs w:val="28"/>
        </w:rPr>
        <w:t xml:space="preserve">положительная </w:t>
      </w:r>
      <w:r w:rsidRPr="00AA1897">
        <w:rPr>
          <w:rFonts w:ascii="Arial" w:hAnsi="Arial" w:cs="Arial"/>
          <w:sz w:val="28"/>
          <w:szCs w:val="28"/>
        </w:rPr>
        <w:t xml:space="preserve">оценка деятельности по </w:t>
      </w:r>
      <w:r w:rsidR="00F522E6" w:rsidRPr="00AA1897">
        <w:rPr>
          <w:rFonts w:ascii="Arial" w:hAnsi="Arial" w:cs="Arial"/>
          <w:sz w:val="28"/>
          <w:szCs w:val="28"/>
        </w:rPr>
        <w:t xml:space="preserve">поиску и </w:t>
      </w:r>
      <w:r w:rsidRPr="00AA1897">
        <w:rPr>
          <w:rFonts w:ascii="Arial" w:hAnsi="Arial" w:cs="Arial"/>
          <w:sz w:val="28"/>
          <w:szCs w:val="28"/>
        </w:rPr>
        <w:t>выявлению рисков;</w:t>
      </w:r>
      <w:r w:rsidR="00F522E6" w:rsidRPr="00AA1897">
        <w:rPr>
          <w:rFonts w:ascii="Arial" w:hAnsi="Arial" w:cs="Arial"/>
          <w:sz w:val="28"/>
          <w:szCs w:val="28"/>
        </w:rPr>
        <w:t xml:space="preserve"> п</w:t>
      </w:r>
      <w:r w:rsidRPr="00AA1897">
        <w:rPr>
          <w:rFonts w:ascii="Arial" w:hAnsi="Arial" w:cs="Arial"/>
          <w:sz w:val="28"/>
          <w:szCs w:val="28"/>
        </w:rPr>
        <w:t xml:space="preserve">ланирование работ с учетом </w:t>
      </w:r>
      <w:r w:rsidR="00F522E6" w:rsidRPr="00AA1897">
        <w:rPr>
          <w:rFonts w:ascii="Arial" w:hAnsi="Arial" w:cs="Arial"/>
          <w:sz w:val="28"/>
          <w:szCs w:val="28"/>
        </w:rPr>
        <w:t xml:space="preserve">оценивания </w:t>
      </w:r>
      <w:r w:rsidRPr="00AA1897">
        <w:rPr>
          <w:rFonts w:ascii="Arial" w:hAnsi="Arial" w:cs="Arial"/>
          <w:sz w:val="28"/>
          <w:szCs w:val="28"/>
        </w:rPr>
        <w:t xml:space="preserve">вероятности риска; </w:t>
      </w:r>
      <w:r w:rsidR="00F522E6" w:rsidRPr="00AA1897">
        <w:rPr>
          <w:rFonts w:ascii="Arial" w:hAnsi="Arial" w:cs="Arial"/>
          <w:sz w:val="28"/>
          <w:szCs w:val="28"/>
        </w:rPr>
        <w:t>о</w:t>
      </w:r>
      <w:r w:rsidRPr="00AA1897">
        <w:rPr>
          <w:rFonts w:ascii="Arial" w:hAnsi="Arial" w:cs="Arial"/>
          <w:sz w:val="28"/>
          <w:szCs w:val="28"/>
        </w:rPr>
        <w:t>беспечение достаточного уровня формализации</w:t>
      </w:r>
      <w:r w:rsidR="003E2596" w:rsidRPr="00AA1897">
        <w:rPr>
          <w:rFonts w:ascii="Arial" w:hAnsi="Arial" w:cs="Arial"/>
          <w:sz w:val="28"/>
          <w:szCs w:val="28"/>
        </w:rPr>
        <w:t>. М</w:t>
      </w:r>
      <w:r w:rsidRPr="00AA1897">
        <w:rPr>
          <w:rFonts w:ascii="Arial" w:hAnsi="Arial" w:cs="Arial"/>
          <w:sz w:val="28"/>
          <w:szCs w:val="28"/>
        </w:rPr>
        <w:t xml:space="preserve">одель управления рисками MOF создана на основе аналогичной модели MSF. Их различие в фокусе: MSF </w:t>
      </w:r>
      <w:proofErr w:type="spellStart"/>
      <w:r w:rsidRPr="00AA1897">
        <w:rPr>
          <w:rFonts w:ascii="Arial" w:hAnsi="Arial" w:cs="Arial"/>
          <w:sz w:val="28"/>
          <w:szCs w:val="28"/>
        </w:rPr>
        <w:t>Risk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ориентируется на риски, относящиеся к разработке, а MOF </w:t>
      </w:r>
      <w:proofErr w:type="spellStart"/>
      <w:r w:rsidRPr="00AA1897">
        <w:rPr>
          <w:rFonts w:ascii="Arial" w:hAnsi="Arial" w:cs="Arial"/>
          <w:sz w:val="28"/>
          <w:szCs w:val="28"/>
        </w:rPr>
        <w:t>Risk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Model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— на риски, специфичные для </w:t>
      </w:r>
      <w:r w:rsidR="003E2596" w:rsidRPr="00AA1897">
        <w:rPr>
          <w:rFonts w:ascii="Arial" w:hAnsi="Arial" w:cs="Arial"/>
          <w:sz w:val="28"/>
          <w:szCs w:val="28"/>
        </w:rPr>
        <w:t>сопровождения</w:t>
      </w:r>
      <w:r w:rsidRPr="00AA1897">
        <w:rPr>
          <w:rFonts w:ascii="Arial" w:hAnsi="Arial" w:cs="Arial"/>
          <w:sz w:val="28"/>
          <w:szCs w:val="28"/>
        </w:rPr>
        <w:t xml:space="preserve"> информационной системы. </w:t>
      </w:r>
      <w:r w:rsidR="003E2596" w:rsidRPr="00AA1897">
        <w:rPr>
          <w:rFonts w:ascii="Arial" w:hAnsi="Arial" w:cs="Arial"/>
          <w:sz w:val="28"/>
          <w:szCs w:val="28"/>
        </w:rPr>
        <w:t>Все пять этапов проходит каждый риск.</w:t>
      </w:r>
      <w:r w:rsidR="009C7BC6" w:rsidRPr="00AA1897">
        <w:rPr>
          <w:rFonts w:ascii="Arial" w:hAnsi="Arial" w:cs="Arial"/>
          <w:sz w:val="28"/>
          <w:szCs w:val="28"/>
        </w:rPr>
        <w:t xml:space="preserve"> У рисков есть временная шкала</w:t>
      </w:r>
    </w:p>
    <w:p w14:paraId="55626EA0" w14:textId="28D6F3DB" w:rsidR="00E7228F" w:rsidRPr="00AA1897" w:rsidRDefault="00BE3B6B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Каждый риск имеет свою временную шкалу, так что в любой момент времени несколько рисков могут находиться на каждом этапе. </w:t>
      </w:r>
      <w:r w:rsidR="00E7228F" w:rsidRPr="00AA1897">
        <w:rPr>
          <w:rFonts w:ascii="Arial" w:hAnsi="Arial" w:cs="Arial"/>
          <w:sz w:val="28"/>
          <w:szCs w:val="28"/>
        </w:rPr>
        <w:t xml:space="preserve">Этапы модели </w:t>
      </w:r>
      <w:r w:rsidRPr="00AA1897">
        <w:rPr>
          <w:rFonts w:ascii="Arial" w:hAnsi="Arial" w:cs="Arial"/>
          <w:sz w:val="28"/>
          <w:szCs w:val="28"/>
        </w:rPr>
        <w:t>MOF: идентификация</w:t>
      </w:r>
      <w:r w:rsidR="00E7228F" w:rsidRPr="00AA1897">
        <w:rPr>
          <w:rFonts w:ascii="Arial" w:hAnsi="Arial" w:cs="Arial"/>
          <w:sz w:val="28"/>
          <w:szCs w:val="28"/>
        </w:rPr>
        <w:t xml:space="preserve">, </w:t>
      </w:r>
      <w:r w:rsidRPr="00AA1897">
        <w:rPr>
          <w:rFonts w:ascii="Arial" w:hAnsi="Arial" w:cs="Arial"/>
          <w:sz w:val="28"/>
          <w:szCs w:val="28"/>
        </w:rPr>
        <w:t>анализ</w:t>
      </w:r>
      <w:r w:rsidR="00E722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планирование</w:t>
      </w:r>
      <w:r w:rsidR="00E7228F" w:rsidRPr="00AA1897">
        <w:rPr>
          <w:rFonts w:ascii="Arial" w:hAnsi="Arial" w:cs="Arial"/>
          <w:sz w:val="28"/>
          <w:szCs w:val="28"/>
        </w:rPr>
        <w:t>,</w:t>
      </w:r>
      <w:r w:rsidRPr="00AA1897">
        <w:rPr>
          <w:rFonts w:ascii="Arial" w:hAnsi="Arial" w:cs="Arial"/>
          <w:sz w:val="28"/>
          <w:szCs w:val="28"/>
        </w:rPr>
        <w:t xml:space="preserve"> отслеживание</w:t>
      </w:r>
      <w:r w:rsidR="00E7228F" w:rsidRPr="00AA1897">
        <w:rPr>
          <w:rFonts w:ascii="Arial" w:hAnsi="Arial" w:cs="Arial"/>
          <w:sz w:val="28"/>
          <w:szCs w:val="28"/>
        </w:rPr>
        <w:t xml:space="preserve">, </w:t>
      </w:r>
      <w:r w:rsidRPr="00AA1897">
        <w:rPr>
          <w:rFonts w:ascii="Arial" w:hAnsi="Arial" w:cs="Arial"/>
          <w:sz w:val="28"/>
          <w:szCs w:val="28"/>
        </w:rPr>
        <w:t xml:space="preserve">контроль. </w:t>
      </w:r>
    </w:p>
    <w:p w14:paraId="5955CEE1" w14:textId="2418EE3A" w:rsidR="00823197" w:rsidRPr="00AE294A" w:rsidRDefault="00823197" w:rsidP="00AE294A">
      <w:pPr>
        <w:pStyle w:val="1"/>
        <w:rPr>
          <w:b/>
          <w:bCs/>
          <w:color w:val="000000" w:themeColor="text1"/>
        </w:rPr>
      </w:pPr>
      <w:bookmarkStart w:id="13" w:name="_Toc59137969"/>
      <w:r w:rsidRPr="00AE294A">
        <w:rPr>
          <w:b/>
          <w:bCs/>
          <w:color w:val="000000" w:themeColor="text1"/>
        </w:rPr>
        <w:lastRenderedPageBreak/>
        <w:t xml:space="preserve">Взаимосвязь </w:t>
      </w:r>
      <w:r w:rsidRPr="00AE294A">
        <w:rPr>
          <w:b/>
          <w:bCs/>
          <w:color w:val="000000" w:themeColor="text1"/>
          <w:lang w:val="en-US"/>
        </w:rPr>
        <w:t>MOF</w:t>
      </w:r>
      <w:r w:rsidRPr="00AE294A">
        <w:rPr>
          <w:b/>
          <w:bCs/>
          <w:color w:val="000000" w:themeColor="text1"/>
        </w:rPr>
        <w:t xml:space="preserve"> и ITIL</w:t>
      </w:r>
      <w:bookmarkEnd w:id="13"/>
    </w:p>
    <w:p w14:paraId="0AF23AED" w14:textId="3AA16985" w:rsidR="00E7228F" w:rsidRPr="00AA1897" w:rsidRDefault="00BE3B6B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Методология MOF создавалась не на пустом месте и стала развитием принципов ITIL, внеся свой вклад в формирование стандартов организации обслуживания информационных систем. </w:t>
      </w:r>
    </w:p>
    <w:p w14:paraId="289911DA" w14:textId="768D9275" w:rsidR="003E2596" w:rsidRPr="00AA1897" w:rsidRDefault="00BE3B6B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>MOF обладает рядом существенных особенностей по сравнению с ITIL. Прежде всего, методология представляет расширенную модель процессов и концепцию функций управления услугами (</w:t>
      </w:r>
      <w:proofErr w:type="spellStart"/>
      <w:r w:rsidRPr="00AA1897">
        <w:rPr>
          <w:rFonts w:ascii="Arial" w:hAnsi="Arial" w:cs="Arial"/>
          <w:sz w:val="28"/>
          <w:szCs w:val="28"/>
        </w:rPr>
        <w:t>Service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Management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Functions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, SMF). Добавлены ключевые процессы, не включенные в ITIL. Модель процессов дополнена моделями команды и управления рисками. В противовес документам чисто описательного характера, свойственным ITIL, предоставлены прикладные материалы, такие, как документы серий </w:t>
      </w:r>
      <w:proofErr w:type="spellStart"/>
      <w:r w:rsidRPr="00AA1897">
        <w:rPr>
          <w:rFonts w:ascii="Arial" w:hAnsi="Arial" w:cs="Arial"/>
          <w:sz w:val="28"/>
          <w:szCs w:val="28"/>
        </w:rPr>
        <w:t>Windows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2000 </w:t>
      </w:r>
      <w:proofErr w:type="spellStart"/>
      <w:r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Guide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897">
        <w:rPr>
          <w:rFonts w:ascii="Arial" w:hAnsi="Arial" w:cs="Arial"/>
          <w:sz w:val="28"/>
          <w:szCs w:val="28"/>
        </w:rPr>
        <w:t>Exchange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2000 </w:t>
      </w:r>
      <w:proofErr w:type="spellStart"/>
      <w:r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897">
        <w:rPr>
          <w:rFonts w:ascii="Arial" w:hAnsi="Arial" w:cs="Arial"/>
          <w:sz w:val="28"/>
          <w:szCs w:val="28"/>
        </w:rPr>
        <w:t>Guide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и т.д. ITIL предлагает общие принципы, а MOF привносит конкретные решения, там где это возможно. MOF, как и ITIL, не является непосредственным руководством к действию; эта методология не должна применяться слово в слово. В каждом конкретном случае может иметь право на существование своя реализация процессов, поэтому внедрение MOF </w:t>
      </w:r>
      <w:r w:rsidR="00E7228F" w:rsidRPr="00AA1897">
        <w:rPr>
          <w:rFonts w:ascii="Arial" w:hAnsi="Arial" w:cs="Arial"/>
          <w:sz w:val="28"/>
          <w:szCs w:val="28"/>
        </w:rPr>
        <w:t xml:space="preserve">или </w:t>
      </w:r>
      <w:r w:rsidR="00E7228F" w:rsidRPr="00AA1897">
        <w:rPr>
          <w:rFonts w:ascii="Arial" w:hAnsi="Arial" w:cs="Arial"/>
          <w:sz w:val="28"/>
          <w:szCs w:val="28"/>
          <w:lang w:val="en-US"/>
        </w:rPr>
        <w:t>ITIL</w:t>
      </w:r>
      <w:r w:rsidR="00E7228F"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</w:rPr>
        <w:t xml:space="preserve">надо тщательно планировать, основываясь на конкретном опыте использования этой методологии компаниями, имеющими схожую бизнес-структуру. </w:t>
      </w:r>
    </w:p>
    <w:p w14:paraId="56B482B7" w14:textId="49B2D160" w:rsidR="00D46A44" w:rsidRPr="00AA1897" w:rsidRDefault="00D46A44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Содержание большинства документов </w:t>
      </w:r>
      <w:r w:rsidRPr="00AA1897">
        <w:rPr>
          <w:rFonts w:ascii="Arial" w:hAnsi="Arial" w:cs="Arial"/>
          <w:sz w:val="28"/>
          <w:szCs w:val="28"/>
          <w:lang w:val="en-US"/>
        </w:rPr>
        <w:t>MOF</w:t>
      </w:r>
      <w:r w:rsidRPr="00AA1897">
        <w:rPr>
          <w:rFonts w:ascii="Arial" w:hAnsi="Arial" w:cs="Arial"/>
          <w:sz w:val="28"/>
          <w:szCs w:val="28"/>
        </w:rPr>
        <w:t xml:space="preserve"> совпадает с принципами, заложенными в библиотеке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>, например то, как организованы процессы управления проблемами, инцидентами или описание организационного подразделения.</w:t>
      </w:r>
    </w:p>
    <w:p w14:paraId="30389495" w14:textId="334EA1CF" w:rsidR="00D46A44" w:rsidRPr="00AA1897" w:rsidRDefault="00D46A44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 Тот факт, что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 xml:space="preserve"> по сути является спецификацией без конкретной привязки к реализации делает библиотеку более гибким инструментом. Яркий тому пример квадрат «Изменения», где отличия заключается в наличии совещаний, на которых принимаются важные решения по реализации важных этапов работ. В </w:t>
      </w:r>
      <w:r w:rsidRPr="00AA1897">
        <w:rPr>
          <w:rFonts w:ascii="Arial" w:hAnsi="Arial" w:cs="Arial"/>
          <w:sz w:val="28"/>
          <w:szCs w:val="28"/>
          <w:lang w:val="en-US"/>
        </w:rPr>
        <w:t xml:space="preserve">ITIL </w:t>
      </w:r>
      <w:r w:rsidRPr="00AA1897">
        <w:rPr>
          <w:rFonts w:ascii="Arial" w:hAnsi="Arial" w:cs="Arial"/>
          <w:sz w:val="28"/>
          <w:szCs w:val="28"/>
        </w:rPr>
        <w:t>диаграммы по этому поводу абстрактны.</w:t>
      </w:r>
    </w:p>
    <w:p w14:paraId="6AA2610E" w14:textId="6861333D" w:rsidR="00D46A44" w:rsidRPr="00AA1897" w:rsidRDefault="00D46A44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  <w:lang w:val="en-US"/>
        </w:rPr>
        <w:t>MOF</w:t>
      </w:r>
      <w:r w:rsidRPr="00AA1897">
        <w:rPr>
          <w:rFonts w:ascii="Arial" w:hAnsi="Arial" w:cs="Arial"/>
          <w:sz w:val="28"/>
          <w:szCs w:val="28"/>
        </w:rPr>
        <w:t xml:space="preserve"> также содержит проработанный сценарий управления услугами</w:t>
      </w:r>
      <w:r w:rsidR="005E40C9" w:rsidRPr="00AA1897">
        <w:rPr>
          <w:rFonts w:ascii="Arial" w:hAnsi="Arial" w:cs="Arial"/>
          <w:sz w:val="28"/>
          <w:szCs w:val="28"/>
        </w:rPr>
        <w:t>, они представлены в виде конкретных функций.</w:t>
      </w:r>
    </w:p>
    <w:p w14:paraId="73F7ABCF" w14:textId="6F7C1EF6" w:rsidR="005E40C9" w:rsidRPr="00AA1897" w:rsidRDefault="005E40C9" w:rsidP="003E2596">
      <w:pPr>
        <w:ind w:firstLine="708"/>
        <w:rPr>
          <w:rFonts w:ascii="Arial" w:hAnsi="Arial" w:cs="Arial"/>
          <w:sz w:val="28"/>
          <w:szCs w:val="28"/>
        </w:rPr>
      </w:pPr>
      <w:r w:rsidRPr="00AA1897">
        <w:rPr>
          <w:rFonts w:ascii="Arial" w:hAnsi="Arial" w:cs="Arial"/>
          <w:sz w:val="28"/>
          <w:szCs w:val="28"/>
        </w:rPr>
        <w:t xml:space="preserve">Существенным отличием между </w:t>
      </w:r>
      <w:r w:rsidRPr="00AA1897">
        <w:rPr>
          <w:rFonts w:ascii="Arial" w:hAnsi="Arial" w:cs="Arial"/>
          <w:sz w:val="28"/>
          <w:szCs w:val="28"/>
          <w:lang w:val="en-US"/>
        </w:rPr>
        <w:t>MOF</w:t>
      </w:r>
      <w:r w:rsidRPr="00AA1897">
        <w:rPr>
          <w:rFonts w:ascii="Arial" w:hAnsi="Arial" w:cs="Arial"/>
          <w:sz w:val="28"/>
          <w:szCs w:val="28"/>
        </w:rPr>
        <w:t xml:space="preserve"> и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 xml:space="preserve"> является процесс описания эксплуатации технической инфраструктуры.</w:t>
      </w:r>
    </w:p>
    <w:p w14:paraId="07BCB783" w14:textId="2CFA9B17" w:rsidR="005E40C9" w:rsidRPr="00AA1897" w:rsidRDefault="005E40C9" w:rsidP="003E2596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AA1897">
        <w:rPr>
          <w:rFonts w:ascii="Arial" w:hAnsi="Arial" w:cs="Arial"/>
          <w:sz w:val="28"/>
          <w:szCs w:val="28"/>
        </w:rPr>
        <w:t xml:space="preserve">Если говорить про процессы </w:t>
      </w:r>
      <w:proofErr w:type="spellStart"/>
      <w:r w:rsidRPr="00AA1897">
        <w:rPr>
          <w:rFonts w:ascii="Arial" w:hAnsi="Arial" w:cs="Arial"/>
          <w:sz w:val="28"/>
          <w:szCs w:val="28"/>
        </w:rPr>
        <w:t>Operations</w:t>
      </w:r>
      <w:proofErr w:type="spellEnd"/>
      <w:r w:rsidRPr="00AA1897">
        <w:rPr>
          <w:rFonts w:ascii="Arial" w:hAnsi="Arial" w:cs="Arial"/>
          <w:sz w:val="28"/>
          <w:szCs w:val="28"/>
        </w:rPr>
        <w:t xml:space="preserve"> и </w:t>
      </w:r>
      <w:r w:rsidRPr="00AA1897">
        <w:rPr>
          <w:rFonts w:ascii="Arial" w:hAnsi="Arial" w:cs="Arial"/>
          <w:sz w:val="28"/>
          <w:szCs w:val="28"/>
          <w:lang w:val="en-US"/>
        </w:rPr>
        <w:t>Technical</w:t>
      </w:r>
      <w:r w:rsidRPr="00AA1897">
        <w:rPr>
          <w:rFonts w:ascii="Arial" w:hAnsi="Arial" w:cs="Arial"/>
          <w:sz w:val="28"/>
          <w:szCs w:val="28"/>
        </w:rPr>
        <w:t xml:space="preserve"> </w:t>
      </w:r>
      <w:r w:rsidRPr="00AA1897">
        <w:rPr>
          <w:rFonts w:ascii="Arial" w:hAnsi="Arial" w:cs="Arial"/>
          <w:sz w:val="28"/>
          <w:szCs w:val="28"/>
          <w:lang w:val="en-US"/>
        </w:rPr>
        <w:t>Support</w:t>
      </w:r>
      <w:r w:rsidRPr="00AA1897">
        <w:rPr>
          <w:rFonts w:ascii="Arial" w:hAnsi="Arial" w:cs="Arial"/>
          <w:sz w:val="28"/>
          <w:szCs w:val="28"/>
        </w:rPr>
        <w:t xml:space="preserve">, то они встречаются и в </w:t>
      </w:r>
      <w:r w:rsidRPr="00AA1897">
        <w:rPr>
          <w:rFonts w:ascii="Arial" w:hAnsi="Arial" w:cs="Arial"/>
          <w:sz w:val="28"/>
          <w:szCs w:val="28"/>
          <w:lang w:val="en-US"/>
        </w:rPr>
        <w:t>MOF</w:t>
      </w:r>
      <w:r w:rsidRPr="00AA1897">
        <w:rPr>
          <w:rFonts w:ascii="Arial" w:hAnsi="Arial" w:cs="Arial"/>
          <w:sz w:val="28"/>
          <w:szCs w:val="28"/>
        </w:rPr>
        <w:t xml:space="preserve"> и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 xml:space="preserve">, но в </w:t>
      </w:r>
      <w:r w:rsidRPr="00AA1897">
        <w:rPr>
          <w:rFonts w:ascii="Arial" w:hAnsi="Arial" w:cs="Arial"/>
          <w:sz w:val="28"/>
          <w:szCs w:val="28"/>
          <w:lang w:val="en-US"/>
        </w:rPr>
        <w:t>ITIL</w:t>
      </w:r>
      <w:r w:rsidRPr="00AA1897">
        <w:rPr>
          <w:rFonts w:ascii="Arial" w:hAnsi="Arial" w:cs="Arial"/>
          <w:sz w:val="28"/>
          <w:szCs w:val="28"/>
        </w:rPr>
        <w:t xml:space="preserve"> они не детализованы, а в </w:t>
      </w:r>
      <w:r w:rsidRPr="00AA1897">
        <w:rPr>
          <w:rFonts w:ascii="Arial" w:hAnsi="Arial" w:cs="Arial"/>
          <w:sz w:val="28"/>
          <w:szCs w:val="28"/>
          <w:lang w:val="en-US"/>
        </w:rPr>
        <w:t>MOF</w:t>
      </w:r>
      <w:r w:rsidRPr="00AA1897">
        <w:rPr>
          <w:rFonts w:ascii="Arial" w:hAnsi="Arial" w:cs="Arial"/>
          <w:sz w:val="28"/>
          <w:szCs w:val="28"/>
        </w:rPr>
        <w:t xml:space="preserve"> предприняты конкретные подходы.</w:t>
      </w:r>
    </w:p>
    <w:p w14:paraId="6B5D7476" w14:textId="7B49B5D8" w:rsidR="007B542F" w:rsidRPr="00AA1897" w:rsidRDefault="007B542F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36185A3" w14:textId="6D8F7E35" w:rsidR="007B542F" w:rsidRPr="00C0129D" w:rsidRDefault="007B542F" w:rsidP="008A28C4">
      <w:pPr>
        <w:pStyle w:val="1"/>
        <w:rPr>
          <w:rFonts w:eastAsia="Times New Roman"/>
          <w:b/>
          <w:bCs/>
          <w:color w:val="000000" w:themeColor="text1"/>
          <w:lang w:eastAsia="ru-RU"/>
        </w:rPr>
      </w:pPr>
      <w:bookmarkStart w:id="14" w:name="_Toc59137970"/>
      <w:r w:rsidRPr="00C0129D">
        <w:rPr>
          <w:rFonts w:eastAsia="Times New Roman"/>
          <w:b/>
          <w:bCs/>
          <w:color w:val="000000" w:themeColor="text1"/>
          <w:lang w:eastAsia="ru-RU"/>
        </w:rPr>
        <w:t>Заключение</w:t>
      </w:r>
      <w:bookmarkEnd w:id="14"/>
    </w:p>
    <w:p w14:paraId="24FC3C2B" w14:textId="77777777" w:rsidR="007135C0" w:rsidRPr="00AA1897" w:rsidRDefault="007135C0" w:rsidP="007B5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399D479" w14:textId="7CC81B32" w:rsidR="00FD2A83" w:rsidRPr="00AA1897" w:rsidRDefault="00FD2A83" w:rsidP="005239C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Подводя итог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можно точно сказать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что 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MOF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модель прямой наследник принципов </w:t>
      </w:r>
      <w:r w:rsidR="006A1A35" w:rsidRPr="00AA1897">
        <w:rPr>
          <w:rFonts w:ascii="Arial" w:hAnsi="Arial" w:cs="Arial"/>
          <w:sz w:val="28"/>
          <w:szCs w:val="28"/>
        </w:rPr>
        <w:t>ITIL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библиотеки необходимость ее применения будет исходить из потребности бизнеса. Все правила, которые эта модель привносит, не несут в себе обязанности полного соблюдения в реальной жизни. Человек</w:t>
      </w:r>
      <w:r w:rsidR="008E35B3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руководящий бизнес</w:t>
      </w:r>
      <w:r w:rsidR="005239C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стратегией предприятия, если понадобится, может собрать свою модель на основе 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ITIL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противовес </w:t>
      </w:r>
      <w:r w:rsidR="006A1A35"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MOF</w:t>
      </w:r>
      <w:r w:rsidR="00F72143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13118F6E" w14:textId="57FD650A" w:rsidR="00FA4C7F" w:rsidRPr="00AA1897" w:rsidRDefault="005239C6" w:rsidP="005239C6">
      <w:pPr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Хочется подчеркнуть, что в отличии от 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MOF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</w:t>
      </w:r>
      <w:r w:rsidR="00FA4C7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иблиотека ITIL не дает конкретного описания способов осуществления</w:t>
      </w: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A4C7F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деятельности, так как они могут различаться в каждой организации.</w:t>
      </w:r>
      <w:r w:rsidR="00D0157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D01576" w:rsidRPr="00AA189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MOF</w:t>
      </w:r>
      <w:r w:rsidR="00D01576"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же содержит основные принципы по эксплуатации технических систем.</w:t>
      </w:r>
    </w:p>
    <w:p w14:paraId="7873F97A" w14:textId="77777777" w:rsidR="00FA4C7F" w:rsidRPr="00AA1897" w:rsidRDefault="00FA4C7F" w:rsidP="007B5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8EBC22C" w14:textId="77777777" w:rsidR="00BD2619" w:rsidRPr="00AA1897" w:rsidRDefault="00BD2619" w:rsidP="007B5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415AC83" w14:textId="77777777" w:rsidR="005239C6" w:rsidRPr="00AA1897" w:rsidRDefault="005239C6" w:rsidP="007B5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A1897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6F507E93" w14:textId="64E4A90B" w:rsidR="007B542F" w:rsidRPr="00C0129D" w:rsidRDefault="007B542F" w:rsidP="00C0129D">
      <w:pPr>
        <w:pStyle w:val="1"/>
        <w:rPr>
          <w:rFonts w:eastAsia="Times New Roman"/>
          <w:b/>
          <w:bCs/>
          <w:color w:val="000000" w:themeColor="text1"/>
          <w:lang w:eastAsia="ru-RU"/>
        </w:rPr>
      </w:pPr>
      <w:bookmarkStart w:id="15" w:name="_Toc59137971"/>
      <w:r w:rsidRPr="00C0129D">
        <w:rPr>
          <w:rFonts w:eastAsia="Times New Roman"/>
          <w:b/>
          <w:bCs/>
          <w:color w:val="000000" w:themeColor="text1"/>
          <w:lang w:eastAsia="ru-RU"/>
        </w:rPr>
        <w:lastRenderedPageBreak/>
        <w:t>Список источников</w:t>
      </w:r>
      <w:bookmarkEnd w:id="15"/>
    </w:p>
    <w:p w14:paraId="37023229" w14:textId="29DBEA54" w:rsidR="008A33C3" w:rsidRDefault="008A33C3"/>
    <w:p w14:paraId="2E963599" w14:textId="728732A1" w:rsidR="008A33C3" w:rsidRPr="008A33C3" w:rsidRDefault="00614DAF" w:rsidP="00614D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ИТ-инфраструктура предприятия</w:t>
      </w:r>
      <w:r w:rsid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 </w:t>
      </w:r>
      <w:r w:rsid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сост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.: 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Эминова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Нигара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Эминовна</w:t>
      </w:r>
      <w:proofErr w:type="spellEnd"/>
      <w:r w:rsid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Махачкала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// 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2019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г.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URL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="008A33C3" w:rsidRPr="008A33C3">
        <w:t xml:space="preserve"> 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://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dgunh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ru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content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glavnay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ucheb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deyatel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uposob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up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it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ib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fgos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-85.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pdf</w:t>
      </w:r>
    </w:p>
    <w:p w14:paraId="74B9549B" w14:textId="05037186" w:rsidR="008A33C3" w:rsidRDefault="008A33C3"/>
    <w:p w14:paraId="7026DD05" w14:textId="447D8C19" w:rsidR="008A33C3" w:rsidRDefault="00BA646F" w:rsidP="00BA64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ITIL</w:t>
      </w:r>
      <w:r w:rsidR="008A33C3"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// 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https://ru.wikipedia.org/wiki/ITIL</w:t>
      </w:r>
    </w:p>
    <w:p w14:paraId="1F747034" w14:textId="02082394" w:rsidR="007517B9" w:rsidRDefault="007517B9" w:rsidP="00BA64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14:paraId="5A14E333" w14:textId="77777777" w:rsidR="007517B9" w:rsidRPr="00614DAF" w:rsidRDefault="007517B9" w:rsidP="007517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MOF дополняет ITIL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сост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.: Владимир Бахметьев /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дата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02.02.2004 //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URL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Pr="008A33C3">
        <w:t xml:space="preserve"> 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https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://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www</w:t>
      </w:r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osp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ru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614DA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os</w:t>
      </w:r>
      <w:proofErr w:type="spellEnd"/>
      <w:r w:rsidRPr="00614D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/2004/01/183812</w:t>
      </w:r>
    </w:p>
    <w:p w14:paraId="0D498F8E" w14:textId="77777777" w:rsidR="007517B9" w:rsidRPr="007517B9" w:rsidRDefault="007517B9" w:rsidP="00BA64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7099151" w14:textId="1DA7CB9F" w:rsidR="007517B9" w:rsidRPr="007517B9" w:rsidRDefault="007517B9" w:rsidP="00BA64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Средства управления ИТ-инфраструктурой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сост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.: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Наталья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Елманова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URL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Pr="008A33C3">
        <w:t xml:space="preserve"> 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https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://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compress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spellStart"/>
      <w:r w:rsidRP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ru</w:t>
      </w:r>
      <w:proofErr w:type="spellEnd"/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article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spellStart"/>
      <w:r w:rsidRP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aspx</w:t>
      </w:r>
      <w:proofErr w:type="spellEnd"/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</w:t>
      </w:r>
      <w:r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=17790</w:t>
      </w:r>
    </w:p>
    <w:p w14:paraId="6CDDBA62" w14:textId="77777777" w:rsidR="00BA646F" w:rsidRPr="007517B9" w:rsidRDefault="00BA646F" w:rsidP="00BA646F">
      <w:pPr>
        <w:shd w:val="clear" w:color="auto" w:fill="FFFFFF"/>
        <w:spacing w:after="0" w:line="240" w:lineRule="auto"/>
        <w:jc w:val="both"/>
      </w:pPr>
    </w:p>
    <w:p w14:paraId="39D15F81" w14:textId="47F05999" w:rsidR="008A33C3" w:rsidRPr="00BA646F" w:rsidRDefault="00BA646F" w:rsidP="008A33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Системы управления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IT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инфроструктурой</w:t>
      </w:r>
      <w:proofErr w:type="spellEnd"/>
      <w:r w:rsid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</w:t>
      </w:r>
      <w:r w:rsid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URL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="008A33C3" w:rsidRPr="008A33C3">
        <w:t xml:space="preserve"> 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https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://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alp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itsm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ru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interesting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sistemy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upravleniya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it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infrastrukturoj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14:paraId="10C4584B" w14:textId="7727EF0E" w:rsidR="008A33C3" w:rsidRDefault="008A33C3"/>
    <w:p w14:paraId="213B19C8" w14:textId="2A0FE81B" w:rsidR="008A33C3" w:rsidRPr="008A33C3" w:rsidRDefault="00BA646F" w:rsidP="008A33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Управление ИТ инфраструктурой предприятия</w:t>
      </w:r>
      <w:r w:rsid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// </w:t>
      </w:r>
      <w:r w:rsidR="008A33C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URL</w:t>
      </w:r>
      <w:r w:rsidR="008A33C3" w:rsidRPr="008A33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="008A33C3" w:rsidRPr="008A33C3">
        <w:t xml:space="preserve"> 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https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://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helpit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me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articles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upravlenie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it</w:t>
      </w:r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infrastrukturoi</w:t>
      </w:r>
      <w:proofErr w:type="spellEnd"/>
      <w:r w:rsidRPr="00BA646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</w:t>
      </w:r>
      <w:proofErr w:type="spellStart"/>
      <w:r w:rsidRPr="00BA646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predpriatia</w:t>
      </w:r>
      <w:proofErr w:type="spellEnd"/>
    </w:p>
    <w:p w14:paraId="247201D6" w14:textId="77777777" w:rsidR="00C0129D" w:rsidRDefault="00C0129D"/>
    <w:p w14:paraId="31D65A24" w14:textId="7E2843BE" w:rsidR="00237B9D" w:rsidRDefault="00237B9D"/>
    <w:sectPr w:rsidR="00237B9D" w:rsidSect="002C0B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834"/>
    <w:multiLevelType w:val="multilevel"/>
    <w:tmpl w:val="5FB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3723"/>
    <w:multiLevelType w:val="hybridMultilevel"/>
    <w:tmpl w:val="C15C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D334B"/>
    <w:multiLevelType w:val="multilevel"/>
    <w:tmpl w:val="03C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70056"/>
    <w:multiLevelType w:val="multilevel"/>
    <w:tmpl w:val="0C5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11E68"/>
    <w:multiLevelType w:val="multilevel"/>
    <w:tmpl w:val="5996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11DA4"/>
    <w:multiLevelType w:val="hybridMultilevel"/>
    <w:tmpl w:val="DAA6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F"/>
    <w:rsid w:val="0001287C"/>
    <w:rsid w:val="000453D0"/>
    <w:rsid w:val="00053B2A"/>
    <w:rsid w:val="0006027C"/>
    <w:rsid w:val="000C7812"/>
    <w:rsid w:val="001412F5"/>
    <w:rsid w:val="001B3C83"/>
    <w:rsid w:val="00235085"/>
    <w:rsid w:val="00237B9D"/>
    <w:rsid w:val="00240D43"/>
    <w:rsid w:val="00287AF9"/>
    <w:rsid w:val="002A2C78"/>
    <w:rsid w:val="002C0B66"/>
    <w:rsid w:val="002C3B41"/>
    <w:rsid w:val="002D50D6"/>
    <w:rsid w:val="002F1ADC"/>
    <w:rsid w:val="00304C1C"/>
    <w:rsid w:val="00394993"/>
    <w:rsid w:val="003B2C5A"/>
    <w:rsid w:val="003E2596"/>
    <w:rsid w:val="00406FA2"/>
    <w:rsid w:val="00414D5C"/>
    <w:rsid w:val="00422810"/>
    <w:rsid w:val="004360CF"/>
    <w:rsid w:val="004976B1"/>
    <w:rsid w:val="004B14A6"/>
    <w:rsid w:val="004C0488"/>
    <w:rsid w:val="005023B7"/>
    <w:rsid w:val="005239C6"/>
    <w:rsid w:val="005475EB"/>
    <w:rsid w:val="00575051"/>
    <w:rsid w:val="005858A7"/>
    <w:rsid w:val="005E40C9"/>
    <w:rsid w:val="005F4BB2"/>
    <w:rsid w:val="00607847"/>
    <w:rsid w:val="006126F4"/>
    <w:rsid w:val="00614DAF"/>
    <w:rsid w:val="00625D23"/>
    <w:rsid w:val="00632541"/>
    <w:rsid w:val="00647114"/>
    <w:rsid w:val="006503A9"/>
    <w:rsid w:val="006713B4"/>
    <w:rsid w:val="006861FB"/>
    <w:rsid w:val="006A1A35"/>
    <w:rsid w:val="006A5940"/>
    <w:rsid w:val="007135C0"/>
    <w:rsid w:val="007517B9"/>
    <w:rsid w:val="00751906"/>
    <w:rsid w:val="007769FD"/>
    <w:rsid w:val="007B542F"/>
    <w:rsid w:val="007C4D06"/>
    <w:rsid w:val="00823197"/>
    <w:rsid w:val="0084104D"/>
    <w:rsid w:val="008A28C4"/>
    <w:rsid w:val="008A33C3"/>
    <w:rsid w:val="008C1C34"/>
    <w:rsid w:val="008C37C2"/>
    <w:rsid w:val="008E0094"/>
    <w:rsid w:val="008E35B3"/>
    <w:rsid w:val="00905FAE"/>
    <w:rsid w:val="009114A5"/>
    <w:rsid w:val="00950EA6"/>
    <w:rsid w:val="0098231F"/>
    <w:rsid w:val="009A6398"/>
    <w:rsid w:val="009C7BC6"/>
    <w:rsid w:val="009D7725"/>
    <w:rsid w:val="00A5428F"/>
    <w:rsid w:val="00A5618B"/>
    <w:rsid w:val="00A66080"/>
    <w:rsid w:val="00A70A83"/>
    <w:rsid w:val="00A7710D"/>
    <w:rsid w:val="00AA1897"/>
    <w:rsid w:val="00AA1B3D"/>
    <w:rsid w:val="00AE16D1"/>
    <w:rsid w:val="00AE294A"/>
    <w:rsid w:val="00AE4D8B"/>
    <w:rsid w:val="00B00462"/>
    <w:rsid w:val="00B045B3"/>
    <w:rsid w:val="00B10006"/>
    <w:rsid w:val="00B25B4D"/>
    <w:rsid w:val="00B321DE"/>
    <w:rsid w:val="00B32A7E"/>
    <w:rsid w:val="00B35CCB"/>
    <w:rsid w:val="00BA646F"/>
    <w:rsid w:val="00BD2619"/>
    <w:rsid w:val="00BE3B6B"/>
    <w:rsid w:val="00C0129D"/>
    <w:rsid w:val="00C206CC"/>
    <w:rsid w:val="00D003C6"/>
    <w:rsid w:val="00D01576"/>
    <w:rsid w:val="00D06978"/>
    <w:rsid w:val="00D12D14"/>
    <w:rsid w:val="00D46A44"/>
    <w:rsid w:val="00D7785E"/>
    <w:rsid w:val="00DE06F7"/>
    <w:rsid w:val="00E64E96"/>
    <w:rsid w:val="00E7228F"/>
    <w:rsid w:val="00EB5FA3"/>
    <w:rsid w:val="00EF5B57"/>
    <w:rsid w:val="00EF7A39"/>
    <w:rsid w:val="00F0708F"/>
    <w:rsid w:val="00F522E6"/>
    <w:rsid w:val="00F72143"/>
    <w:rsid w:val="00F826BE"/>
    <w:rsid w:val="00F82900"/>
    <w:rsid w:val="00F95E1C"/>
    <w:rsid w:val="00FA4C7F"/>
    <w:rsid w:val="00FB0264"/>
    <w:rsid w:val="00FD2A83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E95F"/>
  <w15:chartTrackingRefBased/>
  <w15:docId w15:val="{119F45BD-A1EE-4E60-9657-0F813928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25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5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5B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5B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B2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B4D"/>
    <w:rPr>
      <w:b/>
      <w:bCs/>
    </w:rPr>
  </w:style>
  <w:style w:type="paragraph" w:styleId="a5">
    <w:name w:val="List Paragraph"/>
    <w:basedOn w:val="a"/>
    <w:uiPriority w:val="34"/>
    <w:qFormat/>
    <w:rsid w:val="00BE3B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37B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37B9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C3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012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129D"/>
    <w:pPr>
      <w:spacing w:after="100"/>
    </w:pPr>
  </w:style>
  <w:style w:type="character" w:styleId="a9">
    <w:name w:val="FollowedHyperlink"/>
    <w:basedOn w:val="a0"/>
    <w:uiPriority w:val="99"/>
    <w:semiHidden/>
    <w:unhideWhenUsed/>
    <w:rsid w:val="008A3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35">
          <w:marLeft w:val="0"/>
          <w:marRight w:val="0"/>
          <w:marTop w:val="0"/>
          <w:marBottom w:val="0"/>
          <w:divBdr>
            <w:top w:val="single" w:sz="6" w:space="7" w:color="A9A9A9"/>
            <w:left w:val="single" w:sz="6" w:space="7" w:color="A9A9A9"/>
            <w:bottom w:val="single" w:sz="6" w:space="7" w:color="A9A9A9"/>
            <w:right w:val="single" w:sz="6" w:space="7" w:color="A9A9A9"/>
          </w:divBdr>
        </w:div>
      </w:divsChild>
    </w:div>
    <w:div w:id="55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716">
          <w:marLeft w:val="0"/>
          <w:marRight w:val="0"/>
          <w:marTop w:val="0"/>
          <w:marBottom w:val="0"/>
          <w:divBdr>
            <w:top w:val="single" w:sz="6" w:space="7" w:color="A9A9A9"/>
            <w:left w:val="single" w:sz="6" w:space="7" w:color="A9A9A9"/>
            <w:bottom w:val="single" w:sz="6" w:space="7" w:color="A9A9A9"/>
            <w:right w:val="single" w:sz="6" w:space="7" w:color="A9A9A9"/>
          </w:divBdr>
        </w:div>
      </w:divsChild>
    </w:div>
    <w:div w:id="1217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herzen.spb.ru/img/files/stas/gerb-cvetnoiy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15</Pages>
  <Words>3745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74</cp:revision>
  <cp:lastPrinted>2020-12-17T19:54:00Z</cp:lastPrinted>
  <dcterms:created xsi:type="dcterms:W3CDTF">2020-12-16T15:21:00Z</dcterms:created>
  <dcterms:modified xsi:type="dcterms:W3CDTF">2020-12-17T20:12:00Z</dcterms:modified>
</cp:coreProperties>
</file>