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CB139" w14:textId="30A660A4" w:rsidR="00175E6D" w:rsidRDefault="004A0C85">
      <w:r>
        <w:t>Гришутенко Павел отчет 3.2</w:t>
      </w:r>
    </w:p>
    <w:p w14:paraId="18CAFAE4" w14:textId="7975094D" w:rsidR="00DE6628" w:rsidRDefault="0029247F">
      <w:r w:rsidRPr="0029247F">
        <w:t xml:space="preserve">Система HP OpenView AssetCenter представляет собой решение для управления жизненным циклом корпоративных ИТ-активов, подкрепленное самой современной методологией, призванной упростить эксплуатацию системы и формирование вспомогательных процессов. </w:t>
      </w:r>
    </w:p>
    <w:p w14:paraId="48BB69BB" w14:textId="77777777" w:rsidR="00DE6628" w:rsidRDefault="0029247F">
      <w:r w:rsidRPr="0029247F">
        <w:t xml:space="preserve">Она помогает компаниям предоставлять высококачественные, экономически эффективные услуги и уже почти два десятилетия применяется для улучшения обслуживания и оптимизации стоимости активов, для снижения рисков, связанных с безопасностью и соблюдением стандартов раскрытия информации, а также для приведения работы ИТ-служб в соответствие с коммерческими целями компаний. </w:t>
      </w:r>
    </w:p>
    <w:p w14:paraId="596EAA19" w14:textId="77777777" w:rsidR="00DE6628" w:rsidRDefault="0029247F">
      <w:r w:rsidRPr="0029247F">
        <w:t xml:space="preserve">Система OpenView AssetCenter состоит из нескольких ключевых модулей и обеспечивает ИТ-службам одно из самых универсальных решений для автоматизации и жесткого контроля всех капиталовложений компании в ИТ. Она служит основой организации работы для компаний, которые хотят создавать дополнительную стоимость за счет автоматизации процессов управления активами. </w:t>
      </w:r>
    </w:p>
    <w:p w14:paraId="79D643D3" w14:textId="058077FF" w:rsidR="004A0C85" w:rsidRDefault="0029247F">
      <w:r w:rsidRPr="0029247F">
        <w:t>Система выходит за рамки обычного отслеживания движения активов, предлагая всеобъемлющий и полностью интегрированный набор приложений для управления всем жизненным циклом ИТ-активов.</w:t>
      </w:r>
    </w:p>
    <w:p w14:paraId="7DF7711F" w14:textId="77777777" w:rsidR="00DE6628" w:rsidRDefault="00DE6628" w:rsidP="00DE6628">
      <w:r w:rsidRPr="00DE6628">
        <w:t xml:space="preserve">Модуль управления программными активами Software Asset Management предлагает стандартизованный упреждающий способ установить контроль за соблюдением условий лицензирования ПО. </w:t>
      </w:r>
    </w:p>
    <w:p w14:paraId="2C882F3B" w14:textId="18BBB337" w:rsidR="00DE6628" w:rsidRDefault="00DE6628" w:rsidP="00DE6628">
      <w:r w:rsidRPr="00DE6628">
        <w:t>При помощи центрального репозитария действующих контрактов модуль связывает каждое лицензионное соглашение с соответствующим счетом на поставку ПО. Собираются также данные об условиях контрактов и издержках для формирования сверочного отчета по запасам в натуральном выражении, который будет храниться в модуле AssetCenter Portfolio Management. Этот модуль отвечает и за назначение прав доступа, что помогает контролировать использование ПО и развивать соблюдение внутренних стандартов.</w:t>
      </w:r>
    </w:p>
    <w:p w14:paraId="73D70FAE" w14:textId="2F3C0D0E" w:rsidR="00DE6628" w:rsidRDefault="00DE6628" w:rsidP="00DE6628">
      <w:r w:rsidRPr="00DE6628">
        <w:t>Программные решения HP OpenView позволяют автоматизировать процессы поддержки пользователей, а также внутренние процессы служб ИТ-предприятий, основываясь на концепциях управления ИТ-услугами, ITIL, ITSM, а также обеспечить визуализацию ИТ-услуг средствами веб-портала.</w:t>
      </w:r>
    </w:p>
    <w:p w14:paraId="2F5371A8" w14:textId="0A813544" w:rsidR="00DE6628" w:rsidRDefault="00DE6628" w:rsidP="00DE6628">
      <w:r w:rsidRPr="00DE6628">
        <w:t>Фирма IBM для поддержки процессов ITPM предлагает семейство продуктов IBM/Tivoli.</w:t>
      </w:r>
      <w:r>
        <w:t xml:space="preserve"> </w:t>
      </w:r>
      <w:r w:rsidRPr="00DE6628">
        <w:t>Компоненты Tivoli позволяют управлять практически любой информационной системой независимо от ее состава, сложности, размера и территориального расположения. Используя вертикальный подход к управлению информационной средой компании, Tivoli предоставляет мощные инструменты для бизнес-ориентированного управления ИТ-инфраструктурой.</w:t>
      </w:r>
      <w:r>
        <w:t xml:space="preserve"> </w:t>
      </w:r>
    </w:p>
    <w:p w14:paraId="19E523E8" w14:textId="59BCB490" w:rsidR="00DE6628" w:rsidRDefault="00DE6628" w:rsidP="00DE6628">
      <w:r>
        <w:t xml:space="preserve">В состав </w:t>
      </w:r>
      <w:r>
        <w:rPr>
          <w:lang w:val="en-US"/>
        </w:rPr>
        <w:t>Tivoli</w:t>
      </w:r>
      <w:r w:rsidRPr="00DE6628">
        <w:t xml:space="preserve"> </w:t>
      </w:r>
      <w:r>
        <w:t>входит</w:t>
      </w:r>
      <w:r w:rsidRPr="00DE6628">
        <w:t xml:space="preserve">: </w:t>
      </w:r>
      <w:r w:rsidRPr="00DE6628">
        <w:t>оперативный мониторинг</w:t>
      </w:r>
      <w:r w:rsidRPr="00DE6628">
        <w:t xml:space="preserve">, </w:t>
      </w:r>
      <w:r w:rsidRPr="00DE6628">
        <w:t>мониторинг производительности</w:t>
      </w:r>
      <w:r w:rsidRPr="00DE6628">
        <w:t xml:space="preserve">, </w:t>
      </w:r>
      <w:r w:rsidRPr="00DE6628">
        <w:t>управление рабочими станциями</w:t>
      </w:r>
      <w:r w:rsidRPr="00DE6628">
        <w:t xml:space="preserve">, </w:t>
      </w:r>
      <w:r w:rsidRPr="00DE6628">
        <w:t>управление идентификационными данными сотрудников предприятия и управление доступом (системы однократного ввода логина/пароля, системы управления доступа к информационным ресурсам на основе учетной записи — логина, системы управления учетными записями, соответствие информационных ресурсов корпоративным политикам безопасности)</w:t>
      </w:r>
      <w:r w:rsidRPr="00DE6628">
        <w:t xml:space="preserve">, </w:t>
      </w:r>
      <w:r w:rsidRPr="00DE6628">
        <w:t>управление активами предприятия</w:t>
      </w:r>
      <w:r w:rsidRPr="00DE6628">
        <w:t xml:space="preserve">, </w:t>
      </w:r>
      <w:r w:rsidRPr="00DE6628">
        <w:t>управление системами хранения</w:t>
      </w:r>
      <w:r w:rsidRPr="00DE6628">
        <w:t xml:space="preserve">, </w:t>
      </w:r>
      <w:r w:rsidRPr="00DE6628">
        <w:t>мониторинг бизнес-процессов предприятия (корреляция состояния информационных ресурсов, решающих одну бизнес задачу, например, корпоративная почта, автоматизированная система обслуживания банкоматов)</w:t>
      </w:r>
    </w:p>
    <w:p w14:paraId="3767EB67" w14:textId="64A7EA6B" w:rsidR="00DE6628" w:rsidRDefault="00DE6628" w:rsidP="00DE6628">
      <w:r w:rsidRPr="00DE6628">
        <w:rPr>
          <w:lang w:val="en-US"/>
        </w:rPr>
        <w:lastRenderedPageBreak/>
        <w:t>MSM</w:t>
      </w:r>
      <w:r w:rsidRPr="00DE6628">
        <w:t xml:space="preserve"> (</w:t>
      </w:r>
      <w:r w:rsidRPr="00DE6628">
        <w:rPr>
          <w:lang w:val="en-US"/>
        </w:rPr>
        <w:t>Microsoft</w:t>
      </w:r>
      <w:r w:rsidRPr="00DE6628">
        <w:t xml:space="preserve"> </w:t>
      </w:r>
      <w:r w:rsidRPr="00DE6628">
        <w:rPr>
          <w:lang w:val="en-US"/>
        </w:rPr>
        <w:t>Solutions</w:t>
      </w:r>
      <w:r w:rsidRPr="00DE6628">
        <w:t xml:space="preserve"> </w:t>
      </w:r>
      <w:r w:rsidRPr="00DE6628">
        <w:rPr>
          <w:lang w:val="en-US"/>
        </w:rPr>
        <w:t>for</w:t>
      </w:r>
      <w:r w:rsidRPr="00DE6628">
        <w:t xml:space="preserve"> </w:t>
      </w:r>
      <w:r w:rsidRPr="00DE6628">
        <w:rPr>
          <w:lang w:val="en-US"/>
        </w:rPr>
        <w:t>Management</w:t>
      </w:r>
      <w:r w:rsidRPr="00DE6628">
        <w:t>)</w:t>
      </w:r>
      <w:r w:rsidRPr="00DE6628">
        <w:t xml:space="preserve"> </w:t>
      </w:r>
      <w:r>
        <w:t>используется</w:t>
      </w:r>
      <w:r w:rsidRPr="00DE6628">
        <w:t xml:space="preserve"> </w:t>
      </w:r>
      <w:r>
        <w:t>для</w:t>
      </w:r>
      <w:r w:rsidRPr="00DE6628">
        <w:t xml:space="preserve"> </w:t>
      </w:r>
      <w:r>
        <w:t>решения</w:t>
      </w:r>
      <w:r w:rsidRPr="00DE6628">
        <w:t xml:space="preserve"> </w:t>
      </w:r>
      <w:r>
        <w:t>задач</w:t>
      </w:r>
      <w:r w:rsidRPr="00DE6628">
        <w:t xml:space="preserve"> </w:t>
      </w:r>
      <w:r>
        <w:t xml:space="preserve">связанных с инфраструктурой в </w:t>
      </w:r>
      <w:r>
        <w:rPr>
          <w:lang w:val="en-US"/>
        </w:rPr>
        <w:t>Microsoft</w:t>
      </w:r>
      <w:r w:rsidR="00DC1B75" w:rsidRPr="00DC1B75">
        <w:t xml:space="preserve">, </w:t>
      </w:r>
      <w:r w:rsidR="00DC1B75" w:rsidRPr="00DC1B75">
        <w:t>предлагает набор инструментов, моделей, методик и рекомендаций, которые призваны обеспечить построение управляемых ИС высокой надежности, доступности и защищенности.</w:t>
      </w:r>
    </w:p>
    <w:p w14:paraId="18D8FBA4" w14:textId="5E9BC50A" w:rsidR="00DC1B75" w:rsidRDefault="00DC1B75" w:rsidP="00DE6628">
      <w:r w:rsidRPr="00DC1B75">
        <w:t>Сервер Microsoft Systems Management Server 2.0 включает подробный перечень оборудования и программного обеспечения, средства измерения, распространения и установки программных продуктов, а также удаленного устранения неполадок. Эти встроенные функции обеспечивают хорошую масштабируемость сервера Systems Management Server 2.0, что снижает затраты на изменение значений параметров и управление настройкой настольных компьютеров и серверов, работающих под управлением операционной системы Windows. Сервер Systems Management Server 2.0 построен на основе стандартных для отрасли протоколов управления, что гарантирует совместимость с дополнительными средствами управления. Сервер Systems Management Server 2.0 тесно интегрирован с сервером Microsoft SQL Server и операционной системой Microsoft Windows NT Server. Это намного упрощает установку, настройку и сопровождение сервера Systems Management Server в сетях любого размера.</w:t>
      </w:r>
    </w:p>
    <w:p w14:paraId="18E2F2DE" w14:textId="24849F0D" w:rsidR="00DC1B75" w:rsidRDefault="00DC1B75" w:rsidP="00DE6628">
      <w:r w:rsidRPr="00DC1B75">
        <w:t>Operations Manager, компонент Microsoft System Center, позволяет наблюдать за службами, устройствами и операциями, выполняющимися на нескольких компьютерах, в одной консоли. В этой статье объясняются основные понятия Operations Manager для администраторов, которые управляют инфраструктурой Operations Manager, и для операторов, которые осуществляют мониторинг и поддержку ИТ-служб в организации.</w:t>
      </w:r>
    </w:p>
    <w:p w14:paraId="57ADB430" w14:textId="77777777" w:rsidR="00DC1B75" w:rsidRDefault="00DC1B75" w:rsidP="00DC1B75">
      <w:r>
        <w:rPr>
          <w:lang w:val="en-US"/>
        </w:rPr>
        <w:t xml:space="preserve">System Center Reporting Manager </w:t>
      </w:r>
      <w:r>
        <w:t>обеспечивает</w:t>
      </w:r>
      <w:r>
        <w:rPr>
          <w:lang w:val="en-US"/>
        </w:rPr>
        <w:t xml:space="preserve"> </w:t>
      </w:r>
      <w:r>
        <w:t>объединение</w:t>
      </w:r>
      <w:r>
        <w:rPr>
          <w:lang w:val="en-US"/>
        </w:rPr>
        <w:t xml:space="preserve"> </w:t>
      </w:r>
      <w:r>
        <w:t>информации</w:t>
      </w:r>
      <w:r>
        <w:rPr>
          <w:lang w:val="en-US"/>
        </w:rPr>
        <w:t xml:space="preserve">, </w:t>
      </w:r>
      <w:r>
        <w:t>формируемой</w:t>
      </w:r>
      <w:r>
        <w:rPr>
          <w:lang w:val="en-US"/>
        </w:rPr>
        <w:t xml:space="preserve"> Microsoft System Management Server </w:t>
      </w:r>
      <w:r>
        <w:t>и</w:t>
      </w:r>
      <w:r>
        <w:rPr>
          <w:lang w:val="en-US"/>
        </w:rPr>
        <w:t xml:space="preserve"> Microsoft Operations Manager. </w:t>
      </w:r>
      <w:r>
        <w:t>При этом от SMS поступает информация о конфигурации и изменениях в ИТ-инфраструктуре предприятия, а от MOM — информация о событиях и производительности.</w:t>
      </w:r>
    </w:p>
    <w:p w14:paraId="3DE68814" w14:textId="77777777" w:rsidR="00DC1B75" w:rsidRDefault="00DC1B75" w:rsidP="00DC1B75">
      <w:r>
        <w:rPr>
          <w:lang w:val="en-US"/>
        </w:rPr>
        <w:t>Microsoft</w:t>
      </w:r>
      <w:r w:rsidRPr="00DC1B75">
        <w:t xml:space="preserve"> </w:t>
      </w:r>
      <w:r>
        <w:rPr>
          <w:lang w:val="en-US"/>
        </w:rPr>
        <w:t>System</w:t>
      </w:r>
      <w:r w:rsidRPr="00DC1B75">
        <w:t xml:space="preserve"> </w:t>
      </w:r>
      <w:r>
        <w:rPr>
          <w:lang w:val="en-US"/>
        </w:rPr>
        <w:t>Center</w:t>
      </w:r>
      <w:r w:rsidRPr="00DC1B75">
        <w:t xml:space="preserve"> </w:t>
      </w:r>
      <w:r>
        <w:rPr>
          <w:lang w:val="en-US"/>
        </w:rPr>
        <w:t>Data</w:t>
      </w:r>
      <w:r w:rsidRPr="00DC1B75">
        <w:t xml:space="preserve"> </w:t>
      </w:r>
      <w:r>
        <w:rPr>
          <w:lang w:val="en-US"/>
        </w:rPr>
        <w:t>Protection</w:t>
      </w:r>
      <w:r w:rsidRPr="00DC1B75">
        <w:t xml:space="preserve"> </w:t>
      </w:r>
      <w:r>
        <w:rPr>
          <w:lang w:val="en-US"/>
        </w:rPr>
        <w:t>Manager</w:t>
      </w:r>
      <w:r w:rsidRPr="00DC1B75">
        <w:t xml:space="preserve"> </w:t>
      </w:r>
      <w:r>
        <w:t>предназначен для резервного копирования на диски и восстановления данных.</w:t>
      </w:r>
    </w:p>
    <w:p w14:paraId="4FFF3DA8" w14:textId="77777777" w:rsidR="00DC1B75" w:rsidRDefault="00DC1B75" w:rsidP="00DC1B75">
      <w:r>
        <w:rPr>
          <w:lang w:val="en-US"/>
        </w:rPr>
        <w:t>Microsoft</w:t>
      </w:r>
      <w:r w:rsidRPr="00DC1B75">
        <w:t xml:space="preserve"> </w:t>
      </w:r>
      <w:r>
        <w:rPr>
          <w:lang w:val="en-US"/>
        </w:rPr>
        <w:t>System</w:t>
      </w:r>
      <w:r w:rsidRPr="00DC1B75">
        <w:t xml:space="preserve"> </w:t>
      </w:r>
      <w:r>
        <w:rPr>
          <w:lang w:val="en-US"/>
        </w:rPr>
        <w:t>Center</w:t>
      </w:r>
      <w:r w:rsidRPr="00DC1B75">
        <w:t xml:space="preserve"> </w:t>
      </w:r>
      <w:r>
        <w:rPr>
          <w:lang w:val="en-US"/>
        </w:rPr>
        <w:t>Capacity</w:t>
      </w:r>
      <w:r w:rsidRPr="00DC1B75">
        <w:t xml:space="preserve"> </w:t>
      </w:r>
      <w:r>
        <w:rPr>
          <w:lang w:val="en-US"/>
        </w:rPr>
        <w:t>Planner</w:t>
      </w:r>
      <w:r w:rsidRPr="00DC1B75">
        <w:t xml:space="preserve"> </w:t>
      </w:r>
      <w:r>
        <w:t>предназначен для планирования развертывания систем посредством функционирования ИТ-инфраструктуры предприятия.</w:t>
      </w:r>
    </w:p>
    <w:p w14:paraId="0ED6709F" w14:textId="77777777" w:rsidR="00DC1B75" w:rsidRPr="00DC1B75" w:rsidRDefault="00DC1B75" w:rsidP="00DE6628"/>
    <w:sectPr w:rsidR="00DC1B75" w:rsidRPr="00DC1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02"/>
    <w:rsid w:val="00175E6D"/>
    <w:rsid w:val="0029247F"/>
    <w:rsid w:val="004A0C85"/>
    <w:rsid w:val="00902AE3"/>
    <w:rsid w:val="00977902"/>
    <w:rsid w:val="009F1A5B"/>
    <w:rsid w:val="00DC1B75"/>
    <w:rsid w:val="00D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4829"/>
  <w15:chartTrackingRefBased/>
  <w15:docId w15:val="{66ACB0FC-D9C8-406B-8CAF-98C5AB43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6</cp:revision>
  <dcterms:created xsi:type="dcterms:W3CDTF">2020-12-22T16:14:00Z</dcterms:created>
  <dcterms:modified xsi:type="dcterms:W3CDTF">2020-12-22T16:28:00Z</dcterms:modified>
</cp:coreProperties>
</file>