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1B4B7" w14:textId="7C3BE851" w:rsidR="001B2830" w:rsidRDefault="00215C66">
      <w:r>
        <w:t>Гришутенко Павел отчет 3.3</w:t>
      </w:r>
    </w:p>
    <w:p w14:paraId="214C67BC" w14:textId="62492E14" w:rsidR="00215C66" w:rsidRDefault="00391646">
      <w:r w:rsidRPr="00391646">
        <w:t xml:space="preserve">Поисковая система </w:t>
      </w:r>
      <w:proofErr w:type="spellStart"/>
      <w:r w:rsidRPr="00391646">
        <w:t>Google</w:t>
      </w:r>
      <w:proofErr w:type="spellEnd"/>
      <w:r w:rsidRPr="00391646">
        <w:t xml:space="preserve"> известна практически всем, кто пользуется Интернетом.</w:t>
      </w:r>
    </w:p>
    <w:p w14:paraId="2C79A0A4" w14:textId="25C27B96" w:rsidR="00391646" w:rsidRDefault="00391646">
      <w:r w:rsidRPr="00391646">
        <w:t xml:space="preserve">Понимая, что в такой инфраструктуре неизбежны частые сбои, создатели </w:t>
      </w:r>
      <w:proofErr w:type="spellStart"/>
      <w:r w:rsidRPr="00391646">
        <w:t>Google</w:t>
      </w:r>
      <w:proofErr w:type="spellEnd"/>
      <w:r w:rsidRPr="00391646">
        <w:t xml:space="preserve"> предусмотрели в своей системе средства отказоустойчивости, разработав файловую систему GFS, позволяющую хранить по три копии каждого файла на разных компьютерах одного кластера.</w:t>
      </w:r>
      <w:r w:rsidRPr="00391646">
        <w:t xml:space="preserve"> </w:t>
      </w:r>
      <w:r w:rsidRPr="00391646">
        <w:t xml:space="preserve">В системе существуют мастер-сервера и </w:t>
      </w:r>
      <w:proofErr w:type="spellStart"/>
      <w:r w:rsidRPr="00391646">
        <w:t>чанк</w:t>
      </w:r>
      <w:proofErr w:type="spellEnd"/>
      <w:r w:rsidRPr="00391646">
        <w:t>-сервера, собственно, хранящие данные. Как правило, GFS-кластер состоит из одной главной машины мастера (</w:t>
      </w:r>
      <w:proofErr w:type="spellStart"/>
      <w:r w:rsidRPr="00391646">
        <w:t>master</w:t>
      </w:r>
      <w:proofErr w:type="spellEnd"/>
      <w:r w:rsidRPr="00391646">
        <w:t xml:space="preserve">) и множества машин, хранящих фрагменты файлов </w:t>
      </w:r>
      <w:proofErr w:type="spellStart"/>
      <w:r w:rsidRPr="00391646">
        <w:t>чанк</w:t>
      </w:r>
      <w:proofErr w:type="spellEnd"/>
      <w:r w:rsidRPr="00391646">
        <w:t>-серверы (</w:t>
      </w:r>
      <w:proofErr w:type="spellStart"/>
      <w:r w:rsidRPr="00391646">
        <w:t>chunkservers</w:t>
      </w:r>
      <w:proofErr w:type="spellEnd"/>
      <w:r w:rsidRPr="00391646">
        <w:t xml:space="preserve">). Клиенты имеют доступ ко всем этим машинам. Файлы в GFS разбиваются на куски — </w:t>
      </w:r>
      <w:proofErr w:type="spellStart"/>
      <w:r w:rsidRPr="00391646">
        <w:t>чанки</w:t>
      </w:r>
      <w:proofErr w:type="spellEnd"/>
      <w:r w:rsidRPr="00391646">
        <w:t xml:space="preserve"> (</w:t>
      </w:r>
      <w:proofErr w:type="spellStart"/>
      <w:r w:rsidRPr="00391646">
        <w:t>chunk</w:t>
      </w:r>
      <w:proofErr w:type="spellEnd"/>
      <w:r w:rsidRPr="00391646">
        <w:t xml:space="preserve">, можно сказать фрагмент). </w:t>
      </w:r>
      <w:proofErr w:type="spellStart"/>
      <w:r w:rsidRPr="00391646">
        <w:t>Чанк</w:t>
      </w:r>
      <w:proofErr w:type="spellEnd"/>
      <w:r w:rsidRPr="00391646">
        <w:t xml:space="preserve"> имеет фиксированный размер, который может настраиваться. Каждый такой </w:t>
      </w:r>
      <w:proofErr w:type="spellStart"/>
      <w:r w:rsidRPr="00391646">
        <w:t>чанк</w:t>
      </w:r>
      <w:proofErr w:type="spellEnd"/>
      <w:r w:rsidRPr="00391646">
        <w:t xml:space="preserve"> имеет уникальный и глобальный 64 — битный ключ, который выдается мастером при создании </w:t>
      </w:r>
      <w:proofErr w:type="spellStart"/>
      <w:r w:rsidRPr="00391646">
        <w:t>чанка</w:t>
      </w:r>
      <w:proofErr w:type="spellEnd"/>
      <w:r w:rsidRPr="00391646">
        <w:t xml:space="preserve">. </w:t>
      </w:r>
      <w:proofErr w:type="spellStart"/>
      <w:r w:rsidRPr="00391646">
        <w:t>Чанк</w:t>
      </w:r>
      <w:proofErr w:type="spellEnd"/>
      <w:r w:rsidRPr="00391646">
        <w:t xml:space="preserve">-серверы хранят </w:t>
      </w:r>
      <w:proofErr w:type="spellStart"/>
      <w:r w:rsidRPr="00391646">
        <w:t>чанки</w:t>
      </w:r>
      <w:proofErr w:type="spellEnd"/>
      <w:r w:rsidRPr="00391646">
        <w:t xml:space="preserve">, как обычные </w:t>
      </w:r>
      <w:proofErr w:type="spellStart"/>
      <w:r w:rsidRPr="00391646">
        <w:t>Linux</w:t>
      </w:r>
      <w:proofErr w:type="spellEnd"/>
      <w:r w:rsidRPr="00391646">
        <w:t xml:space="preserve"> файлы, на локальном жестком диске. Для надежности каждый </w:t>
      </w:r>
      <w:proofErr w:type="spellStart"/>
      <w:r w:rsidRPr="00391646">
        <w:t>чанк</w:t>
      </w:r>
      <w:proofErr w:type="spellEnd"/>
      <w:r w:rsidRPr="00391646">
        <w:t xml:space="preserve"> может реплицироваться на другие </w:t>
      </w:r>
      <w:proofErr w:type="spellStart"/>
      <w:r w:rsidRPr="00391646">
        <w:t>чанк</w:t>
      </w:r>
      <w:proofErr w:type="spellEnd"/>
      <w:r w:rsidRPr="00391646">
        <w:t>-серверы. Обычно используются три реплики.</w:t>
      </w:r>
    </w:p>
    <w:p w14:paraId="0496C4E2" w14:textId="41A0463D" w:rsidR="00391646" w:rsidRDefault="00391646">
      <w:r w:rsidRPr="00391646">
        <w:t>Файлы в GFS организованы иерархически, при помощи каталогов, как и в любой другой файловой системе, и идентифицируются своим путем. С файлами в GFS можно выполнять обычные операции: создание, удаление, открытие, закрытие, чтение и запись</w:t>
      </w:r>
      <w:r w:rsidRPr="00391646">
        <w:t>.</w:t>
      </w:r>
    </w:p>
    <w:p w14:paraId="0B599CEA" w14:textId="1BE96C6D" w:rsidR="00391646" w:rsidRDefault="00391646">
      <w:pPr>
        <w:rPr>
          <w:lang w:val="en-US"/>
        </w:rPr>
      </w:pPr>
      <w:r>
        <w:t xml:space="preserve">Рассмотрим, как происходит чтение данных клиентом. Сначала, зная размер </w:t>
      </w:r>
      <w:proofErr w:type="spellStart"/>
      <w:r>
        <w:t>чанка</w:t>
      </w:r>
      <w:proofErr w:type="spellEnd"/>
      <w:r>
        <w:t>,</w:t>
      </w:r>
      <w:r w:rsidRPr="00391646">
        <w:t xml:space="preserve"> </w:t>
      </w:r>
      <w:r w:rsidRPr="00391646">
        <w:t xml:space="preserve">имя файла и смещение относительно начала файла, клиент определяет номер </w:t>
      </w:r>
      <w:proofErr w:type="spellStart"/>
      <w:r w:rsidRPr="00391646">
        <w:t>чанка</w:t>
      </w:r>
      <w:proofErr w:type="spellEnd"/>
      <w:r w:rsidRPr="00391646">
        <w:t xml:space="preserve"> внутри файла. Затем он шлет запрос мастеру, содержащий имя файла и номер </w:t>
      </w:r>
      <w:proofErr w:type="spellStart"/>
      <w:r w:rsidRPr="00391646">
        <w:t>чанка</w:t>
      </w:r>
      <w:proofErr w:type="spellEnd"/>
      <w:r w:rsidRPr="00391646">
        <w:t xml:space="preserve"> в этом файле. Мастер выдает </w:t>
      </w:r>
      <w:proofErr w:type="spellStart"/>
      <w:r w:rsidRPr="00391646">
        <w:t>чанк</w:t>
      </w:r>
      <w:proofErr w:type="spellEnd"/>
      <w:r w:rsidRPr="00391646">
        <w:t xml:space="preserve">-серверы, по одному в каждой реплике, которые хранят нужный нам </w:t>
      </w:r>
      <w:proofErr w:type="spellStart"/>
      <w:r w:rsidRPr="00391646">
        <w:t>чанк</w:t>
      </w:r>
      <w:proofErr w:type="spellEnd"/>
      <w:r w:rsidRPr="00391646">
        <w:t xml:space="preserve">. Также мастер выдает клиенту идентификатор </w:t>
      </w:r>
      <w:proofErr w:type="spellStart"/>
      <w:r w:rsidRPr="00391646">
        <w:t>чанка</w:t>
      </w:r>
      <w:proofErr w:type="spellEnd"/>
      <w:r w:rsidRPr="00391646">
        <w:t>.</w:t>
      </w:r>
      <w:r w:rsidRPr="00391646">
        <w:t xml:space="preserve"> </w:t>
      </w:r>
      <w:r w:rsidRPr="00391646">
        <w:t xml:space="preserve">Затем клиент решает, какая из реплик ему нравится больше (как правило та, которая ближе), и шлет запрос, состоящий из </w:t>
      </w:r>
      <w:proofErr w:type="spellStart"/>
      <w:r w:rsidRPr="00391646">
        <w:t>чанка</w:t>
      </w:r>
      <w:proofErr w:type="spellEnd"/>
      <w:r w:rsidRPr="00391646">
        <w:t xml:space="preserve"> и смещения относительно начала </w:t>
      </w:r>
      <w:proofErr w:type="spellStart"/>
      <w:r w:rsidRPr="00391646">
        <w:t>чанка</w:t>
      </w:r>
      <w:proofErr w:type="spellEnd"/>
      <w:r w:rsidRPr="00391646">
        <w:t>. Дальнейшее чтения данных, не требует вмешательства мастера.</w:t>
      </w:r>
    </w:p>
    <w:p w14:paraId="77E9596A" w14:textId="42067790" w:rsidR="00391646" w:rsidRDefault="00391646">
      <w:r>
        <w:t xml:space="preserve">Каждое изменение </w:t>
      </w:r>
      <w:proofErr w:type="spellStart"/>
      <w:r>
        <w:t>чанка</w:t>
      </w:r>
      <w:proofErr w:type="spellEnd"/>
      <w:r>
        <w:t xml:space="preserve"> должно дублироваться на всех репликах и изменять метаданные.</w:t>
      </w:r>
      <w:r w:rsidRPr="00391646">
        <w:t xml:space="preserve"> </w:t>
      </w:r>
      <w:r>
        <w:t xml:space="preserve">Механизм владения </w:t>
      </w:r>
      <w:proofErr w:type="spellStart"/>
      <w:r>
        <w:t>чанком</w:t>
      </w:r>
      <w:proofErr w:type="spellEnd"/>
      <w:r>
        <w:t xml:space="preserve"> устроен таким образом, чтобы минимизировать нагрузку на мастера</w:t>
      </w:r>
      <w:r w:rsidRPr="00391646">
        <w:t xml:space="preserve">. </w:t>
      </w:r>
      <w:r>
        <w:t>Мастер восстанавливает состояние системы, исполняя лог операций.</w:t>
      </w:r>
      <w:r w:rsidRPr="00391646">
        <w:t xml:space="preserve"> </w:t>
      </w:r>
      <w:r>
        <w:t>Мастер ключевой элемент системы, через взаимодействие с ним осуществляется взаимодействие с системой.</w:t>
      </w:r>
    </w:p>
    <w:p w14:paraId="0D25966C" w14:textId="745C8AFA" w:rsidR="00E0068B" w:rsidRDefault="00E0068B">
      <w:r>
        <w:t>Авторы системы считают одной из наиболее сложных проблем частые сбои работы компонентов системы</w:t>
      </w:r>
      <w:r>
        <w:t xml:space="preserve">. </w:t>
      </w:r>
      <w:r w:rsidRPr="00E0068B">
        <w:t>Сбой компонента может быть вызван недоступностью этого компонента или, что хуже, наличием испорченных данных. GFS поддерживает систему в рабочем виде при помощи двух простых стратегий: быстрое восстановление и репликации.</w:t>
      </w:r>
    </w:p>
    <w:p w14:paraId="1D4C9701" w14:textId="4C213F35" w:rsidR="00E0068B" w:rsidRDefault="00E0068B">
      <w:r>
        <w:t xml:space="preserve">Организация работы с данными при помощи </w:t>
      </w:r>
      <w:proofErr w:type="spellStart"/>
      <w:r>
        <w:t>MapReduce</w:t>
      </w:r>
      <w:proofErr w:type="spellEnd"/>
      <w:r>
        <w:t xml:space="preserve">. </w:t>
      </w:r>
      <w:r w:rsidRPr="00E0068B">
        <w:t>Пользователи могут задавать функцию, обрабатывающую пары ключ/значение для генерации промежуточных аналогичных пар, и сокращающую функцию, которая объединяет все промежуточные значения, соответствующие одному и тому же ключу</w:t>
      </w:r>
      <w:r w:rsidR="00726344">
        <w:t xml:space="preserve">. </w:t>
      </w:r>
      <w:r w:rsidR="00726344" w:rsidRPr="00726344">
        <w:t>Система берет на себя детали разбиения входных данных на части, составления расписания выполнения программ на различных компьютерах, управления ошибками, и организации необходимой коммуникации между компьютерами. Это позволяет программистам, не обладающим опытом работы с параллельными и распределенными системами, легко использовать все ресурсы больших распределенных систем.</w:t>
      </w:r>
    </w:p>
    <w:p w14:paraId="3282AE78" w14:textId="681F4811" w:rsidR="00726344" w:rsidRDefault="00726344">
      <w:r>
        <w:t xml:space="preserve">Хранение структурированных данных в </w:t>
      </w:r>
      <w:proofErr w:type="spellStart"/>
      <w:r>
        <w:t>BigTable</w:t>
      </w:r>
      <w:proofErr w:type="spellEnd"/>
    </w:p>
    <w:p w14:paraId="131C9FB3" w14:textId="72D92CE5" w:rsidR="00726344" w:rsidRDefault="00726344">
      <w:proofErr w:type="spellStart"/>
      <w:r>
        <w:t>BigTable</w:t>
      </w:r>
      <w:proofErr w:type="spellEnd"/>
      <w:r>
        <w:t xml:space="preserve"> представляет собой распределенный механизм хэширования, построенный поверх GFS, а вовсе не реляционную базу данных и, как следствие, не поддерживает </w:t>
      </w:r>
      <w:proofErr w:type="spellStart"/>
      <w:r>
        <w:t>SQLзапросы</w:t>
      </w:r>
      <w:proofErr w:type="spellEnd"/>
      <w:r>
        <w:t xml:space="preserve"> и операции типа </w:t>
      </w:r>
      <w:proofErr w:type="spellStart"/>
      <w:r>
        <w:t>Join</w:t>
      </w:r>
      <w:proofErr w:type="spellEnd"/>
      <w:r>
        <w:t>.</w:t>
      </w:r>
      <w:r>
        <w:t xml:space="preserve"> </w:t>
      </w:r>
      <w:r>
        <w:t>GFS хранит данные</w:t>
      </w:r>
      <w:r>
        <w:t>,</w:t>
      </w:r>
      <w:r>
        <w:t xml:space="preserve"> не поддающиеся пониманию, хотя многим приложениям необходимы структурированные данные.</w:t>
      </w:r>
    </w:p>
    <w:p w14:paraId="51834689" w14:textId="60B6B51F" w:rsidR="00726344" w:rsidRDefault="00726344">
      <w:r>
        <w:lastRenderedPageBreak/>
        <w:t>Коммерческие базы данных попросту не могут масштабироваться до такого уровня и, соответственно, не могут работать с тысячами машин одновременно.</w:t>
      </w:r>
      <w:r w:rsidR="00A46DE6">
        <w:t xml:space="preserve"> </w:t>
      </w:r>
      <w:proofErr w:type="spellStart"/>
      <w:r w:rsidR="00A46DE6">
        <w:t>BigTable</w:t>
      </w:r>
      <w:proofErr w:type="spellEnd"/>
      <w:r w:rsidR="00A46DE6">
        <w:t xml:space="preserve"> является крупномасштабной, устойчивой к потенциальным ошибкам, самоуправляемой системой, которая может включать в себя терабайты памяти и петабайты данных, а также управлять миллионами операций чтения и записи в секунду.</w:t>
      </w:r>
    </w:p>
    <w:p w14:paraId="5C4F42CC" w14:textId="45255150" w:rsidR="00AA4AE4" w:rsidRPr="00AA4AE4" w:rsidRDefault="00AA4AE4">
      <w:r>
        <w:t xml:space="preserve">Пример </w:t>
      </w:r>
      <w:proofErr w:type="spellStart"/>
      <w:r>
        <w:t>Flickr</w:t>
      </w:r>
      <w:proofErr w:type="spellEnd"/>
      <w:r>
        <w:t>.</w:t>
      </w:r>
    </w:p>
    <w:p w14:paraId="29ADF75A" w14:textId="23D83924" w:rsidR="00AA4AE4" w:rsidRDefault="00AA4AE4">
      <w:proofErr w:type="spellStart"/>
      <w:r>
        <w:t>Flickr</w:t>
      </w:r>
      <w:proofErr w:type="spellEnd"/>
      <w:r>
        <w:t xml:space="preserve"> является мировым лидером среди сайтов размещения фотографий.</w:t>
      </w:r>
    </w:p>
    <w:p w14:paraId="3914D041" w14:textId="21FAA398" w:rsidR="009E4C73" w:rsidRDefault="00F05064">
      <w:r>
        <w:t>К</w:t>
      </w:r>
      <w:r>
        <w:t xml:space="preserve">онтролировать огромное количество ежесекундно обновляющегося контента, непрерывно пополняющиеся </w:t>
      </w:r>
      <w:r w:rsidR="005414EE">
        <w:t>пользователями</w:t>
      </w:r>
      <w:r>
        <w:t xml:space="preserve">, основная задача </w:t>
      </w:r>
      <w:proofErr w:type="spellStart"/>
      <w:r w:rsidR="005414EE">
        <w:t>Flickr</w:t>
      </w:r>
      <w:proofErr w:type="spellEnd"/>
      <w:r w:rsidR="00975F06" w:rsidRPr="00975F06">
        <w:t>.</w:t>
      </w:r>
    </w:p>
    <w:p w14:paraId="72C8C042" w14:textId="77777777" w:rsidR="005B2456" w:rsidRDefault="005B2456">
      <w:r>
        <w:t xml:space="preserve">Примечательно, что на проекте </w:t>
      </w:r>
      <w:proofErr w:type="spellStart"/>
      <w:r>
        <w:t>Flickr</w:t>
      </w:r>
      <w:proofErr w:type="spellEnd"/>
      <w:r>
        <w:t xml:space="preserve"> используется практически только свободное программное обеспечение.</w:t>
      </w:r>
      <w:r w:rsidRPr="005B2456">
        <w:t xml:space="preserve"> </w:t>
      </w:r>
      <w:r>
        <w:rPr>
          <w:lang w:val="en-US"/>
        </w:rPr>
        <w:t>Linux</w:t>
      </w:r>
      <w:r>
        <w:t xml:space="preserve">, </w:t>
      </w:r>
      <w:r>
        <w:rPr>
          <w:lang w:val="en-US"/>
        </w:rPr>
        <w:t xml:space="preserve">MySQL, Apache </w:t>
      </w:r>
      <w:r>
        <w:t>и т</w:t>
      </w:r>
      <w:r>
        <w:rPr>
          <w:lang w:val="en-US"/>
        </w:rPr>
        <w:t>.</w:t>
      </w:r>
      <w:r>
        <w:t xml:space="preserve"> д.</w:t>
      </w:r>
    </w:p>
    <w:p w14:paraId="6B90A5B9" w14:textId="032D0491" w:rsidR="005B2456" w:rsidRDefault="005B2456">
      <w:r>
        <w:t>Все, за исключением фотографий, хранится в базе данных. Для статического контента используются выделенные сервера. Фотографии хранятся в системе хранения данных.</w:t>
      </w:r>
    </w:p>
    <w:p w14:paraId="69C9F66D" w14:textId="16B652BC" w:rsidR="005B2456" w:rsidRDefault="005B2456">
      <w:r w:rsidRPr="005B2456">
        <w:t>Каждый сервер в рамках одного сегмента в обычном состоянии нагружен ровно на половину. Выключите половину серверов</w:t>
      </w:r>
      <w:r>
        <w:t>,</w:t>
      </w:r>
      <w:r w:rsidRPr="005B2456">
        <w:t xml:space="preserve"> в каждом сегменте и система продолжит функционировать без изменений.</w:t>
      </w:r>
      <w:r>
        <w:t xml:space="preserve"> </w:t>
      </w:r>
    </w:p>
    <w:p w14:paraId="398F6E88" w14:textId="27C8299F" w:rsidR="005B2456" w:rsidRPr="005B2456" w:rsidRDefault="005B2456">
      <w:r w:rsidRPr="005B2456">
        <w:t>Миграция пользователей проводится время от времени для того, чтобы избавиться от проблем, связанных с излишне активными пользователями. Необходима сбалансированность в этом процессе, особенно в случаях с большим количеством фотографий.</w:t>
      </w:r>
    </w:p>
    <w:p w14:paraId="01DE4574" w14:textId="51D3C01F" w:rsidR="005B2456" w:rsidRPr="005B2456" w:rsidRDefault="005B2456">
      <w:r w:rsidRPr="005B2456">
        <w:t xml:space="preserve">Организация резервного копирования данных реализована с помощью процесса </w:t>
      </w:r>
      <w:proofErr w:type="spellStart"/>
      <w:r w:rsidRPr="005B2456">
        <w:t>ibbackup</w:t>
      </w:r>
      <w:proofErr w:type="spellEnd"/>
      <w:r w:rsidRPr="005B2456">
        <w:t xml:space="preserve">, который выполняется регулярно посредством </w:t>
      </w:r>
      <w:proofErr w:type="spellStart"/>
      <w:r w:rsidRPr="005B2456">
        <w:t>cron</w:t>
      </w:r>
      <w:proofErr w:type="spellEnd"/>
      <w:r w:rsidRPr="005B2456">
        <w:t xml:space="preserve"> </w:t>
      </w:r>
      <w:proofErr w:type="spellStart"/>
      <w:r w:rsidRPr="005B2456">
        <w:t>daemon'а</w:t>
      </w:r>
      <w:proofErr w:type="spellEnd"/>
      <w:r w:rsidRPr="005B2456">
        <w:t>, причем на каждом сегменте он настроен на разное время. Каждую ночь делается снимок со всего кластера баз данных.</w:t>
      </w:r>
    </w:p>
    <w:p w14:paraId="2762C387" w14:textId="03FFA80A" w:rsidR="005B2456" w:rsidRPr="005B2456" w:rsidRDefault="005B2456">
      <w:r w:rsidRPr="005B2456">
        <w:t xml:space="preserve"> </w:t>
      </w:r>
    </w:p>
    <w:sectPr w:rsidR="005B2456" w:rsidRPr="005B2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97"/>
    <w:rsid w:val="001B2830"/>
    <w:rsid w:val="001D5997"/>
    <w:rsid w:val="00215C66"/>
    <w:rsid w:val="00391646"/>
    <w:rsid w:val="005414EE"/>
    <w:rsid w:val="005B2456"/>
    <w:rsid w:val="00726344"/>
    <w:rsid w:val="00975F06"/>
    <w:rsid w:val="009E4C73"/>
    <w:rsid w:val="00A46DE6"/>
    <w:rsid w:val="00AA4AE4"/>
    <w:rsid w:val="00E0068B"/>
    <w:rsid w:val="00F0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94E33"/>
  <w15:chartTrackingRefBased/>
  <w15:docId w15:val="{A3015C70-BB21-433A-8E21-80468783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9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11</cp:revision>
  <dcterms:created xsi:type="dcterms:W3CDTF">2020-12-22T16:30:00Z</dcterms:created>
  <dcterms:modified xsi:type="dcterms:W3CDTF">2020-12-22T16:49:00Z</dcterms:modified>
</cp:coreProperties>
</file>