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AB4A" w14:textId="77777777" w:rsidR="00944031" w:rsidRPr="00944031" w:rsidRDefault="00944031" w:rsidP="00944031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944031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Аннотированный список</w:t>
      </w:r>
    </w:p>
    <w:p w14:paraId="42A7E4FC" w14:textId="71F40418" w:rsidR="00884006" w:rsidRPr="00D86F1F" w:rsidRDefault="00944031" w:rsidP="00944031">
      <w:pPr>
        <w:jc w:val="center"/>
        <w:rPr>
          <w:sz w:val="24"/>
          <w:szCs w:val="24"/>
        </w:rPr>
      </w:pPr>
      <w:r w:rsidRPr="00D86F1F">
        <w:rPr>
          <w:sz w:val="24"/>
          <w:szCs w:val="24"/>
        </w:rPr>
        <w:t>Интернет-ресурсы по вопросам использования ИКТ в издательской деятельности.</w:t>
      </w:r>
    </w:p>
    <w:p w14:paraId="394E0AE6" w14:textId="03CC53F6" w:rsidR="00944031" w:rsidRDefault="00944031" w:rsidP="00944031">
      <w:pPr>
        <w:pStyle w:val="a3"/>
        <w:numPr>
          <w:ilvl w:val="0"/>
          <w:numId w:val="1"/>
        </w:numPr>
      </w:pPr>
      <w:r w:rsidRPr="00944031">
        <w:t>canva.com - онлайн сервис для создания различных публикаций: буклет, постер и т.</w:t>
      </w:r>
      <w:r w:rsidR="00B66910">
        <w:t xml:space="preserve"> </w:t>
      </w:r>
      <w:r w:rsidRPr="00944031">
        <w:t>д. Содержит макеты публикаций и другие возможности оформления. Позволяет выбрать формат.</w:t>
      </w:r>
    </w:p>
    <w:p w14:paraId="0BCC5FC7" w14:textId="6CADAC4C" w:rsidR="00944031" w:rsidRDefault="008F6E58" w:rsidP="00944031">
      <w:pPr>
        <w:pStyle w:val="a3"/>
        <w:numPr>
          <w:ilvl w:val="0"/>
          <w:numId w:val="1"/>
        </w:numPr>
      </w:pPr>
      <w:r>
        <w:rPr>
          <w:lang w:val="en-US"/>
        </w:rPr>
        <w:t>office</w:t>
      </w:r>
      <w:r w:rsidRPr="008F6E58">
        <w:t>.</w:t>
      </w:r>
      <w:r>
        <w:rPr>
          <w:lang w:val="en-US"/>
        </w:rPr>
        <w:t>live</w:t>
      </w:r>
      <w:r w:rsidRPr="008F6E58">
        <w:t>.</w:t>
      </w:r>
      <w:r>
        <w:rPr>
          <w:lang w:val="en-US"/>
        </w:rPr>
        <w:t>com</w:t>
      </w:r>
      <w:r w:rsidRPr="008F6E58">
        <w:t xml:space="preserve"> – </w:t>
      </w:r>
      <w:r>
        <w:t>веб</w:t>
      </w:r>
      <w:r w:rsidRPr="008F6E58">
        <w:t xml:space="preserve"> </w:t>
      </w:r>
      <w:r>
        <w:t>версия</w:t>
      </w:r>
      <w:r w:rsidRPr="008F6E58">
        <w:t xml:space="preserve"> </w:t>
      </w:r>
      <w:r>
        <w:rPr>
          <w:lang w:val="en-US"/>
        </w:rPr>
        <w:t>Microsoft</w:t>
      </w:r>
      <w:r w:rsidRPr="008F6E58">
        <w:t xml:space="preserve"> </w:t>
      </w:r>
      <w:r>
        <w:rPr>
          <w:lang w:val="en-US"/>
        </w:rPr>
        <w:t>office</w:t>
      </w:r>
      <w:r w:rsidRPr="008F6E58">
        <w:t xml:space="preserve">, </w:t>
      </w:r>
      <w:r>
        <w:t>ресурс будет полезен для создания многостраничных документов, презентаций, форм для опроса и иных материалов используемых в издательской деятельности.</w:t>
      </w:r>
    </w:p>
    <w:p w14:paraId="2E1602A5" w14:textId="53432311" w:rsidR="008F6E58" w:rsidRDefault="008F6E58" w:rsidP="008F6E58">
      <w:pPr>
        <w:pStyle w:val="a3"/>
        <w:numPr>
          <w:ilvl w:val="0"/>
          <w:numId w:val="1"/>
        </w:numPr>
      </w:pPr>
      <w:r w:rsidRPr="008F6E58">
        <w:t>spark.adobe.com</w:t>
      </w:r>
      <w:r>
        <w:t xml:space="preserve"> – платформа от </w:t>
      </w:r>
      <w:r>
        <w:rPr>
          <w:lang w:val="en-US"/>
        </w:rPr>
        <w:t>adobe</w:t>
      </w:r>
      <w:r w:rsidRPr="008F6E58">
        <w:t xml:space="preserve"> </w:t>
      </w:r>
      <w:r>
        <w:t xml:space="preserve">является аналогом </w:t>
      </w:r>
      <w:r>
        <w:rPr>
          <w:lang w:val="en-US"/>
        </w:rPr>
        <w:t>canva</w:t>
      </w:r>
      <w:r>
        <w:t>, ресурс предоставляет возможность создавать печатную продукцию</w:t>
      </w:r>
      <w:r w:rsidRPr="008F6E58">
        <w:t xml:space="preserve">: </w:t>
      </w:r>
      <w:r>
        <w:t xml:space="preserve">буклеты, открытки, постеры. Сервис позволяет создавать все это в </w:t>
      </w:r>
      <w:r w:rsidR="003F2405">
        <w:t>полуавтоматическом формате.</w:t>
      </w:r>
    </w:p>
    <w:p w14:paraId="53602D09" w14:textId="5D904C4F" w:rsidR="003F2405" w:rsidRDefault="003F2405" w:rsidP="008F6E58">
      <w:pPr>
        <w:pStyle w:val="a3"/>
        <w:numPr>
          <w:ilvl w:val="0"/>
          <w:numId w:val="1"/>
        </w:numPr>
      </w:pPr>
      <w:r w:rsidRPr="003F2405">
        <w:t>www.visme.co</w:t>
      </w:r>
      <w:r>
        <w:t xml:space="preserve"> </w:t>
      </w:r>
      <w:r w:rsidR="00B66910">
        <w:t>–</w:t>
      </w:r>
      <w:r>
        <w:t xml:space="preserve"> 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</w:rPr>
        <w:t>это платформа для создания презентаций, анимаци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</w:rPr>
        <w:t>и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</w:rPr>
        <w:t>, баннеров, инфографики, отчётов, форм и другого визуального контента.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</w:rPr>
        <w:t xml:space="preserve"> Есть возможность использовать популярные расширения файлов, в том числе 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  <w:lang w:val="en-US"/>
        </w:rPr>
        <w:t>Microsoft</w:t>
      </w:r>
      <w:r w:rsidRPr="003F2405">
        <w:rPr>
          <w:rFonts w:ascii="Tahoma" w:hAnsi="Tahoma" w:cs="Tahoma"/>
          <w:color w:val="434A5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34A54"/>
          <w:sz w:val="20"/>
          <w:szCs w:val="20"/>
          <w:shd w:val="clear" w:color="auto" w:fill="FFFFFF"/>
          <w:lang w:val="en-US"/>
        </w:rPr>
        <w:t>office</w:t>
      </w:r>
      <w:r w:rsidRPr="003F2405">
        <w:rPr>
          <w:rFonts w:ascii="Tahoma" w:hAnsi="Tahoma" w:cs="Tahoma"/>
          <w:color w:val="434A54"/>
          <w:sz w:val="20"/>
          <w:szCs w:val="20"/>
          <w:shd w:val="clear" w:color="auto" w:fill="FFFFFF"/>
        </w:rPr>
        <w:t>.</w:t>
      </w:r>
    </w:p>
    <w:p w14:paraId="758EC39B" w14:textId="6C9FAF03" w:rsidR="003F2405" w:rsidRDefault="003F2405" w:rsidP="004A6D1A">
      <w:pPr>
        <w:pStyle w:val="a3"/>
        <w:numPr>
          <w:ilvl w:val="0"/>
          <w:numId w:val="1"/>
        </w:numPr>
      </w:pPr>
      <w:r w:rsidRPr="003F2405">
        <w:t>https://www.google.ru/intl/ru/docs/about</w:t>
      </w:r>
      <w:r w:rsidR="00B66910">
        <w:t xml:space="preserve"> - офисный пакет, созданный компанией </w:t>
      </w:r>
      <w:r w:rsidR="00CF160A">
        <w:rPr>
          <w:lang w:val="en-US"/>
        </w:rPr>
        <w:t>G</w:t>
      </w:r>
      <w:r w:rsidR="00B66910">
        <w:rPr>
          <w:lang w:val="en-US"/>
        </w:rPr>
        <w:t>oogle</w:t>
      </w:r>
      <w:r w:rsidR="00B66910">
        <w:t xml:space="preserve">, один из лучших онлайн инструментов для работы с документами, в отличии от продукта </w:t>
      </w:r>
      <w:r w:rsidR="00B66910">
        <w:rPr>
          <w:lang w:val="en-US"/>
        </w:rPr>
        <w:t>Microsoft</w:t>
      </w:r>
      <w:r w:rsidR="00B66910">
        <w:t>, имеет больше инструментов для работы с текстами, презентациями, таблицами.</w:t>
      </w:r>
    </w:p>
    <w:p w14:paraId="68E2D711" w14:textId="35995F7F" w:rsidR="008F6E58" w:rsidRDefault="00B66910" w:rsidP="008F6E58">
      <w:pPr>
        <w:pStyle w:val="a3"/>
        <w:numPr>
          <w:ilvl w:val="0"/>
          <w:numId w:val="1"/>
        </w:numPr>
      </w:pPr>
      <w:r w:rsidRPr="00B66910">
        <w:t>vectr.com</w:t>
      </w:r>
      <w:r>
        <w:t xml:space="preserve"> – векторный веб-редактор, может быть использован при создании макетов, логотипов, обложек, различных шаблонов и т. д.</w:t>
      </w:r>
    </w:p>
    <w:p w14:paraId="57F14880" w14:textId="15766D6E" w:rsidR="00D86F1F" w:rsidRPr="008F6E58" w:rsidRDefault="00D86F1F" w:rsidP="008F6E58">
      <w:pPr>
        <w:pStyle w:val="a3"/>
        <w:numPr>
          <w:ilvl w:val="0"/>
          <w:numId w:val="1"/>
        </w:numPr>
      </w:pPr>
      <w:r w:rsidRPr="00D86F1F">
        <w:t>crello.com/ru/</w:t>
      </w:r>
      <w:r w:rsidRPr="00D86F1F">
        <w:t xml:space="preserve"> - </w:t>
      </w:r>
      <w:r>
        <w:t>онлайн сервис для создания дизайна для плакатов, визиток, приглашений, флаеров, сертификатов</w:t>
      </w:r>
      <w:r w:rsidR="0065578E">
        <w:t xml:space="preserve"> и прочих издательских материалов, также сервис предоставляет возможность создавать медиа продукты для публикации на веб-страницах или социальных сетях.</w:t>
      </w:r>
    </w:p>
    <w:sectPr w:rsidR="00D86F1F" w:rsidRPr="008F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54A0B"/>
    <w:multiLevelType w:val="hybridMultilevel"/>
    <w:tmpl w:val="00785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84"/>
    <w:rsid w:val="00076484"/>
    <w:rsid w:val="003F2405"/>
    <w:rsid w:val="0065578E"/>
    <w:rsid w:val="00884006"/>
    <w:rsid w:val="008F6E58"/>
    <w:rsid w:val="00944031"/>
    <w:rsid w:val="00B66910"/>
    <w:rsid w:val="00CF160A"/>
    <w:rsid w:val="00D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0494"/>
  <w15:chartTrackingRefBased/>
  <w15:docId w15:val="{8064CE4A-0D78-487F-B7C5-CA2BA5CD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4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40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40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9440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24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2020-11-01T13:27:00Z</dcterms:created>
  <dcterms:modified xsi:type="dcterms:W3CDTF">2020-11-01T14:08:00Z</dcterms:modified>
</cp:coreProperties>
</file>