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BE46" w14:textId="75A1F9D7" w:rsidR="00D15EB7" w:rsidRDefault="00376B12">
      <w:r w:rsidRPr="00376B12">
        <w:t>Инвариантное задание 2. Тезаурус.</w:t>
      </w:r>
    </w:p>
    <w:p w14:paraId="2C2896A5" w14:textId="31CC926F" w:rsidR="00376B12" w:rsidRDefault="00376B12"/>
    <w:p w14:paraId="101A723C" w14:textId="5916F4D5" w:rsidR="00376B12" w:rsidRDefault="00376B12">
      <w:r>
        <w:t>А</w:t>
      </w:r>
    </w:p>
    <w:p w14:paraId="60BB7CD9" w14:textId="15E89CC1" w:rsidR="00376B12" w:rsidRDefault="00376B12">
      <w:r>
        <w:t>Алфавит</w:t>
      </w:r>
      <w:r w:rsidR="00BC3917">
        <w:t xml:space="preserve"> - </w:t>
      </w:r>
      <w:r w:rsidR="00BC3917" w:rsidRPr="00BC3917">
        <w:t>форма письменности, основанная на стандартном наборе знаков. В алфавите отдельные знаки — буквы — обозначают фонемы языка</w:t>
      </w:r>
      <w:r w:rsidR="00BC3917">
        <w:t>.</w:t>
      </w:r>
    </w:p>
    <w:p w14:paraId="72C57ABE" w14:textId="521F3EA8" w:rsidR="007F0FC0" w:rsidRDefault="007F0FC0">
      <w:r>
        <w:t>Б</w:t>
      </w:r>
    </w:p>
    <w:p w14:paraId="13B38A40" w14:textId="0C4EFCB8" w:rsidR="007F0FC0" w:rsidRDefault="007F0FC0">
      <w:r>
        <w:t>Береста – кусочки березовой коры. Её использовали на Древней Руси для письма.</w:t>
      </w:r>
    </w:p>
    <w:p w14:paraId="4D41D10C" w14:textId="3FB177DF" w:rsidR="007F0FC0" w:rsidRDefault="007F0FC0">
      <w:r>
        <w:t>Библиотека</w:t>
      </w:r>
      <w:r w:rsidR="00BC3917">
        <w:t xml:space="preserve"> – у</w:t>
      </w:r>
      <w:r w:rsidR="00BC3917" w:rsidRPr="00BC3917">
        <w:t>чреждение, собирающее и осуществляющее хранение произведений печати и письменности для общественного пользования, а также ведущее справочно-библиографическую работу.</w:t>
      </w:r>
    </w:p>
    <w:p w14:paraId="0C98EAB6" w14:textId="6C30F1E0" w:rsidR="007F0FC0" w:rsidRDefault="007F0FC0">
      <w:r>
        <w:t xml:space="preserve">Бумага - </w:t>
      </w:r>
      <w:r w:rsidR="00BC3917" w:rsidRPr="00BC3917">
        <w:t>волокнистый материал</w:t>
      </w:r>
      <w:r w:rsidR="00BC3917">
        <w:t>, п</w:t>
      </w:r>
      <w:r w:rsidR="00BC3917" w:rsidRPr="00BC3917">
        <w:t>редставлен в виде листов для письма, рисования, печати, упаковки и прочего, получаемый из целлюлозы: растений, а также вторсырья</w:t>
      </w:r>
      <w:r w:rsidR="00BC3917">
        <w:t>.</w:t>
      </w:r>
    </w:p>
    <w:p w14:paraId="5535272D" w14:textId="18F526D8" w:rsidR="00376B12" w:rsidRDefault="00376B12">
      <w:r>
        <w:t>В</w:t>
      </w:r>
    </w:p>
    <w:p w14:paraId="0FDFDF59" w14:textId="4125E84F" w:rsidR="00376B12" w:rsidRDefault="00376B12">
      <w:r>
        <w:t>Верстка</w:t>
      </w:r>
      <w:r w:rsidR="00BC3917">
        <w:t xml:space="preserve"> – </w:t>
      </w:r>
      <w:r w:rsidR="00BC3917" w:rsidRPr="00BC3917">
        <w:t>монтаж полос оригинал-макета из составных элементов: набранного текста, заголовков, таблиц, иллюстраций, украшений и пр.</w:t>
      </w:r>
    </w:p>
    <w:p w14:paraId="61FAA7D6" w14:textId="1BB8DE56" w:rsidR="00376B12" w:rsidRDefault="00376B12">
      <w:r>
        <w:t>И</w:t>
      </w:r>
    </w:p>
    <w:p w14:paraId="1E364F74" w14:textId="1565DD62" w:rsidR="00376B12" w:rsidRDefault="00376B12">
      <w:r>
        <w:t>Иероглиф – рисунок или символ, означающий слово или звук.</w:t>
      </w:r>
    </w:p>
    <w:p w14:paraId="3C7C80A0" w14:textId="7733F994" w:rsidR="00376B12" w:rsidRDefault="00376B12">
      <w:r>
        <w:t>Издательская система</w:t>
      </w:r>
      <w:r w:rsidR="00BC3917">
        <w:t xml:space="preserve"> – </w:t>
      </w:r>
      <w:r w:rsidR="00BC3917" w:rsidRPr="00BC3917">
        <w:t xml:space="preserve">комплекс аппаратных и </w:t>
      </w:r>
      <w:r w:rsidR="00BC3917" w:rsidRPr="00BC3917">
        <w:t>программных</w:t>
      </w:r>
      <w:r w:rsidR="00BC3917" w:rsidRPr="00BC3917">
        <w:t xml:space="preserve"> средств, обеспечивающих компьютерную подготовку готового для тиражирования образца печатной продукции.</w:t>
      </w:r>
    </w:p>
    <w:p w14:paraId="139DCDD5" w14:textId="779C959E" w:rsidR="007F0FC0" w:rsidRDefault="007F0FC0">
      <w:r>
        <w:t>К</w:t>
      </w:r>
    </w:p>
    <w:p w14:paraId="4D24D87E" w14:textId="0EB4D3DB" w:rsidR="007F0FC0" w:rsidRDefault="007F0FC0">
      <w:r>
        <w:t>Кириллица</w:t>
      </w:r>
      <w:r w:rsidR="00BC3917">
        <w:t xml:space="preserve"> – </w:t>
      </w:r>
      <w:r w:rsidR="00BC3917">
        <w:rPr>
          <w:rFonts w:ascii="Arial" w:hAnsi="Arial" w:cs="Arial"/>
          <w:color w:val="333333"/>
          <w:sz w:val="20"/>
          <w:szCs w:val="20"/>
          <w:shd w:val="clear" w:color="auto" w:fill="FFFFFF"/>
        </w:rPr>
        <w:t>а</w:t>
      </w:r>
      <w:r w:rsidR="00BC3917">
        <w:rPr>
          <w:rFonts w:ascii="Arial" w:hAnsi="Arial" w:cs="Arial"/>
          <w:color w:val="333333"/>
          <w:sz w:val="20"/>
          <w:szCs w:val="20"/>
          <w:shd w:val="clear" w:color="auto" w:fill="FFFFFF"/>
        </w:rPr>
        <w:t>лфавит и тип письменности во многих славянских и некоторых азиатских языка</w:t>
      </w:r>
      <w:r w:rsidR="00BC3917">
        <w:rPr>
          <w:rFonts w:ascii="Arial" w:hAnsi="Arial" w:cs="Arial"/>
          <w:color w:val="333333"/>
          <w:sz w:val="20"/>
          <w:szCs w:val="20"/>
          <w:shd w:val="clear" w:color="auto" w:fill="FFFFFF"/>
        </w:rPr>
        <w:t>х.</w:t>
      </w:r>
    </w:p>
    <w:p w14:paraId="0C9DE74A" w14:textId="4B68537E" w:rsidR="007F0FC0" w:rsidRDefault="007F0FC0">
      <w:r>
        <w:t>Л</w:t>
      </w:r>
    </w:p>
    <w:p w14:paraId="7C57F604" w14:textId="7FEEE53F" w:rsidR="007F0FC0" w:rsidRDefault="007F0FC0">
      <w:r>
        <w:t xml:space="preserve">Летопись </w:t>
      </w:r>
      <w:r w:rsidR="00BC3917">
        <w:t>–</w:t>
      </w:r>
      <w:r>
        <w:t xml:space="preserve"> </w:t>
      </w:r>
      <w:r w:rsidRPr="007F0FC0">
        <w:t>это первые исторические сочинения на Руси.</w:t>
      </w:r>
    </w:p>
    <w:p w14:paraId="407CD71C" w14:textId="0E2EB26B" w:rsidR="00376B12" w:rsidRDefault="00376B12">
      <w:r>
        <w:t>П</w:t>
      </w:r>
    </w:p>
    <w:p w14:paraId="307F6992" w14:textId="388A237D" w:rsidR="00376B12" w:rsidRDefault="00376B12">
      <w:r>
        <w:t xml:space="preserve">Папирус - </w:t>
      </w:r>
      <w:r w:rsidRPr="00376B12">
        <w:t>речной тростник с высоким и толстым стволом.</w:t>
      </w:r>
      <w:r>
        <w:t xml:space="preserve"> Из листьев этого растения делали поверхность для письма.</w:t>
      </w:r>
    </w:p>
    <w:p w14:paraId="26804030" w14:textId="6D5B5302" w:rsidR="00376B12" w:rsidRDefault="00376B12">
      <w:r>
        <w:t>Пергамент – материал для письма, сделанный из шкур молодых животных – телят, коз, овец, кроликов.</w:t>
      </w:r>
    </w:p>
    <w:p w14:paraId="638C62B2" w14:textId="04FE9C9F" w:rsidR="007F0FC0" w:rsidRDefault="007F0FC0">
      <w:r>
        <w:t xml:space="preserve">Печать </w:t>
      </w:r>
      <w:r w:rsidR="00BC3917">
        <w:t xml:space="preserve">(от действ.)– </w:t>
      </w:r>
      <w:r w:rsidR="00BC3917" w:rsidRPr="00BC3917">
        <w:t>процесс получения одинаковых оттисков.</w:t>
      </w:r>
    </w:p>
    <w:p w14:paraId="735F9D17" w14:textId="09F33520" w:rsidR="007F0FC0" w:rsidRDefault="00376B12">
      <w:r>
        <w:t xml:space="preserve">Пиктография </w:t>
      </w:r>
      <w:r w:rsidR="00BC3917">
        <w:t xml:space="preserve">– </w:t>
      </w:r>
      <w:r w:rsidR="00BC3917" w:rsidRPr="00BC3917">
        <w:t>знак</w:t>
      </w:r>
      <w:r w:rsidR="00BC3917">
        <w:t>и</w:t>
      </w:r>
      <w:r w:rsidR="00BC3917" w:rsidRPr="00BC3917">
        <w:t>, отображающи</w:t>
      </w:r>
      <w:r w:rsidR="00BC3917">
        <w:t>е</w:t>
      </w:r>
      <w:r w:rsidR="00BC3917" w:rsidRPr="00BC3917">
        <w:t xml:space="preserve"> важнейшие узнаваемые черты объекта, предмета или явления, на которые он указывает, чаще всего в схематическом виде</w:t>
      </w:r>
    </w:p>
    <w:p w14:paraId="40FEA39D" w14:textId="46849E55" w:rsidR="007F0FC0" w:rsidRDefault="007F0FC0">
      <w:r>
        <w:t>Писало – костяная палочка для письма по бересте.</w:t>
      </w:r>
    </w:p>
    <w:p w14:paraId="364C32E7" w14:textId="0BD4D5FA" w:rsidR="00376B12" w:rsidRDefault="00376B12">
      <w:r>
        <w:t>Письменность</w:t>
      </w:r>
      <w:r w:rsidR="00BC3917">
        <w:t xml:space="preserve"> – </w:t>
      </w:r>
      <w:r w:rsidR="00BC3917" w:rsidRPr="00BC3917">
        <w:t>совокупность письменных средств общения языка; система знаков, предназначенная для упорядочения, закрепления и передачи различных данных</w:t>
      </w:r>
    </w:p>
    <w:p w14:paraId="22BD28F6" w14:textId="55BF2DC6" w:rsidR="00376B12" w:rsidRDefault="00376B12">
      <w:r>
        <w:t>Полиграфия</w:t>
      </w:r>
      <w:r w:rsidR="00BC3917">
        <w:t xml:space="preserve"> </w:t>
      </w:r>
      <w:r w:rsidR="00BC3917" w:rsidRPr="00BC3917">
        <w:t xml:space="preserve">— отрасль промышленности, занимающаяся изготовлением: </w:t>
      </w:r>
      <w:proofErr w:type="spellStart"/>
      <w:r w:rsidR="00BC3917" w:rsidRPr="00BC3917">
        <w:t>книжно</w:t>
      </w:r>
      <w:proofErr w:type="spellEnd"/>
      <w:r w:rsidR="00BC3917" w:rsidRPr="00BC3917">
        <w:t>-журнальной, деловой, газетной, этикеточной, картографической, упаковочной, акцидентной и прочей печатной продукции.</w:t>
      </w:r>
    </w:p>
    <w:p w14:paraId="5F0C71CA" w14:textId="277313D3" w:rsidR="00376B12" w:rsidRDefault="00376B12">
      <w:r>
        <w:lastRenderedPageBreak/>
        <w:t>Программный комплекс</w:t>
      </w:r>
      <w:r w:rsidR="00BC3917">
        <w:t xml:space="preserve"> –</w:t>
      </w:r>
      <w:r w:rsidR="00BC3917" w:rsidRPr="00BC3917">
        <w:t xml:space="preserve"> набор взаимодействующих программ: согласованных по функциям и форматам; имеющих единообразные, точно определенные интерфейсы; и составляющих полное средство для решения больших задач.</w:t>
      </w:r>
    </w:p>
    <w:p w14:paraId="7F6FCE46" w14:textId="39F7ECBC" w:rsidR="00376B12" w:rsidRDefault="00376B12">
      <w:r>
        <w:t>Т</w:t>
      </w:r>
    </w:p>
    <w:p w14:paraId="7741C9ED" w14:textId="40812A51" w:rsidR="00376B12" w:rsidRDefault="00376B12">
      <w:r>
        <w:t>Текстовый процессор</w:t>
      </w:r>
      <w:r w:rsidR="00BC3917">
        <w:t xml:space="preserve"> – </w:t>
      </w:r>
      <w:r w:rsidR="00BC3917" w:rsidRPr="00BC3917">
        <w:t>компьютерная программа, используемая для набора, сохранения, редактирования и печати текста.</w:t>
      </w:r>
    </w:p>
    <w:p w14:paraId="3FF1E6CD" w14:textId="6BDA0DF6" w:rsidR="00376B12" w:rsidRDefault="00376B12">
      <w:r>
        <w:t>Ш</w:t>
      </w:r>
    </w:p>
    <w:p w14:paraId="27568197" w14:textId="08E60982" w:rsidR="00376B12" w:rsidRDefault="00376B12">
      <w:r>
        <w:t>Шрифт</w:t>
      </w:r>
      <w:r w:rsidR="00BC3917">
        <w:t xml:space="preserve"> – </w:t>
      </w:r>
      <w:r w:rsidR="00BC3917" w:rsidRPr="00BC3917">
        <w:t>графический рисунок начертаний букв и знаков, составляющих единую стилистическую и композиционную систему, набор символов определённого размера и рисунка.</w:t>
      </w:r>
    </w:p>
    <w:sectPr w:rsidR="00376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12"/>
    <w:rsid w:val="00376B12"/>
    <w:rsid w:val="007F0FC0"/>
    <w:rsid w:val="00BC3917"/>
    <w:rsid w:val="00D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5E7C"/>
  <w15:chartTrackingRefBased/>
  <w15:docId w15:val="{719C7062-FE4F-4C43-BD08-FB0974EB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</cp:revision>
  <dcterms:created xsi:type="dcterms:W3CDTF">2020-12-06T20:23:00Z</dcterms:created>
  <dcterms:modified xsi:type="dcterms:W3CDTF">2020-12-06T21:02:00Z</dcterms:modified>
</cp:coreProperties>
</file>