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430C" w14:textId="6E3BF28B" w:rsidR="0035017A" w:rsidRDefault="000A7959">
      <w:r>
        <w:t>Тест к лекциям 1-5</w:t>
      </w:r>
    </w:p>
    <w:p w14:paraId="0CD4B7A9" w14:textId="7E4014D4" w:rsidR="00C939F0" w:rsidRDefault="000A7681">
      <w:r>
        <w:rPr>
          <w:noProof/>
        </w:rPr>
        <w:drawing>
          <wp:inline distT="0" distB="0" distL="0" distR="0" wp14:anchorId="7B6C01B9" wp14:editId="38FED67B">
            <wp:extent cx="5940425" cy="479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7A"/>
    <w:rsid w:val="00095E7A"/>
    <w:rsid w:val="000A7681"/>
    <w:rsid w:val="000A7959"/>
    <w:rsid w:val="0035017A"/>
    <w:rsid w:val="00C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1F6F"/>
  <w15:chartTrackingRefBased/>
  <w15:docId w15:val="{3E345DE7-ED92-4640-9B9D-4985EC4A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2021-06-16T15:55:00Z</dcterms:created>
  <dcterms:modified xsi:type="dcterms:W3CDTF">2021-06-16T16:08:00Z</dcterms:modified>
</cp:coreProperties>
</file>