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0F97" w14:textId="576D8D8B" w:rsidR="00EF54D3" w:rsidRDefault="00EF54D3" w:rsidP="00EF54D3">
      <w:r>
        <w:t>Что такое преамбула конституции?</w:t>
      </w:r>
    </w:p>
    <w:p w14:paraId="20DBE29E" w14:textId="2947DBAC" w:rsidR="00E9626A" w:rsidRDefault="00E9626A" w:rsidP="00EF54D3">
      <w:r>
        <w:t>Вступительная часть конституции, которая закладывает системообразующие ценности</w:t>
      </w:r>
      <w:r w:rsidR="00942AB4">
        <w:t xml:space="preserve">, </w:t>
      </w:r>
      <w:r>
        <w:t>прописанные в конституции.</w:t>
      </w:r>
    </w:p>
    <w:p w14:paraId="293BD139" w14:textId="0EB22E84" w:rsidR="00EF54D3" w:rsidRDefault="00EF54D3" w:rsidP="00EF54D3">
      <w:r>
        <w:t>В чем заключается учредительная функция конституции?</w:t>
      </w:r>
    </w:p>
    <w:p w14:paraId="64AF3FBD" w14:textId="5C8EE8AA" w:rsidR="00106A9B" w:rsidRPr="00106A9B" w:rsidRDefault="00106A9B" w:rsidP="00EF54D3">
      <w:pPr>
        <w:rPr>
          <w:lang w:val="en-US"/>
        </w:rPr>
      </w:pPr>
      <w:r>
        <w:t>Конституция – это основной закон, который определяет положение людей в обществе, их взаимоотношение с властью, права, которые имеют граждане, обязанности, которые граждане несут, а также структуру государственного управления.</w:t>
      </w:r>
    </w:p>
    <w:p w14:paraId="76D6487A" w14:textId="7180B239" w:rsidR="00EF54D3" w:rsidRDefault="00EF54D3" w:rsidP="00EF54D3">
      <w:r>
        <w:t>Поясните определение «конституция – основной закон государства».</w:t>
      </w:r>
    </w:p>
    <w:p w14:paraId="71422732" w14:textId="6391AEB1" w:rsidR="00106A9B" w:rsidRPr="00106A9B" w:rsidRDefault="00106A9B" w:rsidP="00EF54D3">
      <w:r>
        <w:t>Конституция распространяется н</w:t>
      </w:r>
      <w:r w:rsidR="00346232">
        <w:t>а каждый субъект государства и стоит выше региональных законов.</w:t>
      </w:r>
    </w:p>
    <w:p w14:paraId="09B7161B" w14:textId="582AD8DF" w:rsidR="00F12AE2" w:rsidRDefault="00EF54D3" w:rsidP="00EF54D3">
      <w:r>
        <w:t>Что означает народность конституции?</w:t>
      </w:r>
    </w:p>
    <w:p w14:paraId="7ECEC0AB" w14:textId="719E176C" w:rsidR="00861B1D" w:rsidRDefault="00861B1D" w:rsidP="00EF54D3">
      <w:r>
        <w:t>Носителями конституции выступает народ</w:t>
      </w:r>
      <w:r w:rsidR="00E9626A">
        <w:t>, конституция строится вокруг интересов народа, он же её и принимает.</w:t>
      </w:r>
    </w:p>
    <w:sectPr w:rsidR="0086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06D"/>
    <w:multiLevelType w:val="multilevel"/>
    <w:tmpl w:val="47A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76"/>
    <w:rsid w:val="00106A9B"/>
    <w:rsid w:val="00346232"/>
    <w:rsid w:val="00861B1D"/>
    <w:rsid w:val="00942AB4"/>
    <w:rsid w:val="00954FAF"/>
    <w:rsid w:val="00D72476"/>
    <w:rsid w:val="00E9626A"/>
    <w:rsid w:val="00EF54D3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97C2"/>
  <w15:chartTrackingRefBased/>
  <w15:docId w15:val="{94AB6595-A9EA-4AD4-ACDB-AEC9209B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2021-05-30T12:44:00Z</dcterms:created>
  <dcterms:modified xsi:type="dcterms:W3CDTF">2021-05-30T15:31:00Z</dcterms:modified>
</cp:coreProperties>
</file>