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1A63" w14:textId="77777777" w:rsidR="00DE7127" w:rsidRPr="00DE7127" w:rsidRDefault="00DE7127" w:rsidP="00DE7127">
      <w:r w:rsidRPr="00DE7127">
        <w:t>2. Используя текст Конституции РФ 1993 года, приведите примеры прав и свобод гражданина Российской Федерации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604"/>
        <w:gridCol w:w="7105"/>
      </w:tblGrid>
      <w:tr w:rsidR="00DE7127" w:rsidRPr="00DE7127" w14:paraId="757D6343" w14:textId="77777777" w:rsidTr="00DE7127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400CBF" w14:textId="77777777" w:rsidR="00DE7127" w:rsidRPr="00DE7127" w:rsidRDefault="00DE7127" w:rsidP="00DE7127">
            <w:r w:rsidRPr="00DE7127">
              <w:t>№ п / п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35F1DA" w14:textId="77777777" w:rsidR="00DE7127" w:rsidRPr="00DE7127" w:rsidRDefault="00DE7127" w:rsidP="00DE7127">
            <w:r w:rsidRPr="00DE7127">
              <w:t>статья Конституции РФ</w:t>
            </w:r>
          </w:p>
        </w:tc>
        <w:tc>
          <w:tcPr>
            <w:tcW w:w="7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8BF256" w14:textId="77777777" w:rsidR="00DE7127" w:rsidRPr="00DE7127" w:rsidRDefault="00DE7127" w:rsidP="00DE7127">
            <w:r w:rsidRPr="00DE7127">
              <w:t>наименование права, свободы</w:t>
            </w:r>
          </w:p>
          <w:p w14:paraId="14DCCBA6" w14:textId="77777777" w:rsidR="00DE7127" w:rsidRPr="00DE7127" w:rsidRDefault="00DE7127" w:rsidP="00DE7127">
            <w:r w:rsidRPr="00DE7127">
              <w:t> </w:t>
            </w:r>
          </w:p>
        </w:tc>
      </w:tr>
      <w:tr w:rsidR="00DE7127" w:rsidRPr="00DE7127" w14:paraId="03B944F2" w14:textId="77777777" w:rsidTr="00DE7127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55F7E0" w14:textId="77777777" w:rsidR="00DE7127" w:rsidRPr="00DE7127" w:rsidRDefault="00DE7127" w:rsidP="00DE7127">
            <w:r w:rsidRPr="00DE7127">
              <w:t>1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133401" w14:textId="5639618E" w:rsidR="00DE7127" w:rsidRPr="00DE7127" w:rsidRDefault="00DE7127" w:rsidP="00DE7127">
            <w:r w:rsidRPr="00DE7127">
              <w:t> </w:t>
            </w:r>
            <w:r w:rsidR="004A33CF">
              <w:t>Статья 19 часть 1</w:t>
            </w:r>
          </w:p>
        </w:tc>
        <w:tc>
          <w:tcPr>
            <w:tcW w:w="7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BEC5DA" w14:textId="775C8F1D" w:rsidR="00DE7127" w:rsidRPr="00DE7127" w:rsidRDefault="00DE7127" w:rsidP="00DE7127">
            <w:r w:rsidRPr="00DE7127">
              <w:t> </w:t>
            </w:r>
            <w:r w:rsidR="004A33CF" w:rsidRPr="004A33CF">
              <w:t>Все равны перед законом и судом</w:t>
            </w:r>
          </w:p>
        </w:tc>
      </w:tr>
      <w:tr w:rsidR="00DE7127" w:rsidRPr="00DE7127" w14:paraId="7887E03D" w14:textId="77777777" w:rsidTr="00DE7127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96980E" w14:textId="77777777" w:rsidR="00DE7127" w:rsidRPr="00DE7127" w:rsidRDefault="00DE7127" w:rsidP="00DE7127">
            <w:r w:rsidRPr="00DE7127">
              <w:t>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544E5E" w14:textId="62F082BB" w:rsidR="00DE7127" w:rsidRPr="00DE7127" w:rsidRDefault="00DE7127" w:rsidP="00DE7127">
            <w:r w:rsidRPr="00DE7127">
              <w:t> </w:t>
            </w:r>
            <w:r w:rsidR="004A33CF">
              <w:t>Статья 19 часть 2</w:t>
            </w:r>
          </w:p>
        </w:tc>
        <w:tc>
          <w:tcPr>
            <w:tcW w:w="7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4F3A9A" w14:textId="6EBC136E" w:rsidR="00DE7127" w:rsidRPr="00DE7127" w:rsidRDefault="00DE7127" w:rsidP="00DE7127">
            <w:r w:rsidRPr="00DE7127">
              <w:t> </w:t>
            </w:r>
            <w:r w:rsidR="004A33CF">
              <w:t>Все имеют право на защиту своих прав и свобод.</w:t>
            </w:r>
          </w:p>
        </w:tc>
      </w:tr>
      <w:tr w:rsidR="00DE7127" w:rsidRPr="00DE7127" w14:paraId="7CAA3C56" w14:textId="77777777" w:rsidTr="00DE7127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B26A24" w14:textId="77777777" w:rsidR="00DE7127" w:rsidRPr="00DE7127" w:rsidRDefault="00DE7127" w:rsidP="00DE7127">
            <w:r w:rsidRPr="00DE7127">
              <w:t>3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9EA2CC" w14:textId="582E1DD9" w:rsidR="00DE7127" w:rsidRPr="00DE7127" w:rsidRDefault="00DE7127" w:rsidP="00DE7127">
            <w:r w:rsidRPr="00DE7127">
              <w:t> </w:t>
            </w:r>
            <w:r w:rsidR="004A33CF">
              <w:t xml:space="preserve">Статья </w:t>
            </w:r>
            <w:r w:rsidR="00D1289A">
              <w:t>27</w:t>
            </w:r>
            <w:r w:rsidR="004A33CF">
              <w:t xml:space="preserve"> часть </w:t>
            </w:r>
            <w:r w:rsidR="00D1289A">
              <w:t>1</w:t>
            </w:r>
          </w:p>
        </w:tc>
        <w:tc>
          <w:tcPr>
            <w:tcW w:w="7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D83D08" w14:textId="130966F8" w:rsidR="00DE7127" w:rsidRPr="00DE7127" w:rsidRDefault="00DE7127" w:rsidP="00DE7127">
            <w:r w:rsidRPr="00DE7127">
              <w:t> </w:t>
            </w:r>
            <w:r w:rsidR="00D1289A" w:rsidRPr="00D1289A">
              <w:t>Каждый, кто законно находится на территории Российской Федерации, имеет право свободно передвигаться, выбирать место пребывания и жительства</w:t>
            </w:r>
          </w:p>
        </w:tc>
      </w:tr>
      <w:tr w:rsidR="00DE7127" w:rsidRPr="00DE7127" w14:paraId="0620E4E3" w14:textId="77777777" w:rsidTr="00DE7127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D9A6AE" w14:textId="77777777" w:rsidR="00DE7127" w:rsidRPr="00DE7127" w:rsidRDefault="00DE7127" w:rsidP="00DE7127">
            <w:r w:rsidRPr="00DE7127">
              <w:t>4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DC295F" w14:textId="2DA84C93" w:rsidR="00DE7127" w:rsidRPr="00DE7127" w:rsidRDefault="00DE7127" w:rsidP="00DE7127">
            <w:r w:rsidRPr="00DE7127">
              <w:t> </w:t>
            </w:r>
            <w:r w:rsidR="004A33CF">
              <w:t>Статья 21 часть 1</w:t>
            </w:r>
          </w:p>
        </w:tc>
        <w:tc>
          <w:tcPr>
            <w:tcW w:w="7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2BD1EB" w14:textId="6C78B7DA" w:rsidR="00DE7127" w:rsidRPr="00DE7127" w:rsidRDefault="00DE7127" w:rsidP="00DE7127">
            <w:r w:rsidRPr="00DE7127">
              <w:t> </w:t>
            </w:r>
            <w:r w:rsidR="004A33CF" w:rsidRPr="004A33CF">
              <w:t>Достоинство личности охраняется государством.</w:t>
            </w:r>
          </w:p>
        </w:tc>
      </w:tr>
      <w:tr w:rsidR="00DE7127" w:rsidRPr="00DE7127" w14:paraId="18EF3811" w14:textId="77777777" w:rsidTr="00DE7127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F99B01" w14:textId="77777777" w:rsidR="00DE7127" w:rsidRPr="00DE7127" w:rsidRDefault="00DE7127" w:rsidP="00DE7127">
            <w:r w:rsidRPr="00DE7127">
              <w:t>5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BC343B" w14:textId="7F8CA8B6" w:rsidR="00DE7127" w:rsidRPr="00DE7127" w:rsidRDefault="00DE7127" w:rsidP="00DE7127">
            <w:r w:rsidRPr="00DE7127">
              <w:t> </w:t>
            </w:r>
            <w:r w:rsidR="004A33CF">
              <w:t>Статья 20 часть 1</w:t>
            </w:r>
          </w:p>
        </w:tc>
        <w:tc>
          <w:tcPr>
            <w:tcW w:w="7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2C7E1E" w14:textId="7D53F0B7" w:rsidR="00DE7127" w:rsidRPr="00DE7127" w:rsidRDefault="00DE7127" w:rsidP="00DE7127">
            <w:r w:rsidRPr="00DE7127">
              <w:t> </w:t>
            </w:r>
            <w:r w:rsidR="004A33CF" w:rsidRPr="004A33CF">
              <w:t>Каждый имеет право на жизнь.</w:t>
            </w:r>
          </w:p>
        </w:tc>
      </w:tr>
      <w:tr w:rsidR="00DE7127" w:rsidRPr="00DE7127" w14:paraId="62B31CEC" w14:textId="77777777" w:rsidTr="00DE7127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469EB2" w14:textId="77777777" w:rsidR="00DE7127" w:rsidRPr="00DE7127" w:rsidRDefault="00DE7127" w:rsidP="00DE7127">
            <w:r w:rsidRPr="00DE7127">
              <w:t>6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42E72F" w14:textId="11E0D5BA" w:rsidR="00DE7127" w:rsidRPr="00DE7127" w:rsidRDefault="00DE7127" w:rsidP="00DE7127">
            <w:r w:rsidRPr="00DE7127">
              <w:t> </w:t>
            </w:r>
            <w:r w:rsidR="004A33CF">
              <w:t>Статья 22 часть 1</w:t>
            </w:r>
          </w:p>
        </w:tc>
        <w:tc>
          <w:tcPr>
            <w:tcW w:w="7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ABCBB8" w14:textId="360FD1B7" w:rsidR="00DE7127" w:rsidRPr="00DE7127" w:rsidRDefault="00DE7127" w:rsidP="00DE7127">
            <w:r w:rsidRPr="00DE7127">
              <w:t> </w:t>
            </w:r>
            <w:r w:rsidR="004A33CF" w:rsidRPr="004A33CF">
              <w:t>Каждый имеет право на свободу и личную неприкосновенность.</w:t>
            </w:r>
          </w:p>
        </w:tc>
      </w:tr>
      <w:tr w:rsidR="00DE7127" w:rsidRPr="00DE7127" w14:paraId="66C8A5E0" w14:textId="77777777" w:rsidTr="00DE7127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6963BA" w14:textId="77777777" w:rsidR="00DE7127" w:rsidRPr="00DE7127" w:rsidRDefault="00DE7127" w:rsidP="00DE7127">
            <w:r w:rsidRPr="00DE7127">
              <w:t>7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238FD1" w14:textId="77E2481D" w:rsidR="00DE7127" w:rsidRPr="00DE7127" w:rsidRDefault="00DE7127" w:rsidP="00DE7127">
            <w:r w:rsidRPr="00DE7127">
              <w:t> </w:t>
            </w:r>
            <w:r w:rsidR="004A33CF">
              <w:t>Статья 23 часть 1</w:t>
            </w:r>
          </w:p>
        </w:tc>
        <w:tc>
          <w:tcPr>
            <w:tcW w:w="7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511612" w14:textId="23A17D6F" w:rsidR="00DE7127" w:rsidRPr="00DE7127" w:rsidRDefault="00DE7127" w:rsidP="00DE7127">
            <w:r w:rsidRPr="00DE7127">
              <w:t> </w:t>
            </w:r>
            <w:r w:rsidR="004A33CF">
              <w:t>Право на неприкосновенность частной жизни, личные и семейные тайны.</w:t>
            </w:r>
          </w:p>
        </w:tc>
      </w:tr>
      <w:tr w:rsidR="00DE7127" w:rsidRPr="00DE7127" w14:paraId="4EEF0F4F" w14:textId="77777777" w:rsidTr="00DE7127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906D73" w14:textId="77777777" w:rsidR="00DE7127" w:rsidRPr="00DE7127" w:rsidRDefault="00DE7127" w:rsidP="00DE7127">
            <w:r w:rsidRPr="00DE7127">
              <w:t>8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C39DE8" w14:textId="20E43A69" w:rsidR="00DE7127" w:rsidRPr="00DE7127" w:rsidRDefault="00DE7127" w:rsidP="00DE7127">
            <w:r w:rsidRPr="00DE7127">
              <w:t> </w:t>
            </w:r>
            <w:r w:rsidR="004A33CF">
              <w:t>Статья 23 часть 2</w:t>
            </w:r>
          </w:p>
        </w:tc>
        <w:tc>
          <w:tcPr>
            <w:tcW w:w="7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8DB1E9" w14:textId="6BD3B416" w:rsidR="00DE7127" w:rsidRPr="00DE7127" w:rsidRDefault="00DE7127" w:rsidP="00DE7127">
            <w:r w:rsidRPr="00DE7127">
              <w:t> </w:t>
            </w:r>
            <w:r w:rsidR="004A33CF" w:rsidRPr="004A33CF">
              <w:t>Каждый имеет право на тайну переписки, телефонных переговоров, почтовых, телеграфных и иных сообщений.</w:t>
            </w:r>
          </w:p>
        </w:tc>
      </w:tr>
      <w:tr w:rsidR="00DE7127" w:rsidRPr="00DE7127" w14:paraId="0ED2133C" w14:textId="77777777" w:rsidTr="004A33CF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2B3778" w14:textId="77777777" w:rsidR="00DE7127" w:rsidRPr="00DE7127" w:rsidRDefault="00DE7127" w:rsidP="00DE7127">
            <w:r w:rsidRPr="00DE7127">
              <w:t>9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FBD467" w14:textId="4371754A" w:rsidR="00DE7127" w:rsidRPr="00DE7127" w:rsidRDefault="00DE7127" w:rsidP="00DE7127">
            <w:r w:rsidRPr="00DE7127">
              <w:t> </w:t>
            </w:r>
            <w:r w:rsidR="004A33CF">
              <w:t>Статья 24 часть 1</w:t>
            </w:r>
          </w:p>
        </w:tc>
        <w:tc>
          <w:tcPr>
            <w:tcW w:w="7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105D25" w14:textId="599648A4" w:rsidR="00DE7127" w:rsidRPr="00DE7127" w:rsidRDefault="004A33CF" w:rsidP="00DE7127">
            <w:r w:rsidRPr="004A33CF">
              <w:t>Сбор, хранение, использование и распространение информации о частной жизни лица без его согласия не допускаются.</w:t>
            </w:r>
          </w:p>
        </w:tc>
      </w:tr>
      <w:tr w:rsidR="00DE7127" w:rsidRPr="00DE7127" w14:paraId="205B85E1" w14:textId="77777777" w:rsidTr="00DE7127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38A085" w14:textId="77777777" w:rsidR="00DE7127" w:rsidRPr="00DE7127" w:rsidRDefault="00DE7127" w:rsidP="00DE7127">
            <w:r w:rsidRPr="00DE7127">
              <w:t>10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72C689" w14:textId="789D78D5" w:rsidR="00DE7127" w:rsidRPr="00DE7127" w:rsidRDefault="00DE7127" w:rsidP="00DE7127">
            <w:r w:rsidRPr="00DE7127">
              <w:t> </w:t>
            </w:r>
            <w:r w:rsidR="004A33CF">
              <w:t>Статья 25</w:t>
            </w:r>
          </w:p>
        </w:tc>
        <w:tc>
          <w:tcPr>
            <w:tcW w:w="7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372A38" w14:textId="23246B81" w:rsidR="00DE7127" w:rsidRPr="00DE7127" w:rsidRDefault="004A33CF" w:rsidP="00DE7127">
            <w:r>
              <w:t>Право на неприкосновенность жилища</w:t>
            </w:r>
          </w:p>
        </w:tc>
      </w:tr>
    </w:tbl>
    <w:p w14:paraId="4B8F28D9" w14:textId="77777777" w:rsidR="00F12AE2" w:rsidRDefault="00F12AE2"/>
    <w:sectPr w:rsidR="00F12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24"/>
    <w:rsid w:val="00143483"/>
    <w:rsid w:val="001E1524"/>
    <w:rsid w:val="004A33CF"/>
    <w:rsid w:val="00D1289A"/>
    <w:rsid w:val="00DE7127"/>
    <w:rsid w:val="00F1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51751"/>
  <w15:chartTrackingRefBased/>
  <w15:docId w15:val="{67A02382-A91E-4CDA-B000-63FF4B82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5</cp:revision>
  <dcterms:created xsi:type="dcterms:W3CDTF">2021-05-30T12:46:00Z</dcterms:created>
  <dcterms:modified xsi:type="dcterms:W3CDTF">2021-05-30T17:32:00Z</dcterms:modified>
</cp:coreProperties>
</file>