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DBFA" w14:textId="77777777" w:rsidR="0027268B" w:rsidRPr="0027268B" w:rsidRDefault="0027268B" w:rsidP="0027268B">
      <w:r w:rsidRPr="0027268B">
        <w:t>Используя текст Конституции РФ 1993 года, перечислите обязанности гражданина Российской Федерации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1788"/>
        <w:gridCol w:w="6914"/>
      </w:tblGrid>
      <w:tr w:rsidR="0027268B" w:rsidRPr="0027268B" w14:paraId="0D034DA1" w14:textId="77777777" w:rsidTr="0027268B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52D82B" w14:textId="77777777" w:rsidR="0027268B" w:rsidRPr="0027268B" w:rsidRDefault="0027268B" w:rsidP="0027268B">
            <w:r w:rsidRPr="0027268B">
              <w:t>№ п / п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3BB500" w14:textId="77777777" w:rsidR="0027268B" w:rsidRPr="0027268B" w:rsidRDefault="0027268B" w:rsidP="0027268B">
            <w:r w:rsidRPr="0027268B">
              <w:t>статья Конституции РФ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9B9081" w14:textId="77777777" w:rsidR="0027268B" w:rsidRPr="0027268B" w:rsidRDefault="0027268B" w:rsidP="0027268B">
            <w:r w:rsidRPr="0027268B">
              <w:t>наименование обязанности</w:t>
            </w:r>
          </w:p>
        </w:tc>
      </w:tr>
      <w:tr w:rsidR="0027268B" w:rsidRPr="0027268B" w14:paraId="432220F5" w14:textId="77777777" w:rsidTr="0027268B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C5C5C5" w14:textId="77777777" w:rsidR="0027268B" w:rsidRPr="0027268B" w:rsidRDefault="0027268B" w:rsidP="0027268B">
            <w:r w:rsidRPr="0027268B">
              <w:t>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0FDD2" w14:textId="3CB35B51" w:rsidR="0027268B" w:rsidRPr="0027268B" w:rsidRDefault="00DA731E" w:rsidP="0027268B">
            <w:r>
              <w:t xml:space="preserve"> </w:t>
            </w:r>
            <w:r w:rsidR="00E34263" w:rsidRPr="00E34263">
              <w:t>статья 15, часть 2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56204E" w14:textId="3DA7186A" w:rsidR="0027268B" w:rsidRPr="0027268B" w:rsidRDefault="0027268B" w:rsidP="0027268B">
            <w:r w:rsidRPr="0027268B">
              <w:t> </w:t>
            </w:r>
            <w:r w:rsidR="00E34263" w:rsidRPr="00E34263">
              <w:t>Соблюдение Конституции Р</w:t>
            </w:r>
            <w:r w:rsidR="00E34263">
              <w:t xml:space="preserve">оссийской </w:t>
            </w:r>
            <w:r w:rsidR="00E34263" w:rsidRPr="00E34263">
              <w:t>Ф</w:t>
            </w:r>
            <w:r w:rsidR="00E34263">
              <w:t>едерации</w:t>
            </w:r>
            <w:r w:rsidR="00E34263" w:rsidRPr="00E34263">
              <w:t xml:space="preserve"> и законов Р</w:t>
            </w:r>
            <w:r w:rsidR="00E34263">
              <w:t xml:space="preserve">оссийской </w:t>
            </w:r>
            <w:r w:rsidR="00E34263" w:rsidRPr="00E34263">
              <w:t>Ф</w:t>
            </w:r>
            <w:r w:rsidR="00E34263">
              <w:t>едерации</w:t>
            </w:r>
          </w:p>
        </w:tc>
      </w:tr>
      <w:tr w:rsidR="0027268B" w:rsidRPr="0027268B" w14:paraId="13095E0D" w14:textId="77777777" w:rsidTr="0027268B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5741EE" w14:textId="77777777" w:rsidR="0027268B" w:rsidRPr="0027268B" w:rsidRDefault="0027268B" w:rsidP="0027268B">
            <w:r w:rsidRPr="0027268B">
              <w:t>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8902A8" w14:textId="37B40EF7" w:rsidR="0027268B" w:rsidRPr="0027268B" w:rsidRDefault="00DA731E" w:rsidP="0027268B">
            <w:r>
              <w:t xml:space="preserve"> с</w:t>
            </w:r>
            <w:r w:rsidRPr="00DA731E">
              <w:t>татья 17, часть 3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37AD8B" w14:textId="78471025" w:rsidR="0027268B" w:rsidRPr="0027268B" w:rsidRDefault="0027268B" w:rsidP="0027268B">
            <w:r w:rsidRPr="0027268B">
              <w:t> </w:t>
            </w:r>
            <w:r w:rsidR="00DA731E" w:rsidRPr="00DA731E">
              <w:t>Уважение прав и свобод других лиц</w:t>
            </w:r>
          </w:p>
        </w:tc>
      </w:tr>
      <w:tr w:rsidR="0027268B" w:rsidRPr="0027268B" w14:paraId="621FD997" w14:textId="77777777" w:rsidTr="0027268B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69E72C" w14:textId="77777777" w:rsidR="0027268B" w:rsidRPr="0027268B" w:rsidRDefault="0027268B" w:rsidP="0027268B">
            <w:r w:rsidRPr="0027268B">
              <w:t>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D663A5" w14:textId="6B2CD915" w:rsidR="0027268B" w:rsidRPr="0027268B" w:rsidRDefault="0027268B" w:rsidP="0027268B">
            <w:r w:rsidRPr="0027268B">
              <w:t> </w:t>
            </w:r>
            <w:r w:rsidR="00DA731E" w:rsidRPr="00DA731E">
              <w:t>статья 38, части 2, 3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B9708F" w14:textId="17008AD8" w:rsidR="0027268B" w:rsidRPr="0027268B" w:rsidRDefault="0027268B" w:rsidP="0027268B">
            <w:r w:rsidRPr="0027268B">
              <w:t> </w:t>
            </w:r>
            <w:r w:rsidR="00DA731E" w:rsidRPr="00DA731E">
              <w:t>Забота о детях и нетрудоспособных родителях</w:t>
            </w:r>
          </w:p>
        </w:tc>
      </w:tr>
      <w:tr w:rsidR="0027268B" w:rsidRPr="0027268B" w14:paraId="783296A5" w14:textId="77777777" w:rsidTr="0027268B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EB662B" w14:textId="77777777" w:rsidR="0027268B" w:rsidRPr="0027268B" w:rsidRDefault="0027268B" w:rsidP="0027268B">
            <w:r w:rsidRPr="0027268B">
              <w:t>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BB8A8A" w14:textId="035E1392" w:rsidR="0027268B" w:rsidRPr="0027268B" w:rsidRDefault="0027268B" w:rsidP="0027268B">
            <w:r w:rsidRPr="0027268B">
              <w:t> </w:t>
            </w:r>
            <w:r w:rsidR="00DA731E" w:rsidRPr="00DA731E">
              <w:t>статья 43, часть 4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BEA0FB" w14:textId="5FCC62AB" w:rsidR="0027268B" w:rsidRPr="0027268B" w:rsidRDefault="0027268B" w:rsidP="0027268B">
            <w:r w:rsidRPr="0027268B">
              <w:t> </w:t>
            </w:r>
            <w:r w:rsidR="00DA731E" w:rsidRPr="00DA731E">
              <w:t>Получение основного общего образования</w:t>
            </w:r>
          </w:p>
        </w:tc>
      </w:tr>
      <w:tr w:rsidR="0027268B" w:rsidRPr="0027268B" w14:paraId="5D4739A4" w14:textId="77777777" w:rsidTr="0027268B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CA337F" w14:textId="77777777" w:rsidR="0027268B" w:rsidRPr="0027268B" w:rsidRDefault="0027268B" w:rsidP="0027268B">
            <w:r w:rsidRPr="0027268B">
              <w:t>5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267D35" w14:textId="3A480AB8" w:rsidR="0027268B" w:rsidRPr="0027268B" w:rsidRDefault="0027268B" w:rsidP="0027268B">
            <w:r w:rsidRPr="0027268B">
              <w:t> </w:t>
            </w:r>
            <w:r w:rsidR="00DA731E" w:rsidRPr="00DA731E">
              <w:t>статья 44, часть 3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E2D92" w14:textId="4E343FC1" w:rsidR="0027268B" w:rsidRPr="0027268B" w:rsidRDefault="0027268B" w:rsidP="0027268B">
            <w:r w:rsidRPr="0027268B">
              <w:t> </w:t>
            </w:r>
            <w:r w:rsidR="00DA731E" w:rsidRPr="00DA731E">
              <w:t>Забота о памятниках истории и культуры</w:t>
            </w:r>
          </w:p>
        </w:tc>
      </w:tr>
      <w:tr w:rsidR="0027268B" w:rsidRPr="0027268B" w14:paraId="71A3125C" w14:textId="77777777" w:rsidTr="0027268B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7B2F3C" w14:textId="77777777" w:rsidR="0027268B" w:rsidRPr="0027268B" w:rsidRDefault="0027268B" w:rsidP="0027268B">
            <w:r w:rsidRPr="0027268B">
              <w:t>6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CFBE6D" w14:textId="065FDA47" w:rsidR="0027268B" w:rsidRPr="0027268B" w:rsidRDefault="0027268B" w:rsidP="0027268B">
            <w:r w:rsidRPr="0027268B">
              <w:t> </w:t>
            </w:r>
            <w:r w:rsidR="00DA731E" w:rsidRPr="00DA731E">
              <w:t>статья 57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C94D31" w14:textId="65496D6F" w:rsidR="0027268B" w:rsidRPr="0027268B" w:rsidRDefault="0027268B" w:rsidP="0027268B">
            <w:r w:rsidRPr="0027268B">
              <w:t> </w:t>
            </w:r>
            <w:r w:rsidR="00DA731E" w:rsidRPr="00DA731E">
              <w:t>Уплата налогов и сборов</w:t>
            </w:r>
          </w:p>
        </w:tc>
      </w:tr>
      <w:tr w:rsidR="0027268B" w:rsidRPr="0027268B" w14:paraId="0C2E5AF8" w14:textId="77777777" w:rsidTr="0027268B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045128" w14:textId="77777777" w:rsidR="0027268B" w:rsidRPr="0027268B" w:rsidRDefault="0027268B" w:rsidP="0027268B">
            <w:r w:rsidRPr="0027268B">
              <w:t>7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AA1736" w14:textId="0B52BAAB" w:rsidR="0027268B" w:rsidRPr="0027268B" w:rsidRDefault="0027268B" w:rsidP="0027268B">
            <w:r w:rsidRPr="0027268B">
              <w:t> </w:t>
            </w:r>
            <w:r w:rsidR="00DA731E" w:rsidRPr="00DA731E">
              <w:t>статья 58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496ED9" w14:textId="06FFE049" w:rsidR="0027268B" w:rsidRPr="0027268B" w:rsidRDefault="0027268B" w:rsidP="0027268B">
            <w:r w:rsidRPr="0027268B">
              <w:t> </w:t>
            </w:r>
            <w:r w:rsidR="00DA731E" w:rsidRPr="00DA731E">
              <w:t>Охрана природы и окружающей среды</w:t>
            </w:r>
          </w:p>
        </w:tc>
      </w:tr>
      <w:tr w:rsidR="0027268B" w:rsidRPr="0027268B" w14:paraId="6E7F4E1D" w14:textId="77777777" w:rsidTr="0027268B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64914A" w14:textId="77777777" w:rsidR="0027268B" w:rsidRPr="0027268B" w:rsidRDefault="0027268B" w:rsidP="0027268B">
            <w:r w:rsidRPr="0027268B">
              <w:t>8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26C2BC" w14:textId="64B42CF5" w:rsidR="0027268B" w:rsidRPr="0027268B" w:rsidRDefault="0027268B" w:rsidP="0027268B">
            <w:r w:rsidRPr="0027268B">
              <w:t> </w:t>
            </w:r>
            <w:r w:rsidR="00DA731E" w:rsidRPr="00DA731E">
              <w:t>статья 59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0993FE" w14:textId="484AE100" w:rsidR="0027268B" w:rsidRPr="0027268B" w:rsidRDefault="0027268B" w:rsidP="0027268B">
            <w:r w:rsidRPr="0027268B">
              <w:t> </w:t>
            </w:r>
            <w:r w:rsidR="00DA731E" w:rsidRPr="00DA731E">
              <w:t>Защита Отечества</w:t>
            </w:r>
          </w:p>
        </w:tc>
      </w:tr>
      <w:tr w:rsidR="0027268B" w:rsidRPr="0027268B" w14:paraId="4D735F8B" w14:textId="77777777" w:rsidTr="0027268B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E49C62" w14:textId="77777777" w:rsidR="0027268B" w:rsidRPr="0027268B" w:rsidRDefault="0027268B" w:rsidP="0027268B">
            <w:r w:rsidRPr="0027268B">
              <w:t>9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501A2A" w14:textId="0A4FBE00" w:rsidR="0027268B" w:rsidRPr="0027268B" w:rsidRDefault="0027268B" w:rsidP="0027268B">
            <w:r w:rsidRPr="0027268B">
              <w:t> </w:t>
            </w:r>
            <w:r w:rsidR="002D3CBA" w:rsidRPr="00DA731E">
              <w:t xml:space="preserve">статья </w:t>
            </w:r>
            <w:r w:rsidR="002D3CBA">
              <w:t>29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08B0CD" w14:textId="361239E6" w:rsidR="0027268B" w:rsidRPr="0027268B" w:rsidRDefault="0027268B" w:rsidP="0027268B">
            <w:r w:rsidRPr="0027268B">
              <w:t> </w:t>
            </w:r>
            <w:r w:rsidR="002D3CBA">
              <w:t xml:space="preserve">Уважение чести и достоинства других граждан </w:t>
            </w:r>
          </w:p>
        </w:tc>
      </w:tr>
      <w:tr w:rsidR="0027268B" w:rsidRPr="0027268B" w14:paraId="438986CC" w14:textId="77777777" w:rsidTr="0027268B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2544BD" w14:textId="77777777" w:rsidR="0027268B" w:rsidRPr="0027268B" w:rsidRDefault="0027268B" w:rsidP="0027268B">
            <w:r w:rsidRPr="0027268B">
              <w:t>10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CB006B" w14:textId="10C3BBC2" w:rsidR="0027268B" w:rsidRPr="0027268B" w:rsidRDefault="0027268B" w:rsidP="0027268B">
            <w:r w:rsidRPr="0027268B">
              <w:t> </w:t>
            </w:r>
            <w:r w:rsidR="007E21EC">
              <w:t xml:space="preserve">Статья 38 пункт 2 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DBE914" w14:textId="5B50319C" w:rsidR="0027268B" w:rsidRPr="0027268B" w:rsidRDefault="0027268B" w:rsidP="0027268B">
            <w:r w:rsidRPr="0027268B">
              <w:t> </w:t>
            </w:r>
            <w:r w:rsidR="007E21EC">
              <w:t xml:space="preserve">Обязанность заботы о детях </w:t>
            </w:r>
          </w:p>
        </w:tc>
      </w:tr>
    </w:tbl>
    <w:p w14:paraId="0B7EF9A5" w14:textId="77777777" w:rsidR="00F12AE2" w:rsidRDefault="00F12AE2"/>
    <w:sectPr w:rsidR="00F12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3E"/>
    <w:rsid w:val="0027268B"/>
    <w:rsid w:val="002D3CBA"/>
    <w:rsid w:val="003B143E"/>
    <w:rsid w:val="007E21EC"/>
    <w:rsid w:val="00DA731E"/>
    <w:rsid w:val="00E34263"/>
    <w:rsid w:val="00F1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FD123"/>
  <w15:chartTrackingRefBased/>
  <w15:docId w15:val="{6E37559A-73F8-408C-B8F2-EFC08E7D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8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6</cp:revision>
  <dcterms:created xsi:type="dcterms:W3CDTF">2021-05-30T12:46:00Z</dcterms:created>
  <dcterms:modified xsi:type="dcterms:W3CDTF">2021-05-30T17:44:00Z</dcterms:modified>
</cp:coreProperties>
</file>