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0B27" w14:textId="51B43E64" w:rsidR="008357D9" w:rsidRDefault="00F560B8">
      <w:r>
        <w:t xml:space="preserve">Создание </w:t>
      </w:r>
      <w:r>
        <w:rPr>
          <w:lang w:val="en-US"/>
        </w:rPr>
        <w:t>docker</w:t>
      </w:r>
      <w:r w:rsidRPr="00F560B8">
        <w:t>-</w:t>
      </w:r>
      <w:r>
        <w:rPr>
          <w:lang w:val="en-US"/>
        </w:rPr>
        <w:t>compose</w:t>
      </w:r>
      <w:r w:rsidRPr="00F560B8">
        <w:t>.</w:t>
      </w:r>
      <w:r>
        <w:rPr>
          <w:lang w:val="en-US"/>
        </w:rPr>
        <w:t>yml</w:t>
      </w:r>
      <w:r w:rsidRPr="00F560B8">
        <w:t xml:space="preserve"> </w:t>
      </w:r>
      <w:r>
        <w:t xml:space="preserve">для будущего </w:t>
      </w:r>
      <w:r>
        <w:rPr>
          <w:lang w:val="en-US"/>
        </w:rPr>
        <w:t>nodejs</w:t>
      </w:r>
      <w:r w:rsidRPr="00F560B8">
        <w:t xml:space="preserve"> </w:t>
      </w:r>
      <w:r>
        <w:t>сервера.</w:t>
      </w:r>
    </w:p>
    <w:p w14:paraId="0ACA6CA8" w14:textId="79370EBD" w:rsidR="00F560B8" w:rsidRDefault="00F560B8">
      <w:pPr>
        <w:rPr>
          <w:lang w:val="en-US"/>
        </w:rPr>
      </w:pPr>
      <w:r>
        <w:rPr>
          <w:noProof/>
        </w:rPr>
        <w:drawing>
          <wp:inline distT="0" distB="0" distL="0" distR="0" wp14:anchorId="1A446DA2" wp14:editId="4E2EA9BB">
            <wp:extent cx="434340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6364" w14:textId="4ADF9F17" w:rsidR="008C63FC" w:rsidRDefault="008C63FC">
      <w:r>
        <w:t xml:space="preserve">Берем тестовый код для </w:t>
      </w:r>
      <w:r>
        <w:rPr>
          <w:lang w:val="en-US"/>
        </w:rPr>
        <w:t>index</w:t>
      </w:r>
      <w:r w:rsidRPr="008C63FC">
        <w:t>.</w:t>
      </w:r>
      <w:r>
        <w:rPr>
          <w:lang w:val="en-US"/>
        </w:rPr>
        <w:t>js</w:t>
      </w:r>
      <w:r w:rsidRPr="008C63FC">
        <w:t xml:space="preserve"> </w:t>
      </w:r>
    </w:p>
    <w:p w14:paraId="7FE7091F" w14:textId="3C67A0B1" w:rsidR="008C63FC" w:rsidRDefault="008C63FC">
      <w:r>
        <w:rPr>
          <w:noProof/>
        </w:rPr>
        <w:drawing>
          <wp:inline distT="0" distB="0" distL="0" distR="0" wp14:anchorId="74206A80" wp14:editId="1AA2B8CC">
            <wp:extent cx="435292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7DE4" w14:textId="34F35D72" w:rsidR="003A73EB" w:rsidRDefault="003A73EB">
      <w:r>
        <w:t>Запуск</w:t>
      </w:r>
    </w:p>
    <w:p w14:paraId="77549C30" w14:textId="28B6393C" w:rsidR="003A73EB" w:rsidRDefault="003A73EB">
      <w:r>
        <w:rPr>
          <w:noProof/>
        </w:rPr>
        <w:drawing>
          <wp:inline distT="0" distB="0" distL="0" distR="0" wp14:anchorId="15B7AC44" wp14:editId="42585ADC">
            <wp:extent cx="5019675" cy="1495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81D8" w14:textId="7BB732B6" w:rsidR="00CA6F50" w:rsidRDefault="00CA6F50">
      <w:pPr>
        <w:rPr>
          <w:lang w:val="en-US"/>
        </w:rPr>
      </w:pPr>
      <w:r>
        <w:rPr>
          <w:noProof/>
        </w:rPr>
        <w:drawing>
          <wp:inline distT="0" distB="0" distL="0" distR="0" wp14:anchorId="444FB289" wp14:editId="4081150D">
            <wp:extent cx="341947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5DD0" w14:textId="572526AD" w:rsidR="00E65A03" w:rsidRDefault="00E65A03">
      <w:r>
        <w:lastRenderedPageBreak/>
        <w:t>Изменим приложение, чтобы мы могли выдавать разные ответы для разных контейнеров</w:t>
      </w:r>
    </w:p>
    <w:p w14:paraId="47499D4E" w14:textId="787495B9" w:rsidR="00E65A03" w:rsidRDefault="00E65A03">
      <w:r>
        <w:rPr>
          <w:noProof/>
        </w:rPr>
        <w:drawing>
          <wp:inline distT="0" distB="0" distL="0" distR="0" wp14:anchorId="3751D88B" wp14:editId="682E31D7">
            <wp:extent cx="5940425" cy="2788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D89D" w14:textId="24DDEB1D" w:rsidR="00D61529" w:rsidRDefault="00D61529">
      <w:r>
        <w:t>Добавим еще одно приложение</w:t>
      </w:r>
    </w:p>
    <w:p w14:paraId="3CE28A8B" w14:textId="7FADE7EB" w:rsidR="00D61529" w:rsidRDefault="002D7F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A72858" wp14:editId="20C3891E">
            <wp:extent cx="4533900" cy="6276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0D8F" w14:textId="08C40D91" w:rsidR="00E17B4E" w:rsidRDefault="00E17B4E">
      <w:r>
        <w:t>Запуск</w:t>
      </w:r>
    </w:p>
    <w:p w14:paraId="64492B58" w14:textId="497C3858" w:rsidR="00E17B4E" w:rsidRDefault="00404A8D">
      <w:r>
        <w:rPr>
          <w:noProof/>
        </w:rPr>
        <w:lastRenderedPageBreak/>
        <w:drawing>
          <wp:inline distT="0" distB="0" distL="0" distR="0" wp14:anchorId="3D8A5140" wp14:editId="7E5BD073">
            <wp:extent cx="4781550" cy="3133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9953" w14:textId="2997FA91" w:rsidR="00E17B4E" w:rsidRDefault="00E17B4E">
      <w:r>
        <w:t>Демо для приложений</w:t>
      </w:r>
    </w:p>
    <w:p w14:paraId="46745A9A" w14:textId="1259A12F" w:rsidR="00E17B4E" w:rsidRDefault="00EF4F3A">
      <w:pPr>
        <w:rPr>
          <w:lang w:val="en-US"/>
        </w:rPr>
      </w:pPr>
      <w:r>
        <w:rPr>
          <w:noProof/>
        </w:rPr>
        <w:drawing>
          <wp:inline distT="0" distB="0" distL="0" distR="0" wp14:anchorId="5326186B" wp14:editId="7783B23C">
            <wp:extent cx="4324350" cy="1390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4572" w14:textId="5883AD6A" w:rsidR="00EF4F3A" w:rsidRPr="00EF4F3A" w:rsidRDefault="00EF4F3A">
      <w:pPr>
        <w:rPr>
          <w:lang w:val="en-US"/>
        </w:rPr>
      </w:pPr>
      <w:r>
        <w:rPr>
          <w:noProof/>
        </w:rPr>
        <w:drawing>
          <wp:inline distT="0" distB="0" distL="0" distR="0" wp14:anchorId="4EA08F47" wp14:editId="00A5737C">
            <wp:extent cx="4552950" cy="1781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F3A" w:rsidRPr="00EF4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A1"/>
    <w:rsid w:val="002D7FB5"/>
    <w:rsid w:val="003A73EB"/>
    <w:rsid w:val="00404A8D"/>
    <w:rsid w:val="008357D9"/>
    <w:rsid w:val="008C63FC"/>
    <w:rsid w:val="00B342CE"/>
    <w:rsid w:val="00CA6F50"/>
    <w:rsid w:val="00D61529"/>
    <w:rsid w:val="00E17B4E"/>
    <w:rsid w:val="00E65A03"/>
    <w:rsid w:val="00EF4F3A"/>
    <w:rsid w:val="00F313A1"/>
    <w:rsid w:val="00F5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8CE8"/>
  <w15:chartTrackingRefBased/>
  <w15:docId w15:val="{CB35B7A7-4AB6-4FE7-82AC-92328BB5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12</cp:revision>
  <dcterms:created xsi:type="dcterms:W3CDTF">2021-06-27T12:00:00Z</dcterms:created>
  <dcterms:modified xsi:type="dcterms:W3CDTF">2021-06-27T12:33:00Z</dcterms:modified>
</cp:coreProperties>
</file>