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3"/>
        <w:gridCol w:w="1441"/>
        <w:gridCol w:w="1678"/>
        <w:gridCol w:w="1603"/>
        <w:gridCol w:w="1627"/>
        <w:gridCol w:w="1858"/>
      </w:tblGrid>
      <w:tr w:rsidR="00AF4FA6" w14:paraId="46959786" w14:textId="77777777" w:rsidTr="002C08D9">
        <w:tc>
          <w:tcPr>
            <w:tcW w:w="1093" w:type="dxa"/>
          </w:tcPr>
          <w:p w14:paraId="0F584D02" w14:textId="36F01815" w:rsidR="00AF4FA6" w:rsidRPr="00A756F4" w:rsidRDefault="00A756F4">
            <w:r>
              <w:t>№</w:t>
            </w:r>
          </w:p>
        </w:tc>
        <w:tc>
          <w:tcPr>
            <w:tcW w:w="1441" w:type="dxa"/>
          </w:tcPr>
          <w:p w14:paraId="498F057E" w14:textId="2A783C81" w:rsidR="00AF4FA6" w:rsidRDefault="00A756F4">
            <w:r>
              <w:t>Фамилия Имя</w:t>
            </w:r>
          </w:p>
        </w:tc>
        <w:tc>
          <w:tcPr>
            <w:tcW w:w="1678" w:type="dxa"/>
          </w:tcPr>
          <w:p w14:paraId="1ECC318C" w14:textId="5C2F5337" w:rsidR="00AF4FA6" w:rsidRPr="00AF4FA6" w:rsidRDefault="00AF4FA6" w:rsidP="00AF4FA6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AF4FA6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Для какой аудитории была создана презентация</w:t>
            </w:r>
          </w:p>
          <w:p w14:paraId="0ED27C5B" w14:textId="77777777" w:rsidR="00AF4FA6" w:rsidRDefault="00AF4FA6"/>
        </w:tc>
        <w:tc>
          <w:tcPr>
            <w:tcW w:w="1603" w:type="dxa"/>
          </w:tcPr>
          <w:p w14:paraId="3BF970C5" w14:textId="5B02BD59" w:rsidR="00AF4FA6" w:rsidRDefault="00AF4FA6"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Плюсы (презентации и выступления), </w:t>
            </w:r>
          </w:p>
        </w:tc>
        <w:tc>
          <w:tcPr>
            <w:tcW w:w="1627" w:type="dxa"/>
          </w:tcPr>
          <w:p w14:paraId="6B681ADE" w14:textId="4E54EA73" w:rsidR="00AF4FA6" w:rsidRDefault="00AF4FA6"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Минусы-нет</w:t>
            </w:r>
            <w:r w:rsidR="0009179A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о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чности</w:t>
            </w:r>
            <w:r w:rsidR="0009179A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(презентации и выступления), </w:t>
            </w:r>
          </w:p>
        </w:tc>
        <w:tc>
          <w:tcPr>
            <w:tcW w:w="1858" w:type="dxa"/>
          </w:tcPr>
          <w:p w14:paraId="13DBA6AB" w14:textId="535BF6CB" w:rsidR="00AF4FA6" w:rsidRDefault="00AF4FA6"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Примечание (например, что взято на заметку, что можете порекомендовать коллеге и так далее).</w:t>
            </w:r>
          </w:p>
        </w:tc>
      </w:tr>
      <w:tr w:rsidR="00AF4FA6" w14:paraId="2F36CB0F" w14:textId="77777777" w:rsidTr="002C08D9">
        <w:tc>
          <w:tcPr>
            <w:tcW w:w="1093" w:type="dxa"/>
          </w:tcPr>
          <w:p w14:paraId="73E2DC19" w14:textId="17D685F3" w:rsidR="00AF4FA6" w:rsidRDefault="0009179A">
            <w:r>
              <w:t>1</w:t>
            </w:r>
          </w:p>
        </w:tc>
        <w:tc>
          <w:tcPr>
            <w:tcW w:w="1441" w:type="dxa"/>
          </w:tcPr>
          <w:p w14:paraId="6122A4EA" w14:textId="4A68BA49" w:rsidR="00AF4FA6" w:rsidRDefault="00523A09">
            <w:r>
              <w:t>Анисимов Андрей</w:t>
            </w:r>
          </w:p>
        </w:tc>
        <w:tc>
          <w:tcPr>
            <w:tcW w:w="1678" w:type="dxa"/>
          </w:tcPr>
          <w:p w14:paraId="091D8C56" w14:textId="1628BB6A" w:rsidR="00AF4FA6" w:rsidRDefault="00523A09">
            <w:r>
              <w:t>Для клиентов</w:t>
            </w:r>
          </w:p>
        </w:tc>
        <w:tc>
          <w:tcPr>
            <w:tcW w:w="1603" w:type="dxa"/>
          </w:tcPr>
          <w:p w14:paraId="4D9D853A" w14:textId="542690A0" w:rsidR="00AF4FA6" w:rsidRDefault="00D572D2">
            <w:r>
              <w:t>Есть история компании</w:t>
            </w:r>
          </w:p>
        </w:tc>
        <w:tc>
          <w:tcPr>
            <w:tcW w:w="1627" w:type="dxa"/>
          </w:tcPr>
          <w:p w14:paraId="2F0CCE93" w14:textId="097EC5EE" w:rsidR="00AF4FA6" w:rsidRDefault="00D572D2">
            <w:r>
              <w:t xml:space="preserve">В определенный момент кажется, что презентация не о деятельности </w:t>
            </w:r>
          </w:p>
        </w:tc>
        <w:tc>
          <w:tcPr>
            <w:tcW w:w="1858" w:type="dxa"/>
          </w:tcPr>
          <w:p w14:paraId="195DA257" w14:textId="0809960E" w:rsidR="00AF4FA6" w:rsidRDefault="00B920F9">
            <w:r>
              <w:t>Можно было добавить примеры продукции</w:t>
            </w:r>
          </w:p>
        </w:tc>
      </w:tr>
      <w:tr w:rsidR="00AF4FA6" w14:paraId="1EDD4C8E" w14:textId="77777777" w:rsidTr="002C08D9">
        <w:tc>
          <w:tcPr>
            <w:tcW w:w="1093" w:type="dxa"/>
          </w:tcPr>
          <w:p w14:paraId="6418D73D" w14:textId="1BDD8229" w:rsidR="00AF4FA6" w:rsidRDefault="0009179A">
            <w:r>
              <w:t>2</w:t>
            </w:r>
          </w:p>
        </w:tc>
        <w:tc>
          <w:tcPr>
            <w:tcW w:w="1441" w:type="dxa"/>
          </w:tcPr>
          <w:p w14:paraId="2806225E" w14:textId="5BA135C1" w:rsidR="00AF4FA6" w:rsidRDefault="00523A09">
            <w:r>
              <w:t>Гришутенко Павел</w:t>
            </w:r>
          </w:p>
        </w:tc>
        <w:tc>
          <w:tcPr>
            <w:tcW w:w="1678" w:type="dxa"/>
          </w:tcPr>
          <w:p w14:paraId="0E613682" w14:textId="3E871D0A" w:rsidR="00AF4FA6" w:rsidRDefault="00523A09">
            <w:r>
              <w:t>Для спонсоров</w:t>
            </w:r>
          </w:p>
        </w:tc>
        <w:tc>
          <w:tcPr>
            <w:tcW w:w="1603" w:type="dxa"/>
          </w:tcPr>
          <w:p w14:paraId="4274E235" w14:textId="2E62FD5C" w:rsidR="00AF4FA6" w:rsidRDefault="00D572D2">
            <w:r>
              <w:t>-</w:t>
            </w:r>
          </w:p>
        </w:tc>
        <w:tc>
          <w:tcPr>
            <w:tcW w:w="1627" w:type="dxa"/>
          </w:tcPr>
          <w:p w14:paraId="1916E1F3" w14:textId="2952B752" w:rsidR="00AF4FA6" w:rsidRDefault="00B920F9">
            <w:r>
              <w:t>-</w:t>
            </w:r>
          </w:p>
        </w:tc>
        <w:tc>
          <w:tcPr>
            <w:tcW w:w="1858" w:type="dxa"/>
          </w:tcPr>
          <w:p w14:paraId="1DE6E0D3" w14:textId="494DC649" w:rsidR="00AF4FA6" w:rsidRDefault="00023794">
            <w:r>
              <w:t>Был докладчиком</w:t>
            </w:r>
          </w:p>
        </w:tc>
      </w:tr>
      <w:tr w:rsidR="00AF4FA6" w14:paraId="02CF6080" w14:textId="77777777" w:rsidTr="002C08D9">
        <w:tc>
          <w:tcPr>
            <w:tcW w:w="1093" w:type="dxa"/>
          </w:tcPr>
          <w:p w14:paraId="2ACEA9CC" w14:textId="1BD7324B" w:rsidR="00AF4FA6" w:rsidRDefault="0009179A">
            <w:r>
              <w:t>3</w:t>
            </w:r>
          </w:p>
        </w:tc>
        <w:tc>
          <w:tcPr>
            <w:tcW w:w="1441" w:type="dxa"/>
          </w:tcPr>
          <w:p w14:paraId="5554B227" w14:textId="2853BBA7" w:rsidR="00AF4FA6" w:rsidRDefault="00523A09">
            <w:r>
              <w:t>Антон Кузнецов</w:t>
            </w:r>
          </w:p>
        </w:tc>
        <w:tc>
          <w:tcPr>
            <w:tcW w:w="1678" w:type="dxa"/>
          </w:tcPr>
          <w:p w14:paraId="2D43611B" w14:textId="658F118D" w:rsidR="00AF4FA6" w:rsidRDefault="00D572D2">
            <w:r>
              <w:t>Для клиентов</w:t>
            </w:r>
          </w:p>
        </w:tc>
        <w:tc>
          <w:tcPr>
            <w:tcW w:w="1603" w:type="dxa"/>
          </w:tcPr>
          <w:p w14:paraId="0CF1019C" w14:textId="3DC5BC05" w:rsidR="00AF4FA6" w:rsidRDefault="00D572D2">
            <w:r>
              <w:t>Кратко и четко</w:t>
            </w:r>
          </w:p>
        </w:tc>
        <w:tc>
          <w:tcPr>
            <w:tcW w:w="1627" w:type="dxa"/>
          </w:tcPr>
          <w:p w14:paraId="14D76503" w14:textId="33D646D2" w:rsidR="00AF4FA6" w:rsidRDefault="00D572D2">
            <w:r>
              <w:t>Мало иллюстраций</w:t>
            </w:r>
          </w:p>
        </w:tc>
        <w:tc>
          <w:tcPr>
            <w:tcW w:w="1858" w:type="dxa"/>
          </w:tcPr>
          <w:p w14:paraId="264AE56E" w14:textId="77777777" w:rsidR="00AF4FA6" w:rsidRDefault="00AF4FA6"/>
        </w:tc>
      </w:tr>
      <w:tr w:rsidR="00AF4FA6" w14:paraId="6B1636EC" w14:textId="77777777" w:rsidTr="002C08D9">
        <w:tc>
          <w:tcPr>
            <w:tcW w:w="1093" w:type="dxa"/>
          </w:tcPr>
          <w:p w14:paraId="68B5AEF1" w14:textId="29B12118" w:rsidR="00AF4FA6" w:rsidRDefault="0009179A">
            <w:r>
              <w:t>4</w:t>
            </w:r>
          </w:p>
        </w:tc>
        <w:tc>
          <w:tcPr>
            <w:tcW w:w="1441" w:type="dxa"/>
          </w:tcPr>
          <w:p w14:paraId="1D054659" w14:textId="01D264F0" w:rsidR="00AF4FA6" w:rsidRDefault="00D572D2">
            <w:r>
              <w:t>Матвей Лабырин</w:t>
            </w:r>
          </w:p>
        </w:tc>
        <w:tc>
          <w:tcPr>
            <w:tcW w:w="1678" w:type="dxa"/>
          </w:tcPr>
          <w:p w14:paraId="6E6872EF" w14:textId="465935B9" w:rsidR="00AF4FA6" w:rsidRDefault="00D572D2">
            <w:r>
              <w:t>Для клиентов</w:t>
            </w:r>
          </w:p>
        </w:tc>
        <w:tc>
          <w:tcPr>
            <w:tcW w:w="1603" w:type="dxa"/>
          </w:tcPr>
          <w:p w14:paraId="380E3A47" w14:textId="482BE36E" w:rsidR="00AF4FA6" w:rsidRDefault="00B920F9">
            <w:r>
              <w:t>Понравилось оформление</w:t>
            </w:r>
          </w:p>
        </w:tc>
        <w:tc>
          <w:tcPr>
            <w:tcW w:w="1627" w:type="dxa"/>
          </w:tcPr>
          <w:p w14:paraId="14DE8E96" w14:textId="0356540A" w:rsidR="00AF4FA6" w:rsidRDefault="00AF4FA6"/>
        </w:tc>
        <w:tc>
          <w:tcPr>
            <w:tcW w:w="1858" w:type="dxa"/>
          </w:tcPr>
          <w:p w14:paraId="3910CD56" w14:textId="25E8E0F8" w:rsidR="00AF4FA6" w:rsidRDefault="00B920F9">
            <w:r>
              <w:t>Можно было добавить примеры продукции</w:t>
            </w:r>
          </w:p>
        </w:tc>
      </w:tr>
      <w:tr w:rsidR="00B920F9" w14:paraId="44061923" w14:textId="77777777" w:rsidTr="002C08D9">
        <w:tc>
          <w:tcPr>
            <w:tcW w:w="1093" w:type="dxa"/>
          </w:tcPr>
          <w:p w14:paraId="5886021F" w14:textId="38FF31AD" w:rsidR="00B920F9" w:rsidRDefault="00B920F9">
            <w:r>
              <w:t>5</w:t>
            </w:r>
          </w:p>
        </w:tc>
        <w:tc>
          <w:tcPr>
            <w:tcW w:w="1441" w:type="dxa"/>
          </w:tcPr>
          <w:p w14:paraId="280C4B63" w14:textId="5B0CB044" w:rsidR="00B920F9" w:rsidRDefault="00B920F9">
            <w:r>
              <w:t>Лазебникова Полина</w:t>
            </w:r>
          </w:p>
        </w:tc>
        <w:tc>
          <w:tcPr>
            <w:tcW w:w="1678" w:type="dxa"/>
          </w:tcPr>
          <w:p w14:paraId="7AB4CC8F" w14:textId="62FC19CE" w:rsidR="00B920F9" w:rsidRDefault="00B920F9">
            <w:r>
              <w:t>Для клиентов</w:t>
            </w:r>
          </w:p>
        </w:tc>
        <w:tc>
          <w:tcPr>
            <w:tcW w:w="1603" w:type="dxa"/>
          </w:tcPr>
          <w:p w14:paraId="0518819D" w14:textId="527D8138" w:rsidR="00B920F9" w:rsidRDefault="00B920F9">
            <w:r>
              <w:t>Подробное изложение темы, достаточно информации</w:t>
            </w:r>
          </w:p>
        </w:tc>
        <w:tc>
          <w:tcPr>
            <w:tcW w:w="1627" w:type="dxa"/>
          </w:tcPr>
          <w:p w14:paraId="18311AA9" w14:textId="77777777" w:rsidR="00B920F9" w:rsidRDefault="00B920F9"/>
        </w:tc>
        <w:tc>
          <w:tcPr>
            <w:tcW w:w="1858" w:type="dxa"/>
          </w:tcPr>
          <w:p w14:paraId="2ED888D5" w14:textId="77F5BCA3" w:rsidR="00B920F9" w:rsidRDefault="00B920F9">
            <w:r>
              <w:t>Хорошая реклама</w:t>
            </w:r>
          </w:p>
        </w:tc>
      </w:tr>
      <w:tr w:rsidR="00B920F9" w14:paraId="51ABCC38" w14:textId="77777777" w:rsidTr="002C08D9">
        <w:tc>
          <w:tcPr>
            <w:tcW w:w="1093" w:type="dxa"/>
          </w:tcPr>
          <w:p w14:paraId="439D334D" w14:textId="46C656E3" w:rsidR="00B920F9" w:rsidRDefault="00B920F9">
            <w:r>
              <w:t>6</w:t>
            </w:r>
          </w:p>
        </w:tc>
        <w:tc>
          <w:tcPr>
            <w:tcW w:w="1441" w:type="dxa"/>
          </w:tcPr>
          <w:p w14:paraId="00C5EE6A" w14:textId="2D3D5789" w:rsidR="00B920F9" w:rsidRDefault="00B920F9">
            <w:r>
              <w:t>Литовченко Даниил</w:t>
            </w:r>
          </w:p>
        </w:tc>
        <w:tc>
          <w:tcPr>
            <w:tcW w:w="1678" w:type="dxa"/>
          </w:tcPr>
          <w:p w14:paraId="4457F907" w14:textId="6F58E609" w:rsidR="00B920F9" w:rsidRDefault="00B920F9">
            <w:r>
              <w:t>Для клиентов</w:t>
            </w:r>
          </w:p>
        </w:tc>
        <w:tc>
          <w:tcPr>
            <w:tcW w:w="1603" w:type="dxa"/>
          </w:tcPr>
          <w:p w14:paraId="7DF954F0" w14:textId="3672E833" w:rsidR="00B920F9" w:rsidRDefault="00B920F9">
            <w:r>
              <w:t>Описание принципа работы компании</w:t>
            </w:r>
          </w:p>
        </w:tc>
        <w:tc>
          <w:tcPr>
            <w:tcW w:w="1627" w:type="dxa"/>
          </w:tcPr>
          <w:p w14:paraId="613C66DC" w14:textId="43413EB9" w:rsidR="00B920F9" w:rsidRDefault="00B920F9">
            <w:r>
              <w:t xml:space="preserve">Не представлена информация о </w:t>
            </w:r>
            <w:r w:rsidR="00A756F4">
              <w:t>спектре выполняемых работ</w:t>
            </w:r>
          </w:p>
        </w:tc>
        <w:tc>
          <w:tcPr>
            <w:tcW w:w="1858" w:type="dxa"/>
          </w:tcPr>
          <w:p w14:paraId="6542E082" w14:textId="77777777" w:rsidR="00B920F9" w:rsidRDefault="00B920F9"/>
        </w:tc>
      </w:tr>
      <w:tr w:rsidR="00A756F4" w14:paraId="2E4D56A6" w14:textId="77777777" w:rsidTr="002C08D9">
        <w:tc>
          <w:tcPr>
            <w:tcW w:w="1093" w:type="dxa"/>
          </w:tcPr>
          <w:p w14:paraId="24F5D445" w14:textId="6801F60B" w:rsidR="00A756F4" w:rsidRDefault="00A756F4">
            <w:r>
              <w:t>7</w:t>
            </w:r>
          </w:p>
        </w:tc>
        <w:tc>
          <w:tcPr>
            <w:tcW w:w="1441" w:type="dxa"/>
          </w:tcPr>
          <w:p w14:paraId="05DD1763" w14:textId="4214E348" w:rsidR="00A756F4" w:rsidRDefault="00A756F4">
            <w:r>
              <w:t>Мельникова Татьяна</w:t>
            </w:r>
          </w:p>
        </w:tc>
        <w:tc>
          <w:tcPr>
            <w:tcW w:w="1678" w:type="dxa"/>
          </w:tcPr>
          <w:p w14:paraId="0DD6ECE9" w14:textId="4FDBCB2D" w:rsidR="00A756F4" w:rsidRDefault="00A756F4">
            <w:r>
              <w:t xml:space="preserve">Для потенциальных работников </w:t>
            </w:r>
          </w:p>
        </w:tc>
        <w:tc>
          <w:tcPr>
            <w:tcW w:w="1603" w:type="dxa"/>
          </w:tcPr>
          <w:p w14:paraId="094B661D" w14:textId="29F17F8A" w:rsidR="00A756F4" w:rsidRDefault="00A756F4">
            <w:r>
              <w:t>Объяснение бизнеса</w:t>
            </w:r>
          </w:p>
        </w:tc>
        <w:tc>
          <w:tcPr>
            <w:tcW w:w="1627" w:type="dxa"/>
          </w:tcPr>
          <w:p w14:paraId="2C99143E" w14:textId="77777777" w:rsidR="00A756F4" w:rsidRDefault="00A756F4"/>
        </w:tc>
        <w:tc>
          <w:tcPr>
            <w:tcW w:w="1858" w:type="dxa"/>
          </w:tcPr>
          <w:p w14:paraId="07AA60B9" w14:textId="59C06605" w:rsidR="00A756F4" w:rsidRDefault="00A756F4">
            <w:r>
              <w:t>Есть ссылка на анкету</w:t>
            </w:r>
          </w:p>
        </w:tc>
      </w:tr>
      <w:tr w:rsidR="00A756F4" w14:paraId="4F129EAF" w14:textId="77777777" w:rsidTr="002C08D9">
        <w:tc>
          <w:tcPr>
            <w:tcW w:w="1093" w:type="dxa"/>
          </w:tcPr>
          <w:p w14:paraId="66C73EF9" w14:textId="185E7BBD" w:rsidR="00A756F4" w:rsidRDefault="00A756F4">
            <w:r>
              <w:t>8</w:t>
            </w:r>
          </w:p>
        </w:tc>
        <w:tc>
          <w:tcPr>
            <w:tcW w:w="1441" w:type="dxa"/>
          </w:tcPr>
          <w:p w14:paraId="04C7C594" w14:textId="59DEEB0F" w:rsidR="00A756F4" w:rsidRDefault="00A756F4">
            <w:r>
              <w:t>Д</w:t>
            </w:r>
            <w:r w:rsidR="0073633A">
              <w:t>е</w:t>
            </w:r>
            <w:r>
              <w:t xml:space="preserve">нис </w:t>
            </w:r>
            <w:r w:rsidR="0073633A">
              <w:t>Нюхалов</w:t>
            </w:r>
          </w:p>
        </w:tc>
        <w:tc>
          <w:tcPr>
            <w:tcW w:w="1678" w:type="dxa"/>
          </w:tcPr>
          <w:p w14:paraId="7EF3808D" w14:textId="0E23AB6D" w:rsidR="00A756F4" w:rsidRDefault="0073633A">
            <w:r>
              <w:t>Для инвесторов</w:t>
            </w:r>
          </w:p>
        </w:tc>
        <w:tc>
          <w:tcPr>
            <w:tcW w:w="1603" w:type="dxa"/>
          </w:tcPr>
          <w:p w14:paraId="5E978D7E" w14:textId="3B472825" w:rsidR="00A756F4" w:rsidRDefault="0073633A">
            <w:r>
              <w:t>Понятный бизнес</w:t>
            </w:r>
          </w:p>
        </w:tc>
        <w:tc>
          <w:tcPr>
            <w:tcW w:w="1627" w:type="dxa"/>
          </w:tcPr>
          <w:p w14:paraId="771C06BE" w14:textId="79C79B3D" w:rsidR="00A756F4" w:rsidRDefault="0073633A">
            <w:r>
              <w:t>Мало информации о заработке компании</w:t>
            </w:r>
          </w:p>
        </w:tc>
        <w:tc>
          <w:tcPr>
            <w:tcW w:w="1858" w:type="dxa"/>
          </w:tcPr>
          <w:p w14:paraId="093B9D6A" w14:textId="77777777" w:rsidR="00A756F4" w:rsidRDefault="00A756F4"/>
        </w:tc>
      </w:tr>
      <w:tr w:rsidR="0073633A" w14:paraId="54F1D672" w14:textId="77777777" w:rsidTr="002C08D9">
        <w:tc>
          <w:tcPr>
            <w:tcW w:w="1093" w:type="dxa"/>
          </w:tcPr>
          <w:p w14:paraId="2FBCC1A8" w14:textId="5CBCB0B3" w:rsidR="0073633A" w:rsidRDefault="0073633A">
            <w:r>
              <w:t>9</w:t>
            </w:r>
          </w:p>
        </w:tc>
        <w:tc>
          <w:tcPr>
            <w:tcW w:w="1441" w:type="dxa"/>
          </w:tcPr>
          <w:p w14:paraId="775E03A6" w14:textId="3E50B50B" w:rsidR="0073633A" w:rsidRDefault="0073633A">
            <w:r>
              <w:t>Петров Роман</w:t>
            </w:r>
          </w:p>
        </w:tc>
        <w:tc>
          <w:tcPr>
            <w:tcW w:w="1678" w:type="dxa"/>
          </w:tcPr>
          <w:p w14:paraId="6CBEEB4B" w14:textId="74EE80F7" w:rsidR="0073633A" w:rsidRPr="0073633A" w:rsidRDefault="0073633A">
            <w:pPr>
              <w:rPr>
                <w:lang w:val="en-US"/>
              </w:rPr>
            </w:pPr>
            <w:r>
              <w:t>Для инвесторов</w:t>
            </w:r>
          </w:p>
        </w:tc>
        <w:tc>
          <w:tcPr>
            <w:tcW w:w="1603" w:type="dxa"/>
          </w:tcPr>
          <w:p w14:paraId="73557CFA" w14:textId="1FA9D9A3" w:rsidR="0073633A" w:rsidRDefault="004D13CF">
            <w:r>
              <w:t>Достаточно интересная презентация</w:t>
            </w:r>
          </w:p>
        </w:tc>
        <w:tc>
          <w:tcPr>
            <w:tcW w:w="1627" w:type="dxa"/>
          </w:tcPr>
          <w:p w14:paraId="31A86FD8" w14:textId="4956D053" w:rsidR="0073633A" w:rsidRDefault="002C08D9">
            <w:r>
              <w:t xml:space="preserve">Мало информации о бизнесе </w:t>
            </w:r>
          </w:p>
        </w:tc>
        <w:tc>
          <w:tcPr>
            <w:tcW w:w="1858" w:type="dxa"/>
          </w:tcPr>
          <w:p w14:paraId="25D77009" w14:textId="6968E0EC" w:rsidR="0073633A" w:rsidRDefault="0073633A">
            <w:r>
              <w:t>Не очень понятно, что производят</w:t>
            </w:r>
          </w:p>
        </w:tc>
      </w:tr>
      <w:tr w:rsidR="002C08D9" w14:paraId="2F770687" w14:textId="77777777" w:rsidTr="002C08D9">
        <w:tc>
          <w:tcPr>
            <w:tcW w:w="1093" w:type="dxa"/>
          </w:tcPr>
          <w:p w14:paraId="6746B6FE" w14:textId="7A57E8F0" w:rsidR="002C08D9" w:rsidRDefault="002C08D9" w:rsidP="002C08D9">
            <w:r>
              <w:t>10</w:t>
            </w:r>
          </w:p>
        </w:tc>
        <w:tc>
          <w:tcPr>
            <w:tcW w:w="1441" w:type="dxa"/>
          </w:tcPr>
          <w:p w14:paraId="1EE70EC9" w14:textId="1E577B19" w:rsidR="002C08D9" w:rsidRDefault="002C08D9" w:rsidP="002C08D9">
            <w:r>
              <w:t>Анастасия Царулкова</w:t>
            </w:r>
          </w:p>
        </w:tc>
        <w:tc>
          <w:tcPr>
            <w:tcW w:w="1678" w:type="dxa"/>
          </w:tcPr>
          <w:p w14:paraId="212EE6B3" w14:textId="653EEC1E" w:rsidR="002C08D9" w:rsidRDefault="002C08D9" w:rsidP="002C08D9">
            <w:r>
              <w:t>Для инвесторов</w:t>
            </w:r>
          </w:p>
        </w:tc>
        <w:tc>
          <w:tcPr>
            <w:tcW w:w="1603" w:type="dxa"/>
          </w:tcPr>
          <w:p w14:paraId="1F5524EA" w14:textId="44425EA2" w:rsidR="002C08D9" w:rsidRDefault="002C08D9" w:rsidP="002C08D9">
            <w:r>
              <w:t>Ясна деятельность компании + есть примеры продуктов</w:t>
            </w:r>
          </w:p>
        </w:tc>
        <w:tc>
          <w:tcPr>
            <w:tcW w:w="1627" w:type="dxa"/>
          </w:tcPr>
          <w:p w14:paraId="2075EE37" w14:textId="77777777" w:rsidR="002C08D9" w:rsidRDefault="002C08D9" w:rsidP="002C08D9"/>
        </w:tc>
        <w:tc>
          <w:tcPr>
            <w:tcW w:w="1858" w:type="dxa"/>
          </w:tcPr>
          <w:p w14:paraId="67407936" w14:textId="4784B315" w:rsidR="002C08D9" w:rsidRDefault="006470E3" w:rsidP="002C08D9">
            <w:r>
              <w:t>Хорошо ответила на вопросы</w:t>
            </w:r>
          </w:p>
        </w:tc>
      </w:tr>
    </w:tbl>
    <w:p w14:paraId="73D9B3E8" w14:textId="77777777" w:rsidR="00D15EB7" w:rsidRDefault="00D15EB7"/>
    <w:sectPr w:rsidR="00D15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655AC"/>
    <w:multiLevelType w:val="multilevel"/>
    <w:tmpl w:val="BFDE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91"/>
    <w:rsid w:val="00023794"/>
    <w:rsid w:val="0009179A"/>
    <w:rsid w:val="002C08D9"/>
    <w:rsid w:val="004D13CF"/>
    <w:rsid w:val="00523A09"/>
    <w:rsid w:val="006470E3"/>
    <w:rsid w:val="0073633A"/>
    <w:rsid w:val="00A756F4"/>
    <w:rsid w:val="00AF4FA6"/>
    <w:rsid w:val="00B534DE"/>
    <w:rsid w:val="00B920F9"/>
    <w:rsid w:val="00D15EB7"/>
    <w:rsid w:val="00D572D2"/>
    <w:rsid w:val="00D7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5F8CA"/>
  <w15:chartTrackingRefBased/>
  <w15:docId w15:val="{42A1A9C0-7FD0-4E6B-ADB1-EC0CB106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4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7</cp:revision>
  <dcterms:created xsi:type="dcterms:W3CDTF">2020-12-07T10:01:00Z</dcterms:created>
  <dcterms:modified xsi:type="dcterms:W3CDTF">2020-12-07T12:01:00Z</dcterms:modified>
</cp:coreProperties>
</file>