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BAC85" w14:textId="1294248E" w:rsidR="00AE4D8B" w:rsidRDefault="00EC4B9B" w:rsidP="00E76109">
      <w:pPr>
        <w:jc w:val="center"/>
        <w:rPr>
          <w:sz w:val="28"/>
          <w:szCs w:val="28"/>
        </w:rPr>
      </w:pPr>
      <w:r>
        <w:rPr>
          <w:sz w:val="28"/>
          <w:szCs w:val="28"/>
        </w:rPr>
        <w:t>Оформление новой офисной техники на предприятии</w:t>
      </w:r>
    </w:p>
    <w:p w14:paraId="584B05EB" w14:textId="77777777" w:rsidR="00A16F17" w:rsidRDefault="00A16F17" w:rsidP="00E76109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134"/>
        <w:gridCol w:w="283"/>
        <w:gridCol w:w="426"/>
        <w:gridCol w:w="283"/>
        <w:gridCol w:w="567"/>
        <w:gridCol w:w="142"/>
        <w:gridCol w:w="142"/>
        <w:gridCol w:w="708"/>
        <w:gridCol w:w="851"/>
        <w:gridCol w:w="283"/>
        <w:gridCol w:w="565"/>
        <w:gridCol w:w="428"/>
        <w:gridCol w:w="3249"/>
      </w:tblGrid>
      <w:tr w:rsidR="00EE1064" w14:paraId="2CB5A27D" w14:textId="77777777" w:rsidTr="002D53B9">
        <w:tc>
          <w:tcPr>
            <w:tcW w:w="2977" w:type="dxa"/>
            <w:gridSpan w:val="6"/>
          </w:tcPr>
          <w:p w14:paraId="4509DB6D" w14:textId="53AA8C7B" w:rsidR="00EE1064" w:rsidRPr="00EE1064" w:rsidRDefault="00EE1064" w:rsidP="00E76109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</w:rPr>
              <w:t>ФИО</w:t>
            </w:r>
            <w:proofErr w:type="gramEnd"/>
            <w:r>
              <w:rPr>
                <w:sz w:val="28"/>
                <w:szCs w:val="28"/>
              </w:rPr>
              <w:t xml:space="preserve"> принимающего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368" w:type="dxa"/>
            <w:gridSpan w:val="8"/>
            <w:tcBorders>
              <w:bottom w:val="single" w:sz="4" w:space="0" w:color="auto"/>
            </w:tcBorders>
          </w:tcPr>
          <w:p w14:paraId="2633CFBF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</w:tr>
      <w:tr w:rsidR="00EE1064" w14:paraId="23542E60" w14:textId="77777777" w:rsidTr="002D53B9">
        <w:tc>
          <w:tcPr>
            <w:tcW w:w="3969" w:type="dxa"/>
            <w:gridSpan w:val="9"/>
          </w:tcPr>
          <w:p w14:paraId="4F274F8E" w14:textId="50DC3D19" w:rsidR="00EE1064" w:rsidRPr="00EE1064" w:rsidRDefault="00EE1064" w:rsidP="00E7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Наименование техники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537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223D2A1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</w:tr>
      <w:tr w:rsidR="00EE1064" w14:paraId="32194327" w14:textId="77777777" w:rsidTr="002D53B9">
        <w:tc>
          <w:tcPr>
            <w:tcW w:w="3119" w:type="dxa"/>
            <w:gridSpan w:val="7"/>
          </w:tcPr>
          <w:p w14:paraId="75657541" w14:textId="29A8D2BC" w:rsidR="00EE1064" w:rsidRPr="002D53B9" w:rsidRDefault="00EE1064" w:rsidP="00E7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Назначение техники</w:t>
            </w:r>
            <w:r w:rsidR="002D53B9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22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05042A3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</w:tr>
      <w:tr w:rsidR="00EE1064" w14:paraId="571865D4" w14:textId="77777777" w:rsidTr="002D53B9">
        <w:tc>
          <w:tcPr>
            <w:tcW w:w="4820" w:type="dxa"/>
            <w:gridSpan w:val="10"/>
          </w:tcPr>
          <w:p w14:paraId="556ED527" w14:textId="77777777" w:rsidR="00A16F17" w:rsidRDefault="00A16F17" w:rsidP="00E76109">
            <w:pPr>
              <w:rPr>
                <w:sz w:val="28"/>
                <w:szCs w:val="28"/>
              </w:rPr>
            </w:pPr>
          </w:p>
          <w:p w14:paraId="6F83E214" w14:textId="14381A20" w:rsidR="00EE1064" w:rsidRPr="00EE1064" w:rsidRDefault="00EE1064" w:rsidP="00E7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Контрольные</w:t>
            </w:r>
            <w:r w:rsidR="002D53B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значения параметров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525" w:type="dxa"/>
            <w:gridSpan w:val="4"/>
            <w:tcBorders>
              <w:top w:val="single" w:sz="4" w:space="0" w:color="auto"/>
            </w:tcBorders>
          </w:tcPr>
          <w:p w14:paraId="318504DD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</w:tr>
      <w:tr w:rsidR="00EE1064" w14:paraId="27760732" w14:textId="77777777" w:rsidTr="00A16F17">
        <w:tc>
          <w:tcPr>
            <w:tcW w:w="1418" w:type="dxa"/>
            <w:gridSpan w:val="2"/>
          </w:tcPr>
          <w:p w14:paraId="5E076429" w14:textId="666E8889" w:rsidR="00EE1064" w:rsidRPr="00EE1064" w:rsidRDefault="00EE1064" w:rsidP="00E7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Размеры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7927" w:type="dxa"/>
            <w:gridSpan w:val="12"/>
            <w:tcBorders>
              <w:bottom w:val="single" w:sz="4" w:space="0" w:color="auto"/>
            </w:tcBorders>
          </w:tcPr>
          <w:p w14:paraId="5C9A532F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</w:tr>
      <w:tr w:rsidR="00EE1064" w14:paraId="4EE08A8C" w14:textId="77777777" w:rsidTr="002D53B9">
        <w:tc>
          <w:tcPr>
            <w:tcW w:w="1418" w:type="dxa"/>
            <w:gridSpan w:val="2"/>
          </w:tcPr>
          <w:p w14:paraId="75FEC9D3" w14:textId="090CA639" w:rsidR="00EE1064" w:rsidRPr="00EE1064" w:rsidRDefault="00EE1064" w:rsidP="00E7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Вес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7927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14:paraId="4A919A7D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</w:tr>
      <w:tr w:rsidR="00EE1064" w14:paraId="5517A8C5" w14:textId="77777777" w:rsidTr="00A16F17">
        <w:tc>
          <w:tcPr>
            <w:tcW w:w="1701" w:type="dxa"/>
            <w:gridSpan w:val="3"/>
          </w:tcPr>
          <w:p w14:paraId="172FEE3C" w14:textId="1A8D7724" w:rsidR="00EE1064" w:rsidRPr="00EE1064" w:rsidRDefault="00EE1064" w:rsidP="00E7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Мощность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7644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14:paraId="24D33151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</w:tr>
      <w:tr w:rsidR="00A16F17" w14:paraId="5AAFB98E" w14:textId="7366F097" w:rsidTr="00606D23">
        <w:tc>
          <w:tcPr>
            <w:tcW w:w="5668" w:type="dxa"/>
            <w:gridSpan w:val="12"/>
          </w:tcPr>
          <w:p w14:paraId="6466E6C3" w14:textId="239882EE" w:rsidR="00A16F17" w:rsidRDefault="00A16F17" w:rsidP="00E7610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Pr="00EE1064">
              <w:rPr>
                <w:sz w:val="28"/>
                <w:szCs w:val="28"/>
              </w:rPr>
              <w:t>ндивидуальные особенности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EE1064">
              <w:rPr>
                <w:sz w:val="28"/>
                <w:szCs w:val="28"/>
              </w:rPr>
              <w:t>изделия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367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F28D0FB" w14:textId="77777777" w:rsidR="00A16F17" w:rsidRDefault="00A16F17" w:rsidP="00E76109">
            <w:pPr>
              <w:rPr>
                <w:sz w:val="28"/>
                <w:szCs w:val="28"/>
              </w:rPr>
            </w:pPr>
          </w:p>
        </w:tc>
      </w:tr>
      <w:tr w:rsidR="00EE1064" w14:paraId="6162048B" w14:textId="77777777" w:rsidTr="00A16F17">
        <w:tc>
          <w:tcPr>
            <w:tcW w:w="5103" w:type="dxa"/>
            <w:gridSpan w:val="11"/>
          </w:tcPr>
          <w:p w14:paraId="11447777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  <w:tc>
          <w:tcPr>
            <w:tcW w:w="424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AA7C5F5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</w:tr>
      <w:tr w:rsidR="00EE1064" w14:paraId="1B135FF8" w14:textId="77777777" w:rsidTr="002D53B9">
        <w:tc>
          <w:tcPr>
            <w:tcW w:w="284" w:type="dxa"/>
          </w:tcPr>
          <w:p w14:paraId="01E86DC3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  <w:tc>
          <w:tcPr>
            <w:tcW w:w="9061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14:paraId="4CC77654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</w:tr>
      <w:tr w:rsidR="00EE1064" w14:paraId="0C4C3F6C" w14:textId="77777777" w:rsidTr="002D53B9">
        <w:tc>
          <w:tcPr>
            <w:tcW w:w="2127" w:type="dxa"/>
            <w:gridSpan w:val="4"/>
          </w:tcPr>
          <w:p w14:paraId="2F103522" w14:textId="007961A2" w:rsidR="00EE1064" w:rsidRPr="00EE1064" w:rsidRDefault="00EE1064" w:rsidP="00E7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Комплектность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7218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1BD317FF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</w:tr>
      <w:tr w:rsidR="00EE1064" w14:paraId="21237EE6" w14:textId="77777777" w:rsidTr="002D53B9">
        <w:tc>
          <w:tcPr>
            <w:tcW w:w="3261" w:type="dxa"/>
            <w:gridSpan w:val="8"/>
          </w:tcPr>
          <w:p w14:paraId="0ADF9692" w14:textId="2BFC2707" w:rsidR="00EE1064" w:rsidRPr="00A16F17" w:rsidRDefault="00A16F17" w:rsidP="00E7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</w:t>
            </w:r>
            <w:r w:rsidRPr="00A16F17">
              <w:rPr>
                <w:sz w:val="28"/>
                <w:szCs w:val="28"/>
              </w:rPr>
              <w:t>арантии изготовителя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08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EA027CB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</w:tr>
      <w:tr w:rsidR="00EE1064" w14:paraId="4E4D7455" w14:textId="77777777" w:rsidTr="002D53B9">
        <w:tc>
          <w:tcPr>
            <w:tcW w:w="3261" w:type="dxa"/>
            <w:gridSpan w:val="8"/>
          </w:tcPr>
          <w:p w14:paraId="3990E6A5" w14:textId="63C1D9FD" w:rsidR="00A16F17" w:rsidRPr="00A16F17" w:rsidRDefault="00A16F17" w:rsidP="00E7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</w:t>
            </w:r>
            <w:r w:rsidRPr="00A16F17">
              <w:rPr>
                <w:sz w:val="28"/>
                <w:szCs w:val="28"/>
              </w:rPr>
              <w:t>собые отметки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08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6ED07B6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</w:tr>
      <w:tr w:rsidR="00A16F17" w14:paraId="0E6447E4" w14:textId="77777777" w:rsidTr="002D53B9">
        <w:tc>
          <w:tcPr>
            <w:tcW w:w="2410" w:type="dxa"/>
            <w:gridSpan w:val="5"/>
          </w:tcPr>
          <w:p w14:paraId="2FBFFD90" w14:textId="743E537D" w:rsidR="00A16F17" w:rsidRPr="00A16F17" w:rsidRDefault="00A16F17" w:rsidP="00E7610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Стоимость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6935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736F42D8" w14:textId="77777777" w:rsidR="00A16F17" w:rsidRDefault="00A16F17" w:rsidP="00E76109">
            <w:pPr>
              <w:rPr>
                <w:sz w:val="28"/>
                <w:szCs w:val="28"/>
              </w:rPr>
            </w:pPr>
          </w:p>
        </w:tc>
      </w:tr>
      <w:tr w:rsidR="00A16F17" w14:paraId="1D72AEEC" w14:textId="77777777" w:rsidTr="002D53B9">
        <w:tc>
          <w:tcPr>
            <w:tcW w:w="1701" w:type="dxa"/>
            <w:gridSpan w:val="3"/>
          </w:tcPr>
          <w:p w14:paraId="1367FAEB" w14:textId="77777777" w:rsidR="00A16F17" w:rsidRDefault="00A16F17" w:rsidP="00E76109">
            <w:pPr>
              <w:rPr>
                <w:sz w:val="28"/>
                <w:szCs w:val="28"/>
              </w:rPr>
            </w:pPr>
          </w:p>
        </w:tc>
        <w:tc>
          <w:tcPr>
            <w:tcW w:w="7644" w:type="dxa"/>
            <w:gridSpan w:val="11"/>
            <w:tcBorders>
              <w:top w:val="single" w:sz="4" w:space="0" w:color="auto"/>
            </w:tcBorders>
          </w:tcPr>
          <w:p w14:paraId="1711B5A8" w14:textId="77777777" w:rsidR="00A16F17" w:rsidRDefault="00A16F17" w:rsidP="00E76109">
            <w:pPr>
              <w:rPr>
                <w:sz w:val="28"/>
                <w:szCs w:val="28"/>
              </w:rPr>
            </w:pPr>
          </w:p>
        </w:tc>
      </w:tr>
      <w:tr w:rsidR="00A16F17" w14:paraId="6A470096" w14:textId="77777777" w:rsidTr="002D53B9">
        <w:tc>
          <w:tcPr>
            <w:tcW w:w="6096" w:type="dxa"/>
            <w:gridSpan w:val="13"/>
          </w:tcPr>
          <w:p w14:paraId="39F80EC8" w14:textId="5345915A" w:rsidR="00A16F17" w:rsidRDefault="00A16F17" w:rsidP="002D53B9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3249" w:type="dxa"/>
            <w:tcBorders>
              <w:bottom w:val="single" w:sz="4" w:space="0" w:color="auto"/>
            </w:tcBorders>
          </w:tcPr>
          <w:p w14:paraId="7C5BD6A9" w14:textId="77777777" w:rsidR="00A16F17" w:rsidRDefault="00A16F17" w:rsidP="00E76109">
            <w:pPr>
              <w:rPr>
                <w:sz w:val="28"/>
                <w:szCs w:val="28"/>
              </w:rPr>
            </w:pPr>
          </w:p>
        </w:tc>
      </w:tr>
      <w:tr w:rsidR="00A16F17" w14:paraId="4145E79E" w14:textId="77777777" w:rsidTr="002D53B9">
        <w:tc>
          <w:tcPr>
            <w:tcW w:w="6096" w:type="dxa"/>
            <w:gridSpan w:val="13"/>
          </w:tcPr>
          <w:p w14:paraId="1F86F06F" w14:textId="3B509C96" w:rsidR="00A16F17" w:rsidRDefault="00A16F17" w:rsidP="002D53B9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</w:tcBorders>
          </w:tcPr>
          <w:p w14:paraId="16C2911E" w14:textId="77777777" w:rsidR="00A16F17" w:rsidRDefault="00A16F17" w:rsidP="00E76109">
            <w:pPr>
              <w:rPr>
                <w:sz w:val="28"/>
                <w:szCs w:val="28"/>
              </w:rPr>
            </w:pPr>
          </w:p>
        </w:tc>
      </w:tr>
      <w:tr w:rsidR="00EE1064" w14:paraId="3975444B" w14:textId="77777777" w:rsidTr="002D53B9">
        <w:tc>
          <w:tcPr>
            <w:tcW w:w="6096" w:type="dxa"/>
            <w:gridSpan w:val="13"/>
          </w:tcPr>
          <w:p w14:paraId="07B27E30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  <w:tc>
          <w:tcPr>
            <w:tcW w:w="3249" w:type="dxa"/>
            <w:tcBorders>
              <w:top w:val="single" w:sz="4" w:space="0" w:color="auto"/>
            </w:tcBorders>
          </w:tcPr>
          <w:p w14:paraId="659FAB23" w14:textId="77777777" w:rsidR="00EE1064" w:rsidRDefault="00EE1064" w:rsidP="00E76109">
            <w:pPr>
              <w:rPr>
                <w:sz w:val="28"/>
                <w:szCs w:val="28"/>
              </w:rPr>
            </w:pPr>
          </w:p>
        </w:tc>
      </w:tr>
    </w:tbl>
    <w:p w14:paraId="79ED094E" w14:textId="6D3FBF8D" w:rsidR="00E76109" w:rsidRPr="00E76109" w:rsidRDefault="00E76109" w:rsidP="00E76109">
      <w:pPr>
        <w:rPr>
          <w:sz w:val="28"/>
          <w:szCs w:val="28"/>
        </w:rPr>
      </w:pPr>
    </w:p>
    <w:sectPr w:rsidR="00E76109" w:rsidRPr="00E76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6B"/>
    <w:rsid w:val="002D53B9"/>
    <w:rsid w:val="00A16F17"/>
    <w:rsid w:val="00AE4D8B"/>
    <w:rsid w:val="00B66A6B"/>
    <w:rsid w:val="00E76109"/>
    <w:rsid w:val="00EC4B9B"/>
    <w:rsid w:val="00EE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CF3A"/>
  <w15:chartTrackingRefBased/>
  <w15:docId w15:val="{A1137BDE-B1A3-458A-ABBC-94C0CFC2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1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3</cp:revision>
  <dcterms:created xsi:type="dcterms:W3CDTF">2020-12-16T07:16:00Z</dcterms:created>
  <dcterms:modified xsi:type="dcterms:W3CDTF">2020-12-16T12:45:00Z</dcterms:modified>
</cp:coreProperties>
</file>