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AC85" w14:textId="1294248E" w:rsidR="00AE4D8B" w:rsidRDefault="00EC4B9B" w:rsidP="00E76109">
      <w:pPr>
        <w:jc w:val="center"/>
        <w:rPr>
          <w:sz w:val="28"/>
          <w:szCs w:val="28"/>
        </w:rPr>
      </w:pPr>
      <w:r>
        <w:rPr>
          <w:sz w:val="28"/>
          <w:szCs w:val="28"/>
        </w:rPr>
        <w:t>Оформление новой офисной техники на предприятии</w:t>
      </w:r>
    </w:p>
    <w:p w14:paraId="584B05EB" w14:textId="77777777" w:rsidR="00A16F17" w:rsidRDefault="00A16F17" w:rsidP="00E7610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283"/>
        <w:gridCol w:w="426"/>
        <w:gridCol w:w="283"/>
        <w:gridCol w:w="567"/>
        <w:gridCol w:w="142"/>
        <w:gridCol w:w="142"/>
        <w:gridCol w:w="708"/>
        <w:gridCol w:w="851"/>
        <w:gridCol w:w="283"/>
        <w:gridCol w:w="565"/>
        <w:gridCol w:w="428"/>
        <w:gridCol w:w="3249"/>
      </w:tblGrid>
      <w:tr w:rsidR="00EE1064" w14:paraId="2CB5A27D" w14:textId="77777777" w:rsidTr="002D53B9">
        <w:tc>
          <w:tcPr>
            <w:tcW w:w="2977" w:type="dxa"/>
            <w:gridSpan w:val="6"/>
          </w:tcPr>
          <w:p w14:paraId="4509DB6D" w14:textId="53AA8C7B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ФИО</w:t>
            </w:r>
            <w:proofErr w:type="gramEnd"/>
            <w:r>
              <w:rPr>
                <w:sz w:val="28"/>
                <w:szCs w:val="28"/>
              </w:rPr>
              <w:t xml:space="preserve"> принимающего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68" w:type="dxa"/>
            <w:gridSpan w:val="8"/>
            <w:tcBorders>
              <w:bottom w:val="single" w:sz="4" w:space="0" w:color="auto"/>
            </w:tcBorders>
          </w:tcPr>
          <w:p w14:paraId="2633CFBF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23542E60" w14:textId="77777777" w:rsidTr="002D53B9">
        <w:tc>
          <w:tcPr>
            <w:tcW w:w="3969" w:type="dxa"/>
            <w:gridSpan w:val="9"/>
          </w:tcPr>
          <w:p w14:paraId="4F274F8E" w14:textId="50DC3D19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 техники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3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23D2A1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32194327" w14:textId="77777777" w:rsidTr="002D53B9">
        <w:tc>
          <w:tcPr>
            <w:tcW w:w="3119" w:type="dxa"/>
            <w:gridSpan w:val="7"/>
          </w:tcPr>
          <w:p w14:paraId="75657541" w14:textId="29A8D2BC" w:rsidR="00EE1064" w:rsidRPr="002D53B9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Назначение техники</w:t>
            </w:r>
            <w:r w:rsidR="002D53B9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22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05042A3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571865D4" w14:textId="77777777" w:rsidTr="002D53B9">
        <w:tc>
          <w:tcPr>
            <w:tcW w:w="4820" w:type="dxa"/>
            <w:gridSpan w:val="10"/>
          </w:tcPr>
          <w:p w14:paraId="556ED527" w14:textId="77777777" w:rsidR="00A16F17" w:rsidRDefault="00A16F17" w:rsidP="00E76109">
            <w:pPr>
              <w:rPr>
                <w:sz w:val="28"/>
                <w:szCs w:val="28"/>
              </w:rPr>
            </w:pPr>
          </w:p>
          <w:p w14:paraId="6F83E214" w14:textId="14381A20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Контрольные</w:t>
            </w:r>
            <w:r w:rsidR="002D53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значения параметров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</w:tcBorders>
          </w:tcPr>
          <w:p w14:paraId="318504DD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27760732" w14:textId="77777777" w:rsidTr="00A16F17">
        <w:tc>
          <w:tcPr>
            <w:tcW w:w="1418" w:type="dxa"/>
            <w:gridSpan w:val="2"/>
          </w:tcPr>
          <w:p w14:paraId="5E076429" w14:textId="666E8889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Размеры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927" w:type="dxa"/>
            <w:gridSpan w:val="12"/>
            <w:tcBorders>
              <w:bottom w:val="single" w:sz="4" w:space="0" w:color="auto"/>
            </w:tcBorders>
          </w:tcPr>
          <w:p w14:paraId="5C9A532F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4EE08A8C" w14:textId="77777777" w:rsidTr="002D53B9">
        <w:tc>
          <w:tcPr>
            <w:tcW w:w="1418" w:type="dxa"/>
            <w:gridSpan w:val="2"/>
          </w:tcPr>
          <w:p w14:paraId="75FEC9D3" w14:textId="090CA639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9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A919A7D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5517A8C5" w14:textId="77777777" w:rsidTr="00A16F17">
        <w:tc>
          <w:tcPr>
            <w:tcW w:w="1701" w:type="dxa"/>
            <w:gridSpan w:val="3"/>
          </w:tcPr>
          <w:p w14:paraId="172FEE3C" w14:textId="1A8D7724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Мощность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64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4D33151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A16F17" w14:paraId="5AAFB98E" w14:textId="7366F097" w:rsidTr="00606D23">
        <w:tc>
          <w:tcPr>
            <w:tcW w:w="5668" w:type="dxa"/>
            <w:gridSpan w:val="12"/>
          </w:tcPr>
          <w:p w14:paraId="6466E6C3" w14:textId="239882EE" w:rsidR="00A16F17" w:rsidRDefault="00A16F17" w:rsidP="00E76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EE1064">
              <w:rPr>
                <w:sz w:val="28"/>
                <w:szCs w:val="28"/>
              </w:rPr>
              <w:t>ндивидуальные особенности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E1064">
              <w:rPr>
                <w:sz w:val="28"/>
                <w:szCs w:val="28"/>
              </w:rPr>
              <w:t>изделия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28D0FB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EE1064" w14:paraId="6162048B" w14:textId="77777777" w:rsidTr="00A16F17">
        <w:tc>
          <w:tcPr>
            <w:tcW w:w="5103" w:type="dxa"/>
            <w:gridSpan w:val="11"/>
          </w:tcPr>
          <w:p w14:paraId="11447777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  <w:tc>
          <w:tcPr>
            <w:tcW w:w="4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A7C5F5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1B135FF8" w14:textId="77777777" w:rsidTr="002D53B9">
        <w:tc>
          <w:tcPr>
            <w:tcW w:w="284" w:type="dxa"/>
          </w:tcPr>
          <w:p w14:paraId="01E86DC3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  <w:tc>
          <w:tcPr>
            <w:tcW w:w="906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4CC77654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0C4C3F6C" w14:textId="77777777" w:rsidTr="002D53B9">
        <w:tc>
          <w:tcPr>
            <w:tcW w:w="2127" w:type="dxa"/>
            <w:gridSpan w:val="4"/>
          </w:tcPr>
          <w:p w14:paraId="2F103522" w14:textId="007961A2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Комплектность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21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BD317FF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21237EE6" w14:textId="77777777" w:rsidTr="002D53B9">
        <w:tc>
          <w:tcPr>
            <w:tcW w:w="3261" w:type="dxa"/>
            <w:gridSpan w:val="8"/>
          </w:tcPr>
          <w:p w14:paraId="0ADF9692" w14:textId="2BFC2707" w:rsidR="00EE1064" w:rsidRPr="00A16F17" w:rsidRDefault="00A16F1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</w:t>
            </w:r>
            <w:r w:rsidRPr="00A16F17">
              <w:rPr>
                <w:sz w:val="28"/>
                <w:szCs w:val="28"/>
              </w:rPr>
              <w:t>арантии изготовителя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EA027CB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4E4D7455" w14:textId="77777777" w:rsidTr="002D53B9">
        <w:tc>
          <w:tcPr>
            <w:tcW w:w="3261" w:type="dxa"/>
            <w:gridSpan w:val="8"/>
          </w:tcPr>
          <w:p w14:paraId="3990E6A5" w14:textId="63C1D9FD" w:rsidR="00A16F17" w:rsidRPr="00A16F17" w:rsidRDefault="00A16F1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</w:t>
            </w:r>
            <w:r w:rsidRPr="00A16F17">
              <w:rPr>
                <w:sz w:val="28"/>
                <w:szCs w:val="28"/>
              </w:rPr>
              <w:t>собые отметки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6ED07B6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A16F17" w14:paraId="0E6447E4" w14:textId="77777777" w:rsidTr="002D53B9">
        <w:tc>
          <w:tcPr>
            <w:tcW w:w="2410" w:type="dxa"/>
            <w:gridSpan w:val="5"/>
          </w:tcPr>
          <w:p w14:paraId="2FBFFD90" w14:textId="743E537D" w:rsidR="00A16F17" w:rsidRPr="00A16F17" w:rsidRDefault="00A16F1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36F42D8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A16F17" w14:paraId="1D72AEEC" w14:textId="77777777" w:rsidTr="002D53B9">
        <w:tc>
          <w:tcPr>
            <w:tcW w:w="1701" w:type="dxa"/>
            <w:gridSpan w:val="3"/>
          </w:tcPr>
          <w:p w14:paraId="1367FAEB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  <w:tc>
          <w:tcPr>
            <w:tcW w:w="7644" w:type="dxa"/>
            <w:gridSpan w:val="11"/>
            <w:tcBorders>
              <w:top w:val="single" w:sz="4" w:space="0" w:color="auto"/>
            </w:tcBorders>
          </w:tcPr>
          <w:p w14:paraId="1711B5A8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A16F17" w14:paraId="6A470096" w14:textId="77777777" w:rsidTr="002D53B9">
        <w:tc>
          <w:tcPr>
            <w:tcW w:w="6096" w:type="dxa"/>
            <w:gridSpan w:val="13"/>
          </w:tcPr>
          <w:p w14:paraId="39F80EC8" w14:textId="5345915A" w:rsidR="00A16F17" w:rsidRDefault="00A16F17" w:rsidP="002D53B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7C5BD6A9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A16F17" w14:paraId="4145E79E" w14:textId="77777777" w:rsidTr="002D53B9">
        <w:tc>
          <w:tcPr>
            <w:tcW w:w="6096" w:type="dxa"/>
            <w:gridSpan w:val="13"/>
          </w:tcPr>
          <w:p w14:paraId="1F86F06F" w14:textId="3B509C96" w:rsidR="00A16F17" w:rsidRDefault="00A16F17" w:rsidP="002D53B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</w:tcPr>
          <w:p w14:paraId="16C2911E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EE1064" w14:paraId="3975444B" w14:textId="77777777" w:rsidTr="002D53B9">
        <w:tc>
          <w:tcPr>
            <w:tcW w:w="6096" w:type="dxa"/>
            <w:gridSpan w:val="13"/>
          </w:tcPr>
          <w:p w14:paraId="07B27E30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659FAB23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</w:tbl>
    <w:p w14:paraId="79ED094E" w14:textId="1E839324" w:rsidR="00FA3209" w:rsidRDefault="00FA3209" w:rsidP="00E761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A0E1D5" w14:textId="77777777" w:rsidR="00FA3209" w:rsidRDefault="00FA3209" w:rsidP="00FA320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Оформление заявки на техническое обслуживание техники на предприятии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"/>
        <w:gridCol w:w="147"/>
        <w:gridCol w:w="851"/>
        <w:gridCol w:w="141"/>
        <w:gridCol w:w="142"/>
        <w:gridCol w:w="992"/>
        <w:gridCol w:w="142"/>
        <w:gridCol w:w="1838"/>
        <w:gridCol w:w="992"/>
        <w:gridCol w:w="1837"/>
      </w:tblGrid>
      <w:tr w:rsidR="00FA3209" w14:paraId="47E49BD9" w14:textId="77777777" w:rsidTr="00FA3209">
        <w:tc>
          <w:tcPr>
            <w:tcW w:w="2263" w:type="dxa"/>
            <w:gridSpan w:val="2"/>
            <w:hideMark/>
          </w:tcPr>
          <w:p w14:paraId="01048704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ФИО заявителя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0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C67BE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11016B25" w14:textId="77777777" w:rsidTr="00FA3209">
        <w:tc>
          <w:tcPr>
            <w:tcW w:w="1838" w:type="dxa"/>
            <w:hideMark/>
          </w:tcPr>
          <w:p w14:paraId="283B9F2D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Должность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50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63A25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6A720F3B" w14:textId="77777777" w:rsidTr="00FA3209">
        <w:tc>
          <w:tcPr>
            <w:tcW w:w="2410" w:type="dxa"/>
            <w:gridSpan w:val="3"/>
            <w:hideMark/>
          </w:tcPr>
          <w:p w14:paraId="7E782BC7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Причина заявки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3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45A1E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7E74E574" w14:textId="77777777" w:rsidTr="00FA3209">
        <w:tc>
          <w:tcPr>
            <w:tcW w:w="2410" w:type="dxa"/>
            <w:gridSpan w:val="3"/>
          </w:tcPr>
          <w:p w14:paraId="34BF3E93" w14:textId="77777777" w:rsidR="00FA3209" w:rsidRDefault="00FA3209">
            <w:pPr>
              <w:rPr>
                <w:sz w:val="28"/>
                <w:szCs w:val="28"/>
              </w:rPr>
            </w:pPr>
          </w:p>
        </w:tc>
        <w:tc>
          <w:tcPr>
            <w:tcW w:w="6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D055B6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42C08DD7" w14:textId="77777777" w:rsidTr="00FA3209">
        <w:tc>
          <w:tcPr>
            <w:tcW w:w="3544" w:type="dxa"/>
            <w:gridSpan w:val="6"/>
            <w:hideMark/>
          </w:tcPr>
          <w:p w14:paraId="65939823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 техники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6070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65318EDA" w14:textId="77777777" w:rsidTr="00FA3209">
        <w:tc>
          <w:tcPr>
            <w:tcW w:w="3544" w:type="dxa"/>
            <w:gridSpan w:val="6"/>
            <w:hideMark/>
          </w:tcPr>
          <w:p w14:paraId="700E532F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и габариты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A295B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065438A6" w14:textId="77777777" w:rsidTr="00FA3209">
        <w:tc>
          <w:tcPr>
            <w:tcW w:w="4678" w:type="dxa"/>
            <w:gridSpan w:val="8"/>
            <w:hideMark/>
          </w:tcPr>
          <w:p w14:paraId="394238B5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Наработка с начала эксплуатации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646BB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12B7174A" w14:textId="77777777" w:rsidTr="00FA3209">
        <w:tc>
          <w:tcPr>
            <w:tcW w:w="4536" w:type="dxa"/>
            <w:gridSpan w:val="7"/>
          </w:tcPr>
          <w:p w14:paraId="680DDB12" w14:textId="77777777" w:rsidR="00FA3209" w:rsidRDefault="00FA3209">
            <w:pPr>
              <w:rPr>
                <w:sz w:val="28"/>
                <w:szCs w:val="28"/>
              </w:rPr>
            </w:pPr>
          </w:p>
        </w:tc>
        <w:tc>
          <w:tcPr>
            <w:tcW w:w="48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A262A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40CEA8CE" w14:textId="77777777" w:rsidTr="00FA3209">
        <w:tc>
          <w:tcPr>
            <w:tcW w:w="651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053971" w14:textId="77777777" w:rsidR="00FA3209" w:rsidRDefault="00FA3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последствий отказов и подтверждений:</w:t>
            </w:r>
          </w:p>
        </w:tc>
        <w:tc>
          <w:tcPr>
            <w:tcW w:w="2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96970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2625261B" w14:textId="77777777" w:rsidTr="00FA3209">
        <w:tc>
          <w:tcPr>
            <w:tcW w:w="6516" w:type="dxa"/>
            <w:gridSpan w:val="9"/>
          </w:tcPr>
          <w:p w14:paraId="532ECCBD" w14:textId="77777777" w:rsidR="00FA3209" w:rsidRDefault="00FA3209">
            <w:pPr>
              <w:rPr>
                <w:sz w:val="28"/>
                <w:szCs w:val="28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149B3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284CA959" w14:textId="77777777" w:rsidTr="00FA3209">
        <w:tc>
          <w:tcPr>
            <w:tcW w:w="934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33979F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25DE4202" w14:textId="77777777" w:rsidTr="00FA3209">
        <w:tc>
          <w:tcPr>
            <w:tcW w:w="934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09751B" w14:textId="77777777" w:rsidR="00FA3209" w:rsidRDefault="00FA3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проводимых ранее работ по техническому обслуживанию:</w:t>
            </w:r>
          </w:p>
        </w:tc>
      </w:tr>
      <w:tr w:rsidR="00FA3209" w14:paraId="72956EAC" w14:textId="77777777" w:rsidTr="00FA3209">
        <w:tc>
          <w:tcPr>
            <w:tcW w:w="934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71F37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14B782DC" w14:textId="77777777" w:rsidTr="00FA3209">
        <w:tc>
          <w:tcPr>
            <w:tcW w:w="934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3B9B0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2236D3D5" w14:textId="77777777" w:rsidTr="00FA3209">
        <w:tc>
          <w:tcPr>
            <w:tcW w:w="750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F74E" w14:textId="77777777" w:rsidR="00FA3209" w:rsidRDefault="00FA3209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34CD2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3A4D2B5F" w14:textId="77777777" w:rsidTr="00FA3209">
        <w:tc>
          <w:tcPr>
            <w:tcW w:w="32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69470F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Межремонтный ресурс:</w:t>
            </w:r>
          </w:p>
        </w:tc>
        <w:tc>
          <w:tcPr>
            <w:tcW w:w="60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7C92A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593EE989" w14:textId="77777777" w:rsidTr="00FA3209">
        <w:tc>
          <w:tcPr>
            <w:tcW w:w="3402" w:type="dxa"/>
            <w:gridSpan w:val="5"/>
            <w:hideMark/>
          </w:tcPr>
          <w:p w14:paraId="3D85B08E" w14:textId="77777777" w:rsidR="00FA3209" w:rsidRDefault="00FA3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Гарантии производителя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9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D317A5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06EE3751" w14:textId="77777777" w:rsidTr="00FA3209">
        <w:tc>
          <w:tcPr>
            <w:tcW w:w="7508" w:type="dxa"/>
            <w:gridSpan w:val="10"/>
            <w:hideMark/>
          </w:tcPr>
          <w:p w14:paraId="5D920961" w14:textId="77777777" w:rsidR="00FA3209" w:rsidRDefault="00FA320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7EBB8F" w14:textId="77777777" w:rsidR="00FA3209" w:rsidRDefault="00FA3209">
            <w:pPr>
              <w:rPr>
                <w:sz w:val="28"/>
                <w:szCs w:val="28"/>
              </w:rPr>
            </w:pPr>
          </w:p>
        </w:tc>
      </w:tr>
      <w:tr w:rsidR="00FA3209" w14:paraId="4B364EF7" w14:textId="77777777" w:rsidTr="00FA3209">
        <w:tc>
          <w:tcPr>
            <w:tcW w:w="7508" w:type="dxa"/>
            <w:gridSpan w:val="10"/>
            <w:hideMark/>
          </w:tcPr>
          <w:p w14:paraId="7BCCD425" w14:textId="77777777" w:rsidR="00FA3209" w:rsidRDefault="00FA320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F398B5" w14:textId="77777777" w:rsidR="00FA3209" w:rsidRDefault="00FA3209">
            <w:pPr>
              <w:rPr>
                <w:sz w:val="28"/>
                <w:szCs w:val="28"/>
              </w:rPr>
            </w:pPr>
          </w:p>
        </w:tc>
      </w:tr>
    </w:tbl>
    <w:p w14:paraId="38B08506" w14:textId="77777777" w:rsidR="00E76109" w:rsidRPr="00E76109" w:rsidRDefault="00E76109" w:rsidP="00E76109">
      <w:pPr>
        <w:rPr>
          <w:sz w:val="28"/>
          <w:szCs w:val="28"/>
        </w:rPr>
      </w:pPr>
    </w:p>
    <w:sectPr w:rsidR="00E76109" w:rsidRPr="00E76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6B"/>
    <w:rsid w:val="002D53B9"/>
    <w:rsid w:val="00A16F17"/>
    <w:rsid w:val="00AE4D8B"/>
    <w:rsid w:val="00B66A6B"/>
    <w:rsid w:val="00E76109"/>
    <w:rsid w:val="00EC4B9B"/>
    <w:rsid w:val="00EE1064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CF3A"/>
  <w15:chartTrackingRefBased/>
  <w15:docId w15:val="{A1137BDE-B1A3-458A-ABBC-94C0CFC2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2020-12-16T07:16:00Z</dcterms:created>
  <dcterms:modified xsi:type="dcterms:W3CDTF">2020-12-17T09:21:00Z</dcterms:modified>
</cp:coreProperties>
</file>