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6C985" w14:textId="7D2B7CEA" w:rsidR="00B05E9C" w:rsidRDefault="00BF388D">
      <w:pPr>
        <w:spacing w:before="240" w:after="240"/>
      </w:pPr>
      <w:r>
        <w:t xml:space="preserve">Тест-группа: </w:t>
      </w:r>
      <w:r>
        <w:rPr>
          <w:lang w:val="ru-RU"/>
        </w:rPr>
        <w:t>Шимко Никита</w:t>
      </w:r>
      <w:r>
        <w:t xml:space="preserve">, </w:t>
      </w:r>
      <w:r>
        <w:rPr>
          <w:lang w:val="ru-RU"/>
        </w:rPr>
        <w:t>Петров Роман</w:t>
      </w:r>
      <w:r>
        <w:t xml:space="preserve">, </w:t>
      </w:r>
      <w:r>
        <w:rPr>
          <w:lang w:val="ru-RU"/>
        </w:rPr>
        <w:t xml:space="preserve">Гришутенко Павел, Косыгин Кирилл </w:t>
      </w:r>
      <w:r>
        <w:t xml:space="preserve"> </w:t>
      </w:r>
    </w:p>
    <w:p w14:paraId="3940123B" w14:textId="77777777" w:rsidR="00BF388D" w:rsidRDefault="00BF388D">
      <w:pPr>
        <w:spacing w:before="240" w:after="240"/>
        <w:rPr>
          <w:lang w:val="ru-RU"/>
        </w:rPr>
      </w:pPr>
      <w:r>
        <w:t xml:space="preserve">Проверка работоспособности и юзабилити сайта с </w:t>
      </w:r>
      <w:r>
        <w:rPr>
          <w:lang w:val="ru-RU"/>
        </w:rPr>
        <w:t>одеждой</w:t>
      </w:r>
    </w:p>
    <w:p w14:paraId="5CEDDB9D" w14:textId="44E5A6E2" w:rsidR="00B05E9C" w:rsidRDefault="00BF388D">
      <w:pPr>
        <w:spacing w:before="240" w:after="240"/>
        <w:rPr>
          <w:color w:val="1155CC"/>
          <w:u w:val="single"/>
        </w:rPr>
      </w:pPr>
      <w:r>
        <w:t xml:space="preserve"> </w:t>
      </w:r>
      <w:hyperlink r:id="rId4" w:history="1">
        <w:r w:rsidRPr="00BF388D">
          <w:rPr>
            <w:rStyle w:val="a5"/>
          </w:rPr>
          <w:t>https://ru.shein.com/</w:t>
        </w:r>
      </w:hyperlink>
    </w:p>
    <w:p w14:paraId="29C27A78" w14:textId="77777777" w:rsidR="00BF388D" w:rsidRDefault="00BF388D">
      <w:pPr>
        <w:spacing w:before="240" w:after="240"/>
      </w:pPr>
      <w:r>
        <w:t xml:space="preserve">Качественный анализ результатов юзабилити-тестирования сайта </w:t>
      </w:r>
    </w:p>
    <w:p w14:paraId="2C0F103F" w14:textId="02757B75" w:rsidR="00B05E9C" w:rsidRDefault="00BF388D">
      <w:pPr>
        <w:spacing w:before="240" w:after="240"/>
        <w:rPr>
          <w:color w:val="1155CC"/>
          <w:u w:val="single"/>
        </w:rPr>
      </w:pPr>
      <w:hyperlink r:id="rId5" w:history="1">
        <w:r w:rsidRPr="002A166B">
          <w:rPr>
            <w:rStyle w:val="a5"/>
          </w:rPr>
          <w:t>https://ru.shein.com/</w:t>
        </w:r>
      </w:hyperlink>
    </w:p>
    <w:p w14:paraId="58EEFE2D" w14:textId="1377B96E" w:rsidR="00B05E9C" w:rsidRDefault="00BF388D">
      <w:pPr>
        <w:spacing w:before="240" w:after="240"/>
      </w:pPr>
      <w:r>
        <w:t xml:space="preserve">Опираясь </w:t>
      </w:r>
      <w:r w:rsidR="006B04C6">
        <w:t>на данные тестирования,</w:t>
      </w:r>
      <w:r>
        <w:t xml:space="preserve"> можем отметить следующее:</w:t>
      </w:r>
    </w:p>
    <w:p w14:paraId="6399F483" w14:textId="77777777" w:rsidR="00B05E9C" w:rsidRDefault="00BF388D">
      <w:pPr>
        <w:spacing w:before="240" w:after="240"/>
      </w:pPr>
      <w:r>
        <w:t>1. На главной странице сайта большой баннер с рекламой, а лишь под ним находятся блоки товаров со скидкой и информацией о доставке, акциях и магазинах. На наш взгляд, из-за большого рекламного баннера клиент может не заметить важную информацию. Было бы удобно, если пользователь сразу видел все 3 эти категории.</w:t>
      </w:r>
    </w:p>
    <w:p w14:paraId="24464292" w14:textId="77777777" w:rsidR="00B05E9C" w:rsidRDefault="00B05E9C">
      <w:pPr>
        <w:spacing w:before="240" w:after="240"/>
      </w:pPr>
    </w:p>
    <w:p w14:paraId="3674B3FB" w14:textId="77777777" w:rsidR="00B05E9C" w:rsidRDefault="00BF388D">
      <w:pPr>
        <w:spacing w:before="240" w:after="240"/>
      </w:pPr>
      <w:r>
        <w:t xml:space="preserve">2. К </w:t>
      </w:r>
      <w:r>
        <w:rPr>
          <w:b/>
        </w:rPr>
        <w:t>плюсам</w:t>
      </w:r>
      <w:r>
        <w:t xml:space="preserve"> можно отнести сдержанный дизайн, много категорий, но расположены они удобно и понятно в виде вкладок, есть поиск по сайту, он явно выделяется.</w:t>
      </w:r>
    </w:p>
    <w:p w14:paraId="36296EF7" w14:textId="77777777" w:rsidR="00B05E9C" w:rsidRDefault="00BF388D">
      <w:pPr>
        <w:spacing w:before="240" w:after="240"/>
      </w:pPr>
      <w:r>
        <w:t>Широкий спектр разных фильтров.</w:t>
      </w:r>
    </w:p>
    <w:p w14:paraId="6E92B7D8" w14:textId="77777777" w:rsidR="00B05E9C" w:rsidRDefault="00BF388D">
      <w:pPr>
        <w:spacing w:before="240" w:after="240"/>
      </w:pPr>
      <w:r>
        <w:t>Есть онлайн-консультант в чате</w:t>
      </w:r>
    </w:p>
    <w:p w14:paraId="0DA3C991" w14:textId="77777777" w:rsidR="00B05E9C" w:rsidRDefault="00BF388D">
      <w:pPr>
        <w:spacing w:before="240" w:after="240"/>
      </w:pPr>
      <w:r>
        <w:t>Основная панель сайта делает использование сайта удобным</w:t>
      </w:r>
    </w:p>
    <w:p w14:paraId="5F7868F6" w14:textId="77777777" w:rsidR="00B05E9C" w:rsidRDefault="00BF388D">
      <w:pPr>
        <w:spacing w:before="240" w:after="240"/>
      </w:pPr>
      <w:r>
        <w:t>Основная информация легко доступна и сразу видна пользователю</w:t>
      </w:r>
    </w:p>
    <w:p w14:paraId="295F826E" w14:textId="77777777" w:rsidR="00B05E9C" w:rsidRDefault="00B05E9C">
      <w:pPr>
        <w:spacing w:before="240" w:after="240"/>
      </w:pPr>
    </w:p>
    <w:p w14:paraId="501B805D" w14:textId="77777777" w:rsidR="00B05E9C" w:rsidRDefault="00BF388D">
      <w:pPr>
        <w:spacing w:before="240" w:after="240"/>
      </w:pPr>
      <w:r>
        <w:t xml:space="preserve">3. Из </w:t>
      </w:r>
      <w:r>
        <w:rPr>
          <w:b/>
        </w:rPr>
        <w:t>недостатков</w:t>
      </w:r>
      <w:r>
        <w:t xml:space="preserve"> сразу очевидно:</w:t>
      </w:r>
    </w:p>
    <w:p w14:paraId="4A1857C9" w14:textId="77777777" w:rsidR="00B05E9C" w:rsidRDefault="00BF388D">
      <w:pPr>
        <w:spacing w:before="240" w:after="240"/>
      </w:pPr>
      <w:r>
        <w:t>Шрифт мелковат.</w:t>
      </w:r>
    </w:p>
    <w:p w14:paraId="22EC985B" w14:textId="77777777" w:rsidR="00B05E9C" w:rsidRDefault="00BF388D">
      <w:pPr>
        <w:spacing w:before="240" w:after="240"/>
      </w:pPr>
      <w:r>
        <w:t xml:space="preserve">В большом количестве фильтров может быть сложно найти нужный. </w:t>
      </w:r>
    </w:p>
    <w:p w14:paraId="699DA8D5" w14:textId="77777777" w:rsidR="00B05E9C" w:rsidRDefault="00BF388D">
      <w:pPr>
        <w:spacing w:before="240" w:after="240"/>
      </w:pPr>
      <w:r>
        <w:t>При поиске вылезает блок “вам может пригодиться”, в нем находятся товары, рекомендуемые вам, на основе того что вы уже просмотрели. При поиске, удобнее, когда тебе сначала показывается результат поиска, а затем категории по типу “вам может пригодиться”</w:t>
      </w:r>
    </w:p>
    <w:p w14:paraId="6062E20C" w14:textId="77777777" w:rsidR="00B05E9C" w:rsidRDefault="00BF388D">
      <w:pPr>
        <w:spacing w:before="240" w:after="240"/>
      </w:pPr>
      <w:r>
        <w:t>При использовании сайта много всплывающих окон(определение местоположения, уведомление о том, что сайт использует куки, предложение помощи от онлайн-консультанта)</w:t>
      </w:r>
    </w:p>
    <w:p w14:paraId="4C86CB10" w14:textId="77777777" w:rsidR="00B05E9C" w:rsidRDefault="00BF388D">
      <w:pPr>
        <w:spacing w:before="240" w:after="240"/>
      </w:pPr>
      <w:r>
        <w:t>Дублирующий функционал на боковой и основной панели</w:t>
      </w:r>
    </w:p>
    <w:p w14:paraId="6A290372" w14:textId="77777777" w:rsidR="00B05E9C" w:rsidRDefault="00BF388D">
      <w:pPr>
        <w:spacing w:before="240" w:after="240"/>
        <w:rPr>
          <w:b/>
        </w:rPr>
      </w:pPr>
      <w:r>
        <w:br w:type="page"/>
      </w:r>
    </w:p>
    <w:p w14:paraId="42761610" w14:textId="7590D0A3" w:rsidR="00B05E9C" w:rsidRDefault="00BF388D">
      <w:pPr>
        <w:spacing w:before="240" w:after="240"/>
      </w:pPr>
      <w:r>
        <w:rPr>
          <w:b/>
        </w:rPr>
        <w:lastRenderedPageBreak/>
        <w:t>Задание 1</w:t>
      </w:r>
      <w:r>
        <w:t xml:space="preserve"> - Выбрать наполнитель </w:t>
      </w:r>
      <w:r>
        <w:rPr>
          <w:lang w:val="ru-RU"/>
        </w:rPr>
        <w:t xml:space="preserve">шорты </w:t>
      </w:r>
      <w:r>
        <w:t>с бюджетом в 500 рублей</w:t>
      </w:r>
    </w:p>
    <w:p w14:paraId="473941FF" w14:textId="2A4CFE24" w:rsidR="00B05E9C" w:rsidRPr="00BF388D" w:rsidRDefault="00BF388D">
      <w:pPr>
        <w:spacing w:before="240" w:after="240"/>
        <w:rPr>
          <w:lang w:val="ru-RU"/>
        </w:rPr>
      </w:pPr>
      <w:r>
        <w:t xml:space="preserve">На поиск </w:t>
      </w:r>
      <w:r>
        <w:rPr>
          <w:lang w:val="ru-RU"/>
        </w:rPr>
        <w:t>шорт</w:t>
      </w:r>
      <w:r>
        <w:t xml:space="preserve"> у первого тестировщика ушло </w:t>
      </w:r>
      <w:r>
        <w:rPr>
          <w:lang w:val="ru-RU"/>
        </w:rPr>
        <w:t>1 минута 1</w:t>
      </w:r>
      <w:r>
        <w:t>5 секунд. Могло уйти меньше времени, если бы ценовой фильтр не находился бы в конце в списке фильтров и не пришлось бы пролистывать всю страницу.</w:t>
      </w:r>
      <w:r>
        <w:rPr>
          <w:lang w:val="ru-RU"/>
        </w:rPr>
        <w:t xml:space="preserve"> И если бы в поиске можно было искать категории.</w:t>
      </w:r>
    </w:p>
    <w:p w14:paraId="7AA5B9D6" w14:textId="77777777" w:rsidR="00B05E9C" w:rsidRDefault="00BF388D">
      <w:pPr>
        <w:spacing w:before="240" w:after="240"/>
      </w:pPr>
      <w:r>
        <w:t>Второй тестировщик сразу попал на раздел с акциями на главной, поэтому выбор получилось сделать быстрее.</w:t>
      </w:r>
    </w:p>
    <w:p w14:paraId="42D73DA7" w14:textId="77777777" w:rsidR="00B05E9C" w:rsidRDefault="00B05E9C">
      <w:pPr>
        <w:spacing w:before="240" w:after="240"/>
      </w:pPr>
    </w:p>
    <w:tbl>
      <w:tblPr>
        <w:tblStyle w:val="30"/>
        <w:tblW w:w="101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0"/>
        <w:gridCol w:w="2029"/>
        <w:gridCol w:w="2029"/>
        <w:gridCol w:w="2029"/>
        <w:gridCol w:w="2029"/>
      </w:tblGrid>
      <w:tr w:rsidR="00BF388D" w14:paraId="7659A9F5" w14:textId="1CFE5FD6" w:rsidTr="00BF388D">
        <w:trPr>
          <w:trHeight w:val="245"/>
        </w:trPr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13B2" w14:textId="77777777" w:rsidR="00BF388D" w:rsidRDefault="00BF388D">
            <w:pPr>
              <w:widowControl w:val="0"/>
              <w:spacing w:line="240" w:lineRule="auto"/>
              <w:jc w:val="center"/>
            </w:pP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804E" w14:textId="1E5B9E52" w:rsidR="00BF388D" w:rsidRPr="00BF388D" w:rsidRDefault="00BF388D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Никита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3F12" w14:textId="07E3F65A" w:rsidR="00BF388D" w:rsidRPr="00BF388D" w:rsidRDefault="00BF388D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Рома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96CB" w14:textId="0B5EA356" w:rsidR="00BF388D" w:rsidRPr="00BF388D" w:rsidRDefault="00BF388D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Кирилл</w:t>
            </w:r>
          </w:p>
        </w:tc>
        <w:tc>
          <w:tcPr>
            <w:tcW w:w="2029" w:type="dxa"/>
          </w:tcPr>
          <w:p w14:paraId="65AF4D3C" w14:textId="06AE48B8" w:rsidR="00BF388D" w:rsidRDefault="00BF388D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Паша</w:t>
            </w:r>
          </w:p>
        </w:tc>
      </w:tr>
      <w:tr w:rsidR="00BF388D" w14:paraId="276ECCDF" w14:textId="1132F55B" w:rsidTr="00BF388D">
        <w:trPr>
          <w:trHeight w:val="231"/>
        </w:trPr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0F64" w14:textId="77777777" w:rsidR="00BF388D" w:rsidRDefault="00BF388D">
            <w:pPr>
              <w:widowControl w:val="0"/>
              <w:spacing w:line="240" w:lineRule="auto"/>
              <w:jc w:val="center"/>
            </w:pPr>
            <w:r>
              <w:t>Время выполнения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650B" w14:textId="5C04394A" w:rsidR="00BF388D" w:rsidRDefault="00BF388D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1 м 15</w:t>
            </w:r>
            <w:r>
              <w:t xml:space="preserve"> с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1830" w14:textId="33AFBC89" w:rsidR="00BF388D" w:rsidRDefault="00BF388D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45</w:t>
            </w:r>
            <w:r>
              <w:t xml:space="preserve"> с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9DF6" w14:textId="14583943" w:rsidR="00BF388D" w:rsidRDefault="00BF388D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12</w:t>
            </w:r>
            <w:r>
              <w:t xml:space="preserve"> с</w:t>
            </w:r>
          </w:p>
        </w:tc>
        <w:tc>
          <w:tcPr>
            <w:tcW w:w="2029" w:type="dxa"/>
          </w:tcPr>
          <w:p w14:paraId="6AFB4F84" w14:textId="4D8BFACF" w:rsidR="00BF388D" w:rsidRPr="00BF388D" w:rsidRDefault="00BF388D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 с</w:t>
            </w:r>
          </w:p>
        </w:tc>
      </w:tr>
      <w:tr w:rsidR="00BF388D" w14:paraId="1892FD43" w14:textId="46266247" w:rsidTr="00BF388D">
        <w:trPr>
          <w:trHeight w:val="722"/>
        </w:trPr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4D11" w14:textId="77777777" w:rsidR="00BF388D" w:rsidRDefault="00BF388D">
            <w:pPr>
              <w:widowControl w:val="0"/>
              <w:spacing w:line="240" w:lineRule="auto"/>
              <w:jc w:val="center"/>
            </w:pPr>
            <w:r>
              <w:t>Количество неудачных попаданий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7F02" w14:textId="3BC892DE" w:rsidR="00BF388D" w:rsidRPr="00BF388D" w:rsidRDefault="00BF388D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56E7" w14:textId="77777777" w:rsidR="00BF388D" w:rsidRDefault="00BF388D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BA54" w14:textId="77777777" w:rsidR="00BF388D" w:rsidRDefault="00BF388D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029" w:type="dxa"/>
          </w:tcPr>
          <w:p w14:paraId="49952A37" w14:textId="18B72B1D" w:rsidR="00BF388D" w:rsidRPr="00BF388D" w:rsidRDefault="00BF388D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BF388D" w14:paraId="0CE031B1" w14:textId="7A815373" w:rsidTr="00BF388D">
        <w:trPr>
          <w:trHeight w:val="737"/>
        </w:trPr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B786" w14:textId="77777777" w:rsidR="00BF388D" w:rsidRDefault="00BF388D">
            <w:pPr>
              <w:widowControl w:val="0"/>
              <w:spacing w:line="240" w:lineRule="auto"/>
              <w:jc w:val="center"/>
            </w:pPr>
            <w:r>
              <w:t>Количество невыполненных заданий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74C1" w14:textId="77777777" w:rsidR="00BF388D" w:rsidRDefault="00BF388D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1196" w14:textId="77777777" w:rsidR="00BF388D" w:rsidRDefault="00BF388D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A2E7" w14:textId="77777777" w:rsidR="00BF388D" w:rsidRDefault="00BF388D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029" w:type="dxa"/>
          </w:tcPr>
          <w:p w14:paraId="4E6B49F4" w14:textId="45FDB08E" w:rsidR="00BF388D" w:rsidRPr="00BF388D" w:rsidRDefault="00BF388D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0FDF0881" w14:textId="6D4419A9" w:rsidR="00B05E9C" w:rsidRDefault="00BF388D">
      <w:pPr>
        <w:spacing w:before="240" w:after="240"/>
      </w:pPr>
      <w:r>
        <w:rPr>
          <w:b/>
        </w:rPr>
        <w:t>Минимум</w:t>
      </w:r>
      <w:r>
        <w:t xml:space="preserve"> </w:t>
      </w:r>
      <w:r>
        <w:rPr>
          <w:lang w:val="ru-RU"/>
        </w:rPr>
        <w:t>12</w:t>
      </w:r>
      <w:r>
        <w:t xml:space="preserve"> с</w:t>
      </w:r>
    </w:p>
    <w:p w14:paraId="7A55EEFD" w14:textId="087B9D38" w:rsidR="00B05E9C" w:rsidRDefault="00BF388D">
      <w:pPr>
        <w:spacing w:before="240" w:after="240"/>
      </w:pPr>
      <w:r>
        <w:rPr>
          <w:b/>
        </w:rPr>
        <w:t xml:space="preserve">Максимум </w:t>
      </w:r>
      <w:r>
        <w:rPr>
          <w:lang w:val="ru-RU"/>
        </w:rPr>
        <w:t>1 м 15</w:t>
      </w:r>
      <w:r>
        <w:t xml:space="preserve"> с</w:t>
      </w:r>
    </w:p>
    <w:p w14:paraId="4DBE4D9B" w14:textId="020A0C95" w:rsidR="00B05E9C" w:rsidRDefault="00BF388D">
      <w:pPr>
        <w:spacing w:before="240" w:after="240"/>
      </w:pPr>
      <w:r>
        <w:rPr>
          <w:b/>
        </w:rPr>
        <w:t xml:space="preserve">Среднее </w:t>
      </w:r>
      <w:r>
        <w:rPr>
          <w:lang w:val="ru-RU"/>
        </w:rPr>
        <w:t>44</w:t>
      </w:r>
      <w:r>
        <w:t xml:space="preserve"> с</w:t>
      </w:r>
    </w:p>
    <w:p w14:paraId="77D5D6A6" w14:textId="77777777" w:rsidR="00BF388D" w:rsidRDefault="00BF388D">
      <w:pPr>
        <w:spacing w:before="240" w:after="240"/>
        <w:rPr>
          <w:b/>
        </w:rPr>
      </w:pPr>
    </w:p>
    <w:p w14:paraId="386FE2AE" w14:textId="77777777" w:rsidR="00BF388D" w:rsidRDefault="00BF388D">
      <w:pPr>
        <w:spacing w:before="240" w:after="240"/>
        <w:rPr>
          <w:b/>
        </w:rPr>
      </w:pPr>
    </w:p>
    <w:p w14:paraId="44F9C794" w14:textId="77777777" w:rsidR="00BF388D" w:rsidRDefault="00BF388D">
      <w:pPr>
        <w:spacing w:before="240" w:after="240"/>
        <w:rPr>
          <w:b/>
        </w:rPr>
      </w:pPr>
    </w:p>
    <w:p w14:paraId="335FF0F0" w14:textId="77777777" w:rsidR="00BF388D" w:rsidRDefault="00BF388D">
      <w:pPr>
        <w:spacing w:before="240" w:after="240"/>
        <w:rPr>
          <w:b/>
        </w:rPr>
      </w:pPr>
    </w:p>
    <w:p w14:paraId="742B2888" w14:textId="77777777" w:rsidR="00BF388D" w:rsidRDefault="00BF388D">
      <w:pPr>
        <w:spacing w:before="240" w:after="240"/>
        <w:rPr>
          <w:b/>
        </w:rPr>
      </w:pPr>
    </w:p>
    <w:p w14:paraId="55628AEE" w14:textId="77777777" w:rsidR="00BF388D" w:rsidRDefault="00BF388D">
      <w:pPr>
        <w:spacing w:before="240" w:after="240"/>
        <w:rPr>
          <w:b/>
        </w:rPr>
      </w:pPr>
    </w:p>
    <w:p w14:paraId="6FC18772" w14:textId="77777777" w:rsidR="00BF388D" w:rsidRDefault="00BF388D">
      <w:pPr>
        <w:spacing w:before="240" w:after="240"/>
        <w:rPr>
          <w:b/>
        </w:rPr>
      </w:pPr>
    </w:p>
    <w:p w14:paraId="3FFCF6B4" w14:textId="77777777" w:rsidR="00BF388D" w:rsidRDefault="00BF388D">
      <w:pPr>
        <w:spacing w:before="240" w:after="240"/>
        <w:rPr>
          <w:b/>
        </w:rPr>
      </w:pPr>
    </w:p>
    <w:p w14:paraId="67DE9B59" w14:textId="77777777" w:rsidR="00BF388D" w:rsidRDefault="00BF388D">
      <w:pPr>
        <w:spacing w:before="240" w:after="240"/>
        <w:rPr>
          <w:b/>
        </w:rPr>
      </w:pPr>
    </w:p>
    <w:p w14:paraId="67400F5B" w14:textId="77777777" w:rsidR="00BF388D" w:rsidRDefault="00BF388D">
      <w:pPr>
        <w:spacing w:before="240" w:after="240"/>
        <w:rPr>
          <w:b/>
        </w:rPr>
      </w:pPr>
    </w:p>
    <w:p w14:paraId="6FFC9791" w14:textId="77777777" w:rsidR="00BF388D" w:rsidRDefault="00BF388D">
      <w:pPr>
        <w:spacing w:before="240" w:after="240"/>
        <w:rPr>
          <w:b/>
        </w:rPr>
      </w:pPr>
    </w:p>
    <w:p w14:paraId="18B40A27" w14:textId="47BDB206" w:rsidR="00B05E9C" w:rsidRPr="006B04C6" w:rsidRDefault="00BF388D">
      <w:pPr>
        <w:spacing w:before="240" w:after="240"/>
        <w:rPr>
          <w:lang w:val="ru-RU"/>
        </w:rPr>
      </w:pPr>
      <w:r>
        <w:rPr>
          <w:b/>
        </w:rPr>
        <w:lastRenderedPageBreak/>
        <w:t>Задание 2</w:t>
      </w:r>
      <w:r>
        <w:t xml:space="preserve"> - Выбрать </w:t>
      </w:r>
      <w:r w:rsidR="006B04C6">
        <w:rPr>
          <w:lang w:val="ru-RU"/>
        </w:rPr>
        <w:t>зимнее пальто</w:t>
      </w:r>
      <w:r w:rsidR="00B809F7">
        <w:rPr>
          <w:lang w:val="ru-RU"/>
        </w:rPr>
        <w:t xml:space="preserve"> мужское</w:t>
      </w:r>
    </w:p>
    <w:p w14:paraId="4DF641A6" w14:textId="597C971D" w:rsidR="00B05E9C" w:rsidRDefault="00BF388D">
      <w:pPr>
        <w:spacing w:before="240" w:after="240"/>
      </w:pPr>
      <w:r>
        <w:t xml:space="preserve">Никаких ошибок в работе сайта не наблюдалось, поэтому второй тестировщик выполнил задание за 34 секунды. Могло уйти меньше времени, если бы тестировщик сначала не зашел в раздел для </w:t>
      </w:r>
      <w:r w:rsidR="00B809F7">
        <w:rPr>
          <w:lang w:val="ru-RU"/>
        </w:rPr>
        <w:t>женщин</w:t>
      </w:r>
      <w:r>
        <w:t>.</w:t>
      </w:r>
      <w:r>
        <w:br/>
      </w:r>
      <w:r>
        <w:br/>
        <w:t>У первого тестировщика возникла проблема, при поисковом запросе “</w:t>
      </w:r>
      <w:r w:rsidR="00B809F7">
        <w:rPr>
          <w:lang w:val="ru-RU"/>
        </w:rPr>
        <w:t>пальто зимнее</w:t>
      </w:r>
      <w:r>
        <w:t>”, было выдано очень много лишних товаров, а также большое количество фильтров. Единственный товар, который подошел при таком запросе: “</w:t>
      </w:r>
      <w:hyperlink r:id="rId6">
        <w:r w:rsidR="00B809F7">
          <w:rPr>
            <w:rFonts w:ascii="Roboto" w:eastAsia="Roboto" w:hAnsi="Roboto" w:cs="Roboto"/>
            <w:color w:val="727272"/>
            <w:sz w:val="18"/>
            <w:szCs w:val="18"/>
            <w:highlight w:val="white"/>
          </w:rPr>
          <w:t>Мужское-однотонное-пальто</w:t>
        </w:r>
      </w:hyperlink>
      <w:r>
        <w:t xml:space="preserve">”  </w:t>
      </w:r>
      <w:r>
        <w:br/>
        <w:t>При запросе “</w:t>
      </w:r>
      <w:r w:rsidR="00B809F7">
        <w:rPr>
          <w:lang w:val="ru-RU"/>
        </w:rPr>
        <w:t>шорты летние</w:t>
      </w:r>
      <w:r>
        <w:t>” такой проблемы не возникло.</w:t>
      </w:r>
    </w:p>
    <w:p w14:paraId="7B416214" w14:textId="77777777" w:rsidR="00B05E9C" w:rsidRDefault="00B05E9C">
      <w:pPr>
        <w:spacing w:before="240" w:after="240"/>
      </w:pPr>
    </w:p>
    <w:tbl>
      <w:tblPr>
        <w:tblStyle w:val="20"/>
        <w:tblW w:w="11286" w:type="dxa"/>
        <w:tblInd w:w="-1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  <w:gridCol w:w="2257"/>
      </w:tblGrid>
      <w:tr w:rsidR="006B04C6" w14:paraId="5F56B657" w14:textId="6E351E4F" w:rsidTr="006B04C6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A53C" w14:textId="77777777" w:rsidR="006B04C6" w:rsidRDefault="006B04C6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ADF5" w14:textId="4082C075" w:rsidR="006B04C6" w:rsidRPr="006B04C6" w:rsidRDefault="006B04C6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Никита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94ED" w14:textId="53DD67DA" w:rsidR="006B04C6" w:rsidRPr="006B04C6" w:rsidRDefault="006B04C6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Рома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2AEE" w14:textId="1433F6BC" w:rsidR="006B04C6" w:rsidRPr="006B04C6" w:rsidRDefault="006B04C6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Кирилл</w:t>
            </w:r>
          </w:p>
        </w:tc>
        <w:tc>
          <w:tcPr>
            <w:tcW w:w="2257" w:type="dxa"/>
          </w:tcPr>
          <w:p w14:paraId="06D89BC9" w14:textId="147A9463" w:rsidR="006B04C6" w:rsidRDefault="006B04C6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Паша</w:t>
            </w:r>
          </w:p>
        </w:tc>
      </w:tr>
      <w:tr w:rsidR="006B04C6" w14:paraId="646E7EC1" w14:textId="3EDD34D4" w:rsidTr="006B04C6">
        <w:trPr>
          <w:trHeight w:val="432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0532" w14:textId="77777777" w:rsidR="006B04C6" w:rsidRDefault="006B04C6">
            <w:pPr>
              <w:widowControl w:val="0"/>
              <w:spacing w:line="240" w:lineRule="auto"/>
              <w:jc w:val="center"/>
            </w:pPr>
            <w:r>
              <w:t>Время выполнения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FD9E" w14:textId="6AA1C952" w:rsidR="006B04C6" w:rsidRDefault="006B04C6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20</w:t>
            </w:r>
            <w:r>
              <w:t xml:space="preserve"> с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7EA" w14:textId="77777777" w:rsidR="006B04C6" w:rsidRDefault="006B04C6">
            <w:pPr>
              <w:widowControl w:val="0"/>
              <w:spacing w:line="240" w:lineRule="auto"/>
              <w:jc w:val="center"/>
            </w:pPr>
            <w:r>
              <w:t>34 с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FD0B" w14:textId="2481CD3D" w:rsidR="006B04C6" w:rsidRDefault="006B04C6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1м </w:t>
            </w:r>
            <w:r>
              <w:t>9 с</w:t>
            </w:r>
          </w:p>
          <w:p w14:paraId="72954B16" w14:textId="77777777" w:rsidR="006B04C6" w:rsidRDefault="006B04C6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</w:tcPr>
          <w:p w14:paraId="47407571" w14:textId="3EF0A319" w:rsidR="006B04C6" w:rsidRPr="006B04C6" w:rsidRDefault="006B04C6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4м 1с</w:t>
            </w:r>
          </w:p>
        </w:tc>
      </w:tr>
      <w:tr w:rsidR="006B04C6" w14:paraId="6838FF31" w14:textId="0EE65462" w:rsidTr="006B04C6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A460" w14:textId="77777777" w:rsidR="006B04C6" w:rsidRDefault="006B04C6">
            <w:pPr>
              <w:widowControl w:val="0"/>
              <w:spacing w:line="240" w:lineRule="auto"/>
              <w:jc w:val="center"/>
            </w:pPr>
            <w:r>
              <w:t>Количество неудачных попаданий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F728" w14:textId="62E8AB7A" w:rsidR="006B04C6" w:rsidRPr="00B809F7" w:rsidRDefault="00B809F7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6BD0" w14:textId="1BDC6B38" w:rsidR="006B04C6" w:rsidRPr="00B809F7" w:rsidRDefault="00B809F7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B977" w14:textId="77777777" w:rsidR="006B04C6" w:rsidRDefault="006B04C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257" w:type="dxa"/>
          </w:tcPr>
          <w:p w14:paraId="353FEF65" w14:textId="25631F4C" w:rsidR="006B04C6" w:rsidRPr="006B04C6" w:rsidRDefault="006B04C6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6B04C6" w14:paraId="1EFBC52C" w14:textId="70CFCD94" w:rsidTr="006B04C6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E978" w14:textId="77777777" w:rsidR="006B04C6" w:rsidRDefault="006B04C6">
            <w:pPr>
              <w:widowControl w:val="0"/>
              <w:spacing w:line="240" w:lineRule="auto"/>
              <w:jc w:val="center"/>
            </w:pPr>
            <w:r>
              <w:t>Количество невыполненных заданий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54D" w14:textId="77777777" w:rsidR="006B04C6" w:rsidRDefault="006B04C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933F" w14:textId="77777777" w:rsidR="006B04C6" w:rsidRDefault="006B04C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9B2C" w14:textId="77777777" w:rsidR="006B04C6" w:rsidRDefault="006B04C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257" w:type="dxa"/>
          </w:tcPr>
          <w:p w14:paraId="6F0EA970" w14:textId="22AB6C36" w:rsidR="006B04C6" w:rsidRPr="006B04C6" w:rsidRDefault="006B04C6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3BC7E8D3" w14:textId="2A903302" w:rsidR="00B05E9C" w:rsidRDefault="00BF388D">
      <w:pPr>
        <w:spacing w:before="240" w:after="240"/>
      </w:pPr>
      <w:r>
        <w:rPr>
          <w:b/>
        </w:rPr>
        <w:t>Минимум</w:t>
      </w:r>
      <w:r>
        <w:t xml:space="preserve"> </w:t>
      </w:r>
      <w:r w:rsidR="00B809F7">
        <w:rPr>
          <w:lang w:val="ru-RU"/>
        </w:rPr>
        <w:t>20</w:t>
      </w:r>
      <w:r>
        <w:t xml:space="preserve"> с</w:t>
      </w:r>
    </w:p>
    <w:p w14:paraId="7F3BB732" w14:textId="22975B90" w:rsidR="00B05E9C" w:rsidRDefault="00BF388D">
      <w:pPr>
        <w:spacing w:before="240" w:after="240"/>
      </w:pPr>
      <w:r>
        <w:rPr>
          <w:b/>
        </w:rPr>
        <w:t xml:space="preserve">Максимум </w:t>
      </w:r>
      <w:r w:rsidR="00B809F7">
        <w:rPr>
          <w:lang w:val="ru-RU"/>
        </w:rPr>
        <w:t>241</w:t>
      </w:r>
      <w:r>
        <w:t xml:space="preserve"> с</w:t>
      </w:r>
    </w:p>
    <w:p w14:paraId="30F0037C" w14:textId="446B3BFF" w:rsidR="00B05E9C" w:rsidRDefault="00BF388D">
      <w:pPr>
        <w:spacing w:before="240" w:after="240"/>
      </w:pPr>
      <w:r>
        <w:rPr>
          <w:b/>
        </w:rPr>
        <w:t xml:space="preserve">Среднее </w:t>
      </w:r>
      <w:r w:rsidR="00B809F7">
        <w:rPr>
          <w:lang w:val="ru-RU"/>
        </w:rPr>
        <w:t>130</w:t>
      </w:r>
      <w:r>
        <w:t xml:space="preserve"> с</w:t>
      </w:r>
    </w:p>
    <w:p w14:paraId="1EEC69DE" w14:textId="56915AB0" w:rsidR="00B05E9C" w:rsidRDefault="00BF388D">
      <w:pPr>
        <w:spacing w:before="240" w:after="240"/>
        <w:jc w:val="center"/>
      </w:pPr>
      <w:r>
        <w:br/>
      </w:r>
      <w:r>
        <w:br w:type="page"/>
      </w:r>
    </w:p>
    <w:p w14:paraId="6EA629EF" w14:textId="77777777" w:rsidR="00B05E9C" w:rsidRDefault="00BF388D">
      <w:pPr>
        <w:spacing w:before="240" w:after="240"/>
        <w:rPr>
          <w:color w:val="1155CC"/>
          <w:u w:val="single"/>
        </w:rPr>
      </w:pPr>
      <w:r>
        <w:lastRenderedPageBreak/>
        <w:t>Качественный анализ результатов оценки удовлетворенности сайтом</w:t>
      </w:r>
      <w:hyperlink r:id="rId7">
        <w:r>
          <w:t xml:space="preserve"> </w:t>
        </w:r>
      </w:hyperlink>
    </w:p>
    <w:p w14:paraId="5DAAC660" w14:textId="371B99D7" w:rsidR="00B05E9C" w:rsidRDefault="00BF388D">
      <w:pPr>
        <w:spacing w:before="240" w:after="240"/>
      </w:pPr>
      <w:hyperlink r:id="rId8" w:history="1">
        <w:r w:rsidRPr="00BF388D">
          <w:rPr>
            <w:rStyle w:val="a5"/>
          </w:rPr>
          <w:t>https://ru.shein.com/</w:t>
        </w:r>
      </w:hyperlink>
    </w:p>
    <w:p w14:paraId="7B893FD7" w14:textId="77777777" w:rsidR="00B05E9C" w:rsidRDefault="00BF388D">
      <w:pPr>
        <w:spacing w:before="240" w:after="240"/>
      </w:pPr>
      <w:r>
        <w:t>Из 4 опрошенных, статистика была:</w:t>
      </w:r>
    </w:p>
    <w:p w14:paraId="5B631BAE" w14:textId="77777777" w:rsidR="00B05E9C" w:rsidRDefault="00BF388D">
      <w:pPr>
        <w:spacing w:before="240" w:after="240"/>
      </w:pPr>
      <w:r>
        <w:t xml:space="preserve">1. 50% не уверены, что хотели бы использовать систему часто, 25% поставили 4 из 5 и 25% - 5 из 5. </w:t>
      </w:r>
      <w:r>
        <w:rPr>
          <w:b/>
        </w:rPr>
        <w:t>Средняя оценка: 3,75</w:t>
      </w:r>
      <w:r>
        <w:t xml:space="preserve"> (Я думаю, что скорее всего я хотел бы использовать систему часто)</w:t>
      </w:r>
    </w:p>
    <w:p w14:paraId="0429D6BA" w14:textId="77777777" w:rsidR="00B05E9C" w:rsidRDefault="00BF388D">
      <w:pPr>
        <w:spacing w:before="240" w:after="240"/>
      </w:pPr>
      <w:r>
        <w:t xml:space="preserve"> </w:t>
      </w:r>
    </w:p>
    <w:p w14:paraId="541F625B" w14:textId="77777777" w:rsidR="00B05E9C" w:rsidRDefault="00BF388D">
      <w:pPr>
        <w:spacing w:before="240" w:after="240"/>
      </w:pPr>
      <w:r>
        <w:t>2. 1 из 4 тестировщиков посчитал эту систему легкой, 2 из 10 - поставили этому пункту 2 из 5, еще 1 поставили оценку 3.</w:t>
      </w:r>
    </w:p>
    <w:p w14:paraId="530D0D28" w14:textId="77777777" w:rsidR="00B05E9C" w:rsidRDefault="00BF388D">
      <w:pPr>
        <w:spacing w:before="240" w:after="240"/>
      </w:pPr>
      <w:r>
        <w:rPr>
          <w:b/>
        </w:rPr>
        <w:t xml:space="preserve">Средняя оценка: </w:t>
      </w:r>
      <w:r>
        <w:t xml:space="preserve"> </w:t>
      </w:r>
      <w:r>
        <w:rPr>
          <w:b/>
        </w:rPr>
        <w:t>2</w:t>
      </w:r>
      <w:r>
        <w:t xml:space="preserve"> (Я считаю систему излишне сложной)</w:t>
      </w:r>
    </w:p>
    <w:p w14:paraId="36BE980A" w14:textId="77777777" w:rsidR="00B05E9C" w:rsidRDefault="00BF388D">
      <w:pPr>
        <w:spacing w:before="240" w:after="240"/>
      </w:pPr>
      <w:r>
        <w:t xml:space="preserve"> </w:t>
      </w:r>
    </w:p>
    <w:p w14:paraId="48DB8FAC" w14:textId="77777777" w:rsidR="00B05E9C" w:rsidRDefault="00BF388D">
      <w:pPr>
        <w:spacing w:before="240" w:after="240"/>
      </w:pPr>
      <w:r>
        <w:t>3. Один тестировщик дал оценку 3, другие два оценку 4, и еще один оценку 5.</w:t>
      </w:r>
    </w:p>
    <w:p w14:paraId="2A23A3BC" w14:textId="77777777" w:rsidR="00B05E9C" w:rsidRDefault="00BF388D">
      <w:pPr>
        <w:spacing w:before="240" w:after="240"/>
      </w:pPr>
      <w:r>
        <w:rPr>
          <w:b/>
        </w:rPr>
        <w:t xml:space="preserve">Средняя оценка: 4 </w:t>
      </w:r>
      <w:r>
        <w:t>(Я считаю, что система достаточно проста в использовании)</w:t>
      </w:r>
    </w:p>
    <w:p w14:paraId="344D2C81" w14:textId="77777777" w:rsidR="00B05E9C" w:rsidRDefault="00BF388D">
      <w:pPr>
        <w:spacing w:before="240" w:after="240"/>
      </w:pPr>
      <w:r>
        <w:t xml:space="preserve"> </w:t>
      </w:r>
    </w:p>
    <w:p w14:paraId="0FB1161A" w14:textId="77777777" w:rsidR="00B05E9C" w:rsidRDefault="00BF388D">
      <w:pPr>
        <w:spacing w:before="240" w:after="240"/>
      </w:pPr>
      <w:r>
        <w:t>4. 50% тестировщиков не потребовалась бы помощь тех. персонала для использования системы, однако один поставил 2 из 5,и еще один поставил 3 из 5.</w:t>
      </w:r>
    </w:p>
    <w:p w14:paraId="17A990A1" w14:textId="77777777" w:rsidR="00B05E9C" w:rsidRDefault="00BF388D">
      <w:pPr>
        <w:spacing w:before="240" w:after="240"/>
      </w:pPr>
      <w:r>
        <w:rPr>
          <w:b/>
        </w:rPr>
        <w:t xml:space="preserve">Средняя оценка: 1,75 </w:t>
      </w:r>
      <w:r>
        <w:t>(Я думаю, что мне не потребовалась бы помощь технического персонала, чтобы использовать эту систему)</w:t>
      </w:r>
    </w:p>
    <w:p w14:paraId="5F1E3845" w14:textId="77777777" w:rsidR="00B05E9C" w:rsidRDefault="00B05E9C">
      <w:pPr>
        <w:spacing w:before="240" w:after="240"/>
      </w:pPr>
    </w:p>
    <w:p w14:paraId="2561895B" w14:textId="77777777" w:rsidR="00B05E9C" w:rsidRDefault="00BF388D">
      <w:pPr>
        <w:spacing w:before="240" w:after="240"/>
      </w:pPr>
      <w:r>
        <w:t>5. 75% тестировщиков поставили оценку 3 балла, 1 поставил 4 из 5 баллов, никто не посчитал систему - хорошо интегрированной</w:t>
      </w:r>
    </w:p>
    <w:p w14:paraId="29DF3D2E" w14:textId="77777777" w:rsidR="00B05E9C" w:rsidRDefault="00BF388D">
      <w:pPr>
        <w:spacing w:before="240" w:after="240"/>
      </w:pPr>
      <w:r>
        <w:rPr>
          <w:b/>
        </w:rPr>
        <w:t xml:space="preserve">Средняя оценка: 3,25 </w:t>
      </w:r>
      <w:r>
        <w:t>(Я считаю, что различные функции в этой системе неплохо интегрированы)</w:t>
      </w:r>
    </w:p>
    <w:p w14:paraId="743ACE5F" w14:textId="77777777" w:rsidR="00B05E9C" w:rsidRDefault="00B05E9C">
      <w:pPr>
        <w:spacing w:before="240" w:after="240"/>
      </w:pPr>
    </w:p>
    <w:p w14:paraId="0F0C095A" w14:textId="77777777" w:rsidR="00B05E9C" w:rsidRDefault="00BF388D">
      <w:pPr>
        <w:spacing w:before="240" w:after="240"/>
      </w:pPr>
      <w:r>
        <w:t>6. 100% - поставили 2 из 5 - т.е не считают систему сильно непоследовательной.</w:t>
      </w:r>
    </w:p>
    <w:p w14:paraId="5BCF7877" w14:textId="77777777" w:rsidR="00B05E9C" w:rsidRDefault="00BF388D">
      <w:pPr>
        <w:spacing w:before="240" w:after="240"/>
      </w:pPr>
      <w:r>
        <w:rPr>
          <w:b/>
        </w:rPr>
        <w:t xml:space="preserve">Средняя оценка: 2 </w:t>
      </w:r>
      <w:r>
        <w:t>(Я думаю, что в этой системе не слишком много непоследовательного)</w:t>
      </w:r>
    </w:p>
    <w:p w14:paraId="414D64F7" w14:textId="77777777" w:rsidR="00B05E9C" w:rsidRDefault="00B05E9C">
      <w:pPr>
        <w:spacing w:before="240" w:after="240"/>
      </w:pPr>
    </w:p>
    <w:p w14:paraId="51273B9C" w14:textId="77777777" w:rsidR="00B05E9C" w:rsidRDefault="00BF388D">
      <w:pPr>
        <w:spacing w:before="240" w:after="240"/>
      </w:pPr>
      <w:r>
        <w:t>7. 50% тестировщиков посчитали, что большинство людей достаточно быстро освоят эту систему(5 из 5). по одному человеку поставили 3 и 4 из 5.</w:t>
      </w:r>
    </w:p>
    <w:p w14:paraId="6926AE61" w14:textId="77777777" w:rsidR="00B05E9C" w:rsidRDefault="00BF388D">
      <w:pPr>
        <w:spacing w:before="240" w:after="240"/>
      </w:pPr>
      <w:r>
        <w:rPr>
          <w:b/>
        </w:rPr>
        <w:lastRenderedPageBreak/>
        <w:t xml:space="preserve">Средняя оценка: 4,25 </w:t>
      </w:r>
      <w:r>
        <w:t>(Я могу представить, что практически большинство людей достаточно быстро освоят эту систему)</w:t>
      </w:r>
    </w:p>
    <w:p w14:paraId="0BFCAFDC" w14:textId="77777777" w:rsidR="00B05E9C" w:rsidRDefault="00B05E9C">
      <w:pPr>
        <w:spacing w:before="240" w:after="240"/>
      </w:pPr>
    </w:p>
    <w:p w14:paraId="77F33E9F" w14:textId="77777777" w:rsidR="00B05E9C" w:rsidRDefault="00BF388D">
      <w:pPr>
        <w:spacing w:before="240" w:after="240"/>
      </w:pPr>
      <w:r>
        <w:t>8. 1 тестировщик дал оценку 1, остальные 75% дали оценку 3 из 5.</w:t>
      </w:r>
    </w:p>
    <w:p w14:paraId="49B64057" w14:textId="77777777" w:rsidR="00B05E9C" w:rsidRDefault="00BF388D">
      <w:pPr>
        <w:spacing w:before="240" w:after="240"/>
      </w:pPr>
      <w:r>
        <w:rPr>
          <w:b/>
        </w:rPr>
        <w:t xml:space="preserve">Средняя оценка: 1,75 </w:t>
      </w:r>
      <w:r>
        <w:t>(Я почти не считаю систему очень неудобной для использования)</w:t>
      </w:r>
    </w:p>
    <w:p w14:paraId="6FCF16B4" w14:textId="77777777" w:rsidR="00B05E9C" w:rsidRDefault="00B05E9C">
      <w:pPr>
        <w:spacing w:before="240" w:after="240"/>
      </w:pPr>
    </w:p>
    <w:p w14:paraId="76A6F411" w14:textId="77777777" w:rsidR="00B05E9C" w:rsidRDefault="00BF388D">
      <w:pPr>
        <w:spacing w:before="240" w:after="240"/>
      </w:pPr>
      <w:r>
        <w:t>9. 1 человек поставил 2 из 5, еще 1 поставил 4 из 5 и 50% поставили оценку отлично.</w:t>
      </w:r>
    </w:p>
    <w:p w14:paraId="7DEE39F7" w14:textId="77777777" w:rsidR="00B05E9C" w:rsidRDefault="00BF388D">
      <w:pPr>
        <w:spacing w:before="240" w:after="240"/>
      </w:pPr>
      <w:r>
        <w:rPr>
          <w:b/>
        </w:rPr>
        <w:t xml:space="preserve">Средняя оценка: 4 </w:t>
      </w:r>
      <w:r>
        <w:t>(Я чувствую себя достаточно уверенно, используя эту систему)</w:t>
      </w:r>
    </w:p>
    <w:p w14:paraId="3732BA6F" w14:textId="77777777" w:rsidR="00B05E9C" w:rsidRDefault="00B05E9C">
      <w:pPr>
        <w:spacing w:before="240" w:after="240"/>
      </w:pPr>
    </w:p>
    <w:p w14:paraId="3026F7FC" w14:textId="77777777" w:rsidR="00B05E9C" w:rsidRDefault="00BF388D">
      <w:pPr>
        <w:spacing w:before="240" w:after="240"/>
      </w:pPr>
      <w:r>
        <w:t>10. 75% поставили оценки 1 из 5, и лишь 1 человек поставил 2 из 5</w:t>
      </w:r>
    </w:p>
    <w:p w14:paraId="62045935" w14:textId="77777777" w:rsidR="00B05E9C" w:rsidRDefault="00BF388D">
      <w:pPr>
        <w:spacing w:before="240" w:after="240"/>
      </w:pPr>
      <w:r>
        <w:rPr>
          <w:b/>
        </w:rPr>
        <w:t xml:space="preserve">Средняя оценка: 1,25 </w:t>
      </w:r>
      <w:r>
        <w:t>(Мне не потребуется понять множество вещей, прежде чем я смогу продолжить работать с этой системой)</w:t>
      </w:r>
    </w:p>
    <w:p w14:paraId="5BDF3E36" w14:textId="77777777" w:rsidR="00B05E9C" w:rsidRDefault="00B05E9C">
      <w:pPr>
        <w:spacing w:before="240" w:after="240"/>
      </w:pPr>
    </w:p>
    <w:p w14:paraId="1E629667" w14:textId="77777777" w:rsidR="00B05E9C" w:rsidRDefault="00BF388D">
      <w:pPr>
        <w:spacing w:before="240" w:after="240"/>
      </w:pPr>
      <w:r>
        <w:rPr>
          <w:b/>
        </w:rPr>
        <w:t>Вывод:</w:t>
      </w:r>
      <w:r>
        <w:t xml:space="preserve"> среднестатистический сайт интернет-магазина. По показателям, больший процент тестировщиков хотел бы им пользоваться. Система проста в использовании и доступна для всех без каких-либо трудностей. Средний показатель среди тестировщиков, доказывает, что данный ресурс является простым в понимании. По результатам опроса, различные функции системы удовлетворительно интегрированы, а структура сайта не требует серьезных изменений. В целом, сайт может получить по нынешним оценкам 7/10.</w:t>
      </w:r>
    </w:p>
    <w:p w14:paraId="4730BFC4" w14:textId="77777777" w:rsidR="00B05E9C" w:rsidRDefault="00BF388D">
      <w:pPr>
        <w:spacing w:before="240" w:after="240"/>
      </w:pPr>
      <w:r>
        <w:t xml:space="preserve"> </w:t>
      </w:r>
    </w:p>
    <w:p w14:paraId="34398D95" w14:textId="77777777" w:rsidR="00B05E9C" w:rsidRDefault="00B05E9C"/>
    <w:sectPr w:rsidR="00B05E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E9C"/>
    <w:rsid w:val="00680A93"/>
    <w:rsid w:val="006B04C6"/>
    <w:rsid w:val="00B05E9C"/>
    <w:rsid w:val="00B809F7"/>
    <w:rsid w:val="00B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C277"/>
  <w15:docId w15:val="{32BE1EA7-32C2-46F9-815A-C3CCAF4B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Hyperlink"/>
    <w:basedOn w:val="a0"/>
    <w:uiPriority w:val="99"/>
    <w:unhideWhenUsed/>
    <w:rsid w:val="00BF388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F3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hei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zrosliedeti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shein.com/&#1052;&#1091;&#1078;&#1089;&#1082;&#1086;&#1077;-&#1086;&#1076;&#1085;&#1086;&#1090;&#1086;&#1085;&#1085;&#1086;&#1077;-&#1087;&#1072;&#1083;&#1100;&#1090;&#1086;-&#1085;&#1072;-&#1087;&#1091;&#1075;&#1086;&#1074;&#1080;&#1094;&#1072;&#1093;-p-1971089-cat-1983.html?scici=Search~~EditSearch~~1~~_D0_BF_D0_B0_D0_BB_D1_8C_D1_82_D0_BE_20_D0_BC_D1_83_D0_B6_D1_81_D0_BA_D0_BE_D0_B5~~~~0~~0" TargetMode="External"/><Relationship Id="rId5" Type="http://schemas.openxmlformats.org/officeDocument/2006/relationships/hyperlink" Target="https://ru.shein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shein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Шимко Никита</dc:creator>
  <cp:keywords/>
  <dc:description/>
  <cp:lastModifiedBy>Шимко Никита</cp:lastModifiedBy>
  <cp:revision>2</cp:revision>
  <dcterms:created xsi:type="dcterms:W3CDTF">2021-01-12T21:19:00Z</dcterms:created>
  <dcterms:modified xsi:type="dcterms:W3CDTF">2021-01-13T19:56:00Z</dcterms:modified>
</cp:coreProperties>
</file>