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5DCC" w14:textId="77777777" w:rsidR="002601D7" w:rsidRPr="002601D7" w:rsidRDefault="002601D7" w:rsidP="002601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Описание предметной области</w:t>
      </w:r>
    </w:p>
    <w:p w14:paraId="5A21243D" w14:textId="77777777" w:rsidR="002601D7" w:rsidRPr="002601D7" w:rsidRDefault="002601D7" w:rsidP="00260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ru-RU"/>
        </w:rPr>
        <w:t xml:space="preserve">В </w:t>
      </w:r>
      <w:proofErr w:type="spellStart"/>
      <w:r w:rsidRPr="002601D7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ru-RU"/>
        </w:rPr>
        <w:t>Герценовском</w:t>
      </w:r>
      <w:proofErr w:type="spellEnd"/>
      <w:r w:rsidRPr="002601D7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ru-RU"/>
        </w:rPr>
        <w:t xml:space="preserve"> университете проводится конференция. Планируется </w:t>
      </w:r>
      <w:proofErr w:type="spellStart"/>
      <w:r w:rsidRPr="002601D7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ru-RU"/>
        </w:rPr>
        <w:t>постерная</w:t>
      </w:r>
      <w:proofErr w:type="spellEnd"/>
      <w:r w:rsidRPr="002601D7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  <w:lang w:eastAsia="ru-RU"/>
        </w:rPr>
        <w:t xml:space="preserve"> сессия (в зале выставляются плакаты и меж них ходят авторы постеров, с которыми можно пообщаться), сессия докладов (2 потока) и публикация сборника.</w:t>
      </w:r>
    </w:p>
    <w:p w14:paraId="44781CCA" w14:textId="77777777" w:rsidR="002601D7" w:rsidRPr="002601D7" w:rsidRDefault="002601D7" w:rsidP="002601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Требуется создать информационную систему, которая бы позволяла автоматизировать решение задач, которые должны выполнить организаторы этой конференции. </w:t>
      </w:r>
    </w:p>
    <w:p w14:paraId="4EF5490C" w14:textId="77777777" w:rsidR="002601D7" w:rsidRPr="002601D7" w:rsidRDefault="002601D7" w:rsidP="002601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Основные функции:</w:t>
      </w:r>
    </w:p>
    <w:p w14:paraId="33003F21" w14:textId="77777777" w:rsidR="002601D7" w:rsidRPr="002601D7" w:rsidRDefault="002601D7" w:rsidP="00260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регистрация участников конференции;</w:t>
      </w:r>
    </w:p>
    <w:p w14:paraId="2B82B2CD" w14:textId="77777777" w:rsidR="002601D7" w:rsidRPr="002601D7" w:rsidRDefault="002601D7" w:rsidP="00260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нотификация об важных сроках, этапах конференции;</w:t>
      </w:r>
    </w:p>
    <w:p w14:paraId="501225D5" w14:textId="77777777" w:rsidR="002601D7" w:rsidRPr="002601D7" w:rsidRDefault="002601D7" w:rsidP="00260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выбор места вывешивания постера;</w:t>
      </w:r>
    </w:p>
    <w:p w14:paraId="63424188" w14:textId="77777777" w:rsidR="002601D7" w:rsidRPr="002601D7" w:rsidRDefault="002601D7" w:rsidP="00260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выбор дня и потока выступления;</w:t>
      </w:r>
    </w:p>
    <w:p w14:paraId="7FD8E07C" w14:textId="77777777" w:rsidR="002601D7" w:rsidRPr="002601D7" w:rsidRDefault="002601D7" w:rsidP="002601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загрузка презентации.</w:t>
      </w:r>
    </w:p>
    <w:p w14:paraId="3E28EC55" w14:textId="77777777" w:rsidR="002601D7" w:rsidRPr="002601D7" w:rsidRDefault="002601D7" w:rsidP="002601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Требования к заданию</w:t>
      </w:r>
    </w:p>
    <w:p w14:paraId="42FF5950" w14:textId="77777777" w:rsidR="002601D7" w:rsidRPr="002601D7" w:rsidRDefault="002601D7" w:rsidP="002601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Для этой или информационной системы или ИС, создаваемой в рамках курсовой работы:</w:t>
      </w:r>
    </w:p>
    <w:p w14:paraId="59122322" w14:textId="77777777" w:rsidR="002601D7" w:rsidRPr="002601D7" w:rsidRDefault="002601D7" w:rsidP="002601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создайте диаграмму прецедентов;</w:t>
      </w:r>
    </w:p>
    <w:p w14:paraId="27DABDB9" w14:textId="77777777" w:rsidR="002601D7" w:rsidRPr="002601D7" w:rsidRDefault="002601D7" w:rsidP="002601D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создайте диаграмму (или диаграммы) последовательности (минимум, для 2 функций системы).</w:t>
      </w:r>
    </w:p>
    <w:p w14:paraId="0DAD2B0A" w14:textId="77777777" w:rsidR="002601D7" w:rsidRPr="002601D7" w:rsidRDefault="002601D7" w:rsidP="002601D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В отчёте отразите ответы на следующие вопросы:</w:t>
      </w:r>
    </w:p>
    <w:p w14:paraId="4758E763" w14:textId="77777777" w:rsidR="002601D7" w:rsidRPr="002601D7" w:rsidRDefault="002601D7" w:rsidP="002601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каких бы вы привлекли специалистов для решения этой задачи?</w:t>
      </w:r>
    </w:p>
    <w:p w14:paraId="38B1A91E" w14:textId="77777777" w:rsidR="002601D7" w:rsidRPr="002601D7" w:rsidRDefault="002601D7" w:rsidP="002601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как организовали бы работу в команде (роли, сроки)?</w:t>
      </w:r>
    </w:p>
    <w:p w14:paraId="12B1A9CF" w14:textId="77777777" w:rsidR="002601D7" w:rsidRPr="002601D7" w:rsidRDefault="002601D7" w:rsidP="002601D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2601D7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предположим вы решили использовать методологию SCRUM. Сформулируйте список задач на первые несколько спринтов.</w:t>
      </w:r>
    </w:p>
    <w:p w14:paraId="3EC9903B" w14:textId="77777777" w:rsidR="002601D7" w:rsidRDefault="002601D7"/>
    <w:p w14:paraId="580D283E" w14:textId="132648F5" w:rsidR="00556D3B" w:rsidRDefault="0035174B">
      <w:r>
        <w:rPr>
          <w:noProof/>
        </w:rPr>
        <w:lastRenderedPageBreak/>
        <w:drawing>
          <wp:inline distT="0" distB="0" distL="0" distR="0" wp14:anchorId="71EB0AA6" wp14:editId="54B4CF33">
            <wp:extent cx="5940425" cy="6820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BD6">
        <w:rPr>
          <w:noProof/>
        </w:rPr>
        <w:lastRenderedPageBreak/>
        <w:drawing>
          <wp:inline distT="0" distB="0" distL="0" distR="0" wp14:anchorId="0BDA12DB" wp14:editId="500E3828">
            <wp:extent cx="4961255" cy="601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30B2">
        <w:rPr>
          <w:noProof/>
        </w:rPr>
        <w:lastRenderedPageBreak/>
        <w:drawing>
          <wp:inline distT="0" distB="0" distL="0" distR="0" wp14:anchorId="6DDEE5CF" wp14:editId="039C9C8F">
            <wp:extent cx="5935345" cy="494474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3A781" w14:textId="6F0DEB15" w:rsidR="00C40FC0" w:rsidRDefault="00C40FC0"/>
    <w:p w14:paraId="45F32569" w14:textId="50E26BB6" w:rsidR="00C40FC0" w:rsidRDefault="00C40FC0">
      <w:r>
        <w:t>Для решения задачи я бы привлек программистов, системного администратора, тестировщика, модератора. Программист пользовательской части и программист серверной части. Срок работы 6 недель.</w:t>
      </w:r>
    </w:p>
    <w:p w14:paraId="194B0CAC" w14:textId="6BB7349B" w:rsidR="00C40FC0" w:rsidRDefault="00C40FC0">
      <w:r>
        <w:t>Создание сервиса</w:t>
      </w:r>
    </w:p>
    <w:p w14:paraId="55E013CB" w14:textId="4EE5C350" w:rsidR="00C40FC0" w:rsidRDefault="00C40FC0" w:rsidP="00C40FC0">
      <w:pPr>
        <w:pStyle w:val="a3"/>
        <w:numPr>
          <w:ilvl w:val="0"/>
          <w:numId w:val="1"/>
        </w:numPr>
      </w:pPr>
      <w:r>
        <w:t>Добавление авторизации</w:t>
      </w:r>
    </w:p>
    <w:p w14:paraId="5F82C6A0" w14:textId="18E69A7F" w:rsidR="00C40FC0" w:rsidRDefault="00C40FC0" w:rsidP="00C40FC0">
      <w:pPr>
        <w:pStyle w:val="a3"/>
        <w:numPr>
          <w:ilvl w:val="0"/>
          <w:numId w:val="1"/>
        </w:numPr>
      </w:pPr>
      <w:r>
        <w:t>Создание базы данных пользователей</w:t>
      </w:r>
    </w:p>
    <w:p w14:paraId="61C1BD6C" w14:textId="0A9C35FF" w:rsidR="00C40FC0" w:rsidRDefault="00C40FC0" w:rsidP="00C40FC0">
      <w:pPr>
        <w:pStyle w:val="a3"/>
        <w:numPr>
          <w:ilvl w:val="0"/>
          <w:numId w:val="1"/>
        </w:numPr>
      </w:pPr>
      <w:r>
        <w:t>Создание личного кабинета</w:t>
      </w:r>
    </w:p>
    <w:p w14:paraId="0D42F602" w14:textId="11FB0B61" w:rsidR="00C40FC0" w:rsidRDefault="00C40FC0" w:rsidP="00C40FC0">
      <w:pPr>
        <w:pStyle w:val="a3"/>
        <w:numPr>
          <w:ilvl w:val="0"/>
          <w:numId w:val="1"/>
        </w:numPr>
      </w:pPr>
      <w:r>
        <w:t>Создание панели администратора</w:t>
      </w:r>
    </w:p>
    <w:p w14:paraId="66F04BE5" w14:textId="01753E7B" w:rsidR="00C40FC0" w:rsidRDefault="00C40FC0" w:rsidP="00C40FC0">
      <w:pPr>
        <w:pStyle w:val="a3"/>
        <w:numPr>
          <w:ilvl w:val="0"/>
          <w:numId w:val="1"/>
        </w:numPr>
      </w:pPr>
      <w:r>
        <w:t xml:space="preserve">Создание сервера для связи </w:t>
      </w:r>
      <w:proofErr w:type="spellStart"/>
      <w:r>
        <w:t>бд</w:t>
      </w:r>
      <w:proofErr w:type="spellEnd"/>
      <w:r>
        <w:t xml:space="preserve"> и клиентской части</w:t>
      </w:r>
    </w:p>
    <w:p w14:paraId="30979A55" w14:textId="4ADF0CDA" w:rsidR="00C40FC0" w:rsidRDefault="00C40FC0" w:rsidP="00C40FC0">
      <w:pPr>
        <w:pStyle w:val="a3"/>
        <w:numPr>
          <w:ilvl w:val="0"/>
          <w:numId w:val="1"/>
        </w:numPr>
      </w:pPr>
      <w:r>
        <w:t>Развертывание на сервере</w:t>
      </w:r>
    </w:p>
    <w:p w14:paraId="09EAA611" w14:textId="2B748824" w:rsidR="00C40FC0" w:rsidRDefault="00C40FC0" w:rsidP="00C40FC0">
      <w:pPr>
        <w:pStyle w:val="a3"/>
        <w:numPr>
          <w:ilvl w:val="0"/>
          <w:numId w:val="1"/>
        </w:numPr>
      </w:pPr>
      <w:r>
        <w:t>Тестирование</w:t>
      </w:r>
    </w:p>
    <w:p w14:paraId="0F5BDF2F" w14:textId="4E0F402B" w:rsidR="00C40FC0" w:rsidRDefault="00C40FC0" w:rsidP="00C40FC0">
      <w:r>
        <w:t>Добавление важных частей сервиса</w:t>
      </w:r>
    </w:p>
    <w:p w14:paraId="3A1D7DF9" w14:textId="29FE627B" w:rsidR="00C40FC0" w:rsidRDefault="00C40FC0" w:rsidP="00C40FC0">
      <w:pPr>
        <w:pStyle w:val="a3"/>
        <w:numPr>
          <w:ilvl w:val="0"/>
          <w:numId w:val="2"/>
        </w:numPr>
      </w:pPr>
      <w:r>
        <w:t>Создание формы регистрации</w:t>
      </w:r>
    </w:p>
    <w:p w14:paraId="1F14D770" w14:textId="5301C46D" w:rsidR="00C40FC0" w:rsidRDefault="00C40FC0" w:rsidP="00C40FC0">
      <w:pPr>
        <w:pStyle w:val="a3"/>
        <w:numPr>
          <w:ilvl w:val="0"/>
          <w:numId w:val="2"/>
        </w:numPr>
      </w:pPr>
      <w:r>
        <w:t>Создание базы данных для пользовательской информации</w:t>
      </w:r>
    </w:p>
    <w:p w14:paraId="05D966F6" w14:textId="6F31F0EE" w:rsidR="00C40FC0" w:rsidRDefault="00C40FC0" w:rsidP="00C40FC0">
      <w:pPr>
        <w:pStyle w:val="a3"/>
        <w:numPr>
          <w:ilvl w:val="0"/>
          <w:numId w:val="2"/>
        </w:numPr>
      </w:pPr>
      <w:r>
        <w:t>Добавление в клиентскую часть возможность оставлять участниками информации</w:t>
      </w:r>
    </w:p>
    <w:p w14:paraId="33E108FF" w14:textId="69FCE647" w:rsidR="00C40FC0" w:rsidRDefault="00C40FC0" w:rsidP="00C40FC0">
      <w:pPr>
        <w:pStyle w:val="a3"/>
      </w:pPr>
      <w:r>
        <w:t xml:space="preserve">А) Выбор места размещения </w:t>
      </w:r>
    </w:p>
    <w:p w14:paraId="1782532B" w14:textId="397A8029" w:rsidR="00C40FC0" w:rsidRDefault="00C40FC0" w:rsidP="00C40FC0">
      <w:pPr>
        <w:pStyle w:val="a3"/>
      </w:pPr>
      <w:r>
        <w:t>Б) Выбор дня и потока выступления</w:t>
      </w:r>
    </w:p>
    <w:p w14:paraId="2B937884" w14:textId="36CAFBB2" w:rsidR="00C40FC0" w:rsidRDefault="00C40FC0" w:rsidP="00C40FC0">
      <w:pPr>
        <w:pStyle w:val="a3"/>
      </w:pPr>
      <w:r>
        <w:t>В) Возможность отправить на сервер презентацию</w:t>
      </w:r>
    </w:p>
    <w:p w14:paraId="4F8C515A" w14:textId="59369C4A" w:rsidR="00B12CB8" w:rsidRDefault="00D04A3C" w:rsidP="00C40FC0">
      <w:pPr>
        <w:pStyle w:val="a3"/>
        <w:numPr>
          <w:ilvl w:val="0"/>
          <w:numId w:val="2"/>
        </w:numPr>
      </w:pPr>
      <w:r>
        <w:t>Отображение статуса о предоставленных данных от пользователя</w:t>
      </w:r>
    </w:p>
    <w:p w14:paraId="4566EA43" w14:textId="77777777" w:rsidR="00D04A3C" w:rsidRDefault="00D04A3C" w:rsidP="00D04A3C">
      <w:pPr>
        <w:pStyle w:val="a3"/>
        <w:numPr>
          <w:ilvl w:val="0"/>
          <w:numId w:val="2"/>
        </w:numPr>
      </w:pPr>
      <w:r>
        <w:lastRenderedPageBreak/>
        <w:t xml:space="preserve">Модификация сервера для работы с полученными от пользователя данными и </w:t>
      </w:r>
      <w:proofErr w:type="spellStart"/>
      <w:r>
        <w:t>бд</w:t>
      </w:r>
      <w:proofErr w:type="spellEnd"/>
    </w:p>
    <w:p w14:paraId="553AEF09" w14:textId="77777777" w:rsidR="00D04A3C" w:rsidRDefault="00D04A3C" w:rsidP="00D04A3C">
      <w:pPr>
        <w:pStyle w:val="a3"/>
        <w:numPr>
          <w:ilvl w:val="0"/>
          <w:numId w:val="2"/>
        </w:numPr>
      </w:pPr>
      <w:r>
        <w:t>Развертывание на сервере</w:t>
      </w:r>
    </w:p>
    <w:p w14:paraId="1F16B693" w14:textId="51B8AC0B" w:rsidR="00D04A3C" w:rsidRPr="00C40FC0" w:rsidRDefault="00D04A3C" w:rsidP="00D04A3C">
      <w:pPr>
        <w:pStyle w:val="a3"/>
        <w:numPr>
          <w:ilvl w:val="0"/>
          <w:numId w:val="2"/>
        </w:numPr>
      </w:pPr>
      <w:r>
        <w:t>Тестирование</w:t>
      </w:r>
    </w:p>
    <w:sectPr w:rsidR="00D04A3C" w:rsidRPr="00C40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00CFF"/>
    <w:multiLevelType w:val="hybridMultilevel"/>
    <w:tmpl w:val="DD4657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A225B"/>
    <w:multiLevelType w:val="multilevel"/>
    <w:tmpl w:val="56A2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845FE"/>
    <w:multiLevelType w:val="multilevel"/>
    <w:tmpl w:val="B2A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A415E"/>
    <w:multiLevelType w:val="multilevel"/>
    <w:tmpl w:val="D1C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084051"/>
    <w:multiLevelType w:val="hybridMultilevel"/>
    <w:tmpl w:val="AC76B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95"/>
    <w:rsid w:val="002601D7"/>
    <w:rsid w:val="0035174B"/>
    <w:rsid w:val="00556D3B"/>
    <w:rsid w:val="00934BD6"/>
    <w:rsid w:val="00B12CB8"/>
    <w:rsid w:val="00C40FC0"/>
    <w:rsid w:val="00CD6D95"/>
    <w:rsid w:val="00D04A3C"/>
    <w:rsid w:val="00FD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6C81"/>
  <w15:chartTrackingRefBased/>
  <w15:docId w15:val="{ACD42963-0989-4E03-A75C-8BAA0F3F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FC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60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601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6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5</cp:revision>
  <dcterms:created xsi:type="dcterms:W3CDTF">2020-11-24T15:46:00Z</dcterms:created>
  <dcterms:modified xsi:type="dcterms:W3CDTF">2020-11-24T17:13:00Z</dcterms:modified>
</cp:coreProperties>
</file>