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EF2D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59D1FA3" wp14:editId="77D35BB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F8CC1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27A83F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2739CAF" wp14:editId="284EA77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6E5473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79AA9844" w14:textId="77777777" w:rsidR="004D08BF" w:rsidRDefault="007F248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0A0566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21F5DE6" w14:textId="77777777" w:rsidR="004D08BF" w:rsidRDefault="004D08BF"/>
    <w:p w14:paraId="48620809" w14:textId="77777777" w:rsidR="004D08BF" w:rsidRDefault="004D08BF"/>
    <w:p w14:paraId="73DB260C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94F7FF6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ECE5E5" w14:textId="1E94B4B2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503C60C0" w14:textId="77777777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758886E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A76C644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9A10489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137A97A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F88EEDB" w14:textId="77777777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  <w:sz w:val="26"/>
          <w:szCs w:val="26"/>
        </w:rPr>
        <w:t>____________________</w:t>
      </w:r>
    </w:p>
    <w:p w14:paraId="234040F2" w14:textId="77777777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</w:rPr>
        <w:t xml:space="preserve">(Власова </w:t>
      </w:r>
      <w:proofErr w:type="gramStart"/>
      <w:r w:rsidRPr="002A5217">
        <w:rPr>
          <w:rFonts w:ascii="Times New Roman" w:eastAsia="Times New Roman" w:hAnsi="Times New Roman"/>
          <w:color w:val="000000"/>
        </w:rPr>
        <w:t>Е.З.</w:t>
      </w:r>
      <w:proofErr w:type="gramEnd"/>
      <w:r w:rsidRPr="002A5217">
        <w:rPr>
          <w:rFonts w:ascii="Times New Roman" w:eastAsia="Times New Roman" w:hAnsi="Times New Roman"/>
          <w:color w:val="000000"/>
        </w:rPr>
        <w:t>)</w:t>
      </w:r>
    </w:p>
    <w:p w14:paraId="5425C037" w14:textId="77777777" w:rsidR="004D08BF" w:rsidRDefault="004D08BF">
      <w:pPr>
        <w:spacing w:after="0"/>
        <w:jc w:val="right"/>
        <w:rPr>
          <w:rFonts w:ascii="Times New Roman" w:eastAsia="Times New Roman" w:hAnsi="Times New Roman"/>
        </w:rPr>
      </w:pPr>
    </w:p>
    <w:p w14:paraId="474BF2B8" w14:textId="5C1F4CC0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9518C5">
        <w:rPr>
          <w:rFonts w:ascii="Times New Roman" w:eastAsia="Times New Roman" w:hAnsi="Times New Roman"/>
          <w:sz w:val="26"/>
          <w:szCs w:val="26"/>
        </w:rPr>
        <w:t xml:space="preserve"> </w:t>
      </w:r>
      <w:r w:rsidR="009518C5" w:rsidRPr="009518C5">
        <w:rPr>
          <w:rFonts w:ascii="Times New Roman" w:eastAsia="Times New Roman" w:hAnsi="Times New Roman"/>
          <w:sz w:val="26"/>
          <w:szCs w:val="26"/>
        </w:rPr>
        <w:t xml:space="preserve">кандидат ф.-м. наук,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7AB5688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F9AD066" w14:textId="77777777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  <w:sz w:val="26"/>
          <w:szCs w:val="26"/>
        </w:rPr>
        <w:t>____________________</w:t>
      </w:r>
    </w:p>
    <w:p w14:paraId="3139AB8D" w14:textId="0B678B10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</w:rPr>
        <w:t>(</w:t>
      </w:r>
      <w:proofErr w:type="spellStart"/>
      <w:r w:rsidRPr="002A5217">
        <w:rPr>
          <w:rFonts w:ascii="Times New Roman" w:eastAsia="Times New Roman" w:hAnsi="Times New Roman"/>
          <w:color w:val="000000"/>
        </w:rPr>
        <w:t>Шалденкова</w:t>
      </w:r>
      <w:proofErr w:type="spellEnd"/>
      <w:r w:rsidRPr="002A5217">
        <w:rPr>
          <w:rFonts w:ascii="Times New Roman" w:eastAsia="Times New Roman" w:hAnsi="Times New Roman"/>
          <w:color w:val="000000"/>
        </w:rPr>
        <w:t xml:space="preserve"> А.В</w:t>
      </w:r>
      <w:r>
        <w:rPr>
          <w:rFonts w:ascii="Times New Roman" w:eastAsia="Times New Roman" w:hAnsi="Times New Roman"/>
          <w:color w:val="000000"/>
        </w:rPr>
        <w:t>.</w:t>
      </w:r>
      <w:r w:rsidRPr="002A5217">
        <w:rPr>
          <w:rFonts w:ascii="Times New Roman" w:eastAsia="Times New Roman" w:hAnsi="Times New Roman"/>
          <w:color w:val="000000"/>
        </w:rPr>
        <w:t>)</w:t>
      </w:r>
    </w:p>
    <w:p w14:paraId="37E3049D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B34CDD5" w14:textId="19DBC156" w:rsidR="004D08BF" w:rsidRDefault="00E1151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E44F3A0" wp14:editId="39E3CBAA">
            <wp:simplePos x="0" y="0"/>
            <wp:positionH relativeFrom="column">
              <wp:posOffset>4429125</wp:posOffset>
            </wp:positionH>
            <wp:positionV relativeFrom="paragraph">
              <wp:posOffset>128905</wp:posOffset>
            </wp:positionV>
            <wp:extent cx="990600" cy="704850"/>
            <wp:effectExtent l="0" t="0" r="0" b="0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483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3C93334" w14:textId="1415C9D1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7F55FE8" w14:textId="0B96237A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  <w:sz w:val="26"/>
          <w:szCs w:val="26"/>
        </w:rPr>
        <w:t>____________________</w:t>
      </w:r>
    </w:p>
    <w:p w14:paraId="3B6CF729" w14:textId="1E4EA3D4" w:rsidR="002A5217" w:rsidRPr="002A5217" w:rsidRDefault="002A5217" w:rsidP="002A521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2A5217">
        <w:rPr>
          <w:rFonts w:ascii="Times New Roman" w:eastAsia="Times New Roman" w:hAnsi="Times New Roman"/>
          <w:color w:val="000000"/>
        </w:rPr>
        <w:t>(</w:t>
      </w:r>
      <w:r>
        <w:rPr>
          <w:rFonts w:ascii="Times New Roman" w:eastAsia="Times New Roman" w:hAnsi="Times New Roman"/>
          <w:color w:val="000000"/>
        </w:rPr>
        <w:t>Гришутенко П.П.</w:t>
      </w:r>
      <w:r w:rsidRPr="002A5217">
        <w:rPr>
          <w:rFonts w:ascii="Times New Roman" w:eastAsia="Times New Roman" w:hAnsi="Times New Roman"/>
          <w:color w:val="000000"/>
        </w:rPr>
        <w:t>)</w:t>
      </w:r>
    </w:p>
    <w:p w14:paraId="350D24E3" w14:textId="77777777" w:rsidR="004D08BF" w:rsidRDefault="004D08BF">
      <w:pPr>
        <w:rPr>
          <w:rFonts w:ascii="Times New Roman" w:eastAsia="Times New Roman" w:hAnsi="Times New Roman"/>
          <w:sz w:val="26"/>
          <w:szCs w:val="26"/>
        </w:rPr>
      </w:pPr>
    </w:p>
    <w:p w14:paraId="0C85AD13" w14:textId="77777777" w:rsidR="006E722D" w:rsidRDefault="006E722D">
      <w:pPr>
        <w:rPr>
          <w:rFonts w:ascii="Times New Roman" w:eastAsia="Times New Roman" w:hAnsi="Times New Roman"/>
          <w:sz w:val="26"/>
          <w:szCs w:val="26"/>
        </w:rPr>
      </w:pPr>
    </w:p>
    <w:p w14:paraId="27B3439A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3354503" w14:textId="02995705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6E722D">
        <w:rPr>
          <w:rFonts w:ascii="Times New Roman" w:eastAsia="Times New Roman" w:hAnsi="Times New Roman"/>
          <w:sz w:val="26"/>
          <w:szCs w:val="26"/>
        </w:rPr>
        <w:t>21</w:t>
      </w:r>
    </w:p>
    <w:p w14:paraId="4DA5444E" w14:textId="77777777" w:rsidR="004D08BF" w:rsidRDefault="007F2483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583A315C" w14:textId="77777777" w:rsidR="004D08BF" w:rsidRDefault="004D08BF"/>
    <w:p w14:paraId="4B848C22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3700DBE7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370107CF" w14:textId="365860BB" w:rsidR="004D08BF" w:rsidRPr="000566AF" w:rsidRDefault="007F2483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0566AF">
        <w:rPr>
          <w:noProof/>
        </w:rPr>
        <w:drawing>
          <wp:inline distT="0" distB="0" distL="0" distR="0" wp14:anchorId="7783A64B" wp14:editId="108F8C93">
            <wp:extent cx="27051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505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437DFA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8C503B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37EEA83F" w14:textId="6E10AAA8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06FE545" w14:textId="723C21CE" w:rsidR="000566AF" w:rsidRDefault="009570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E9CEDB" wp14:editId="2FB15424">
            <wp:extent cx="22764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74C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56D35B" w14:textId="77777777" w:rsidR="004D08BF" w:rsidRDefault="007F2483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BF70E3E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FEA459B" w14:textId="67C5CCF1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A542DEB" w14:textId="4FE75DA7" w:rsidR="00C14792" w:rsidRDefault="00C14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00ACF3" wp14:editId="06F7EBF4">
            <wp:extent cx="215265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000F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78147E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08B705D6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06790F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0317D11" w14:textId="7023A4E9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7A8478" w14:textId="1C62B5C0" w:rsidR="00C14792" w:rsidRDefault="00C1479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1E34F95" wp14:editId="5870CFE2">
            <wp:extent cx="217170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280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D8FC7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655B969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5ACDB7A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36C88C6" w14:textId="76D52DD1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B4BAD73" w14:textId="42F229E9" w:rsidR="009332C2" w:rsidRDefault="009332C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F3EB70B" wp14:editId="04011451">
            <wp:extent cx="2238375" cy="2200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94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4CF7F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60D2DC1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52FC49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4EA53564" w14:textId="45BE3150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769BD0" w14:textId="526C3E6C" w:rsidR="00E56D6A" w:rsidRDefault="00E56D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388A2" wp14:editId="25BD68B3">
            <wp:extent cx="217170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20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805473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89F22E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01CA974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369D7958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244F34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A3570CA" w14:textId="717EB799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5564FFC" w14:textId="2D26364A" w:rsidR="00442A6E" w:rsidRDefault="00442A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DFD80F0" wp14:editId="714838AC">
            <wp:extent cx="2095500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BD3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4CAE6C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9CC0FDF" w14:textId="77777777" w:rsidR="004D08BF" w:rsidRDefault="005A14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7F24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64899F0C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A782A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B4CEF3A" w14:textId="7AB3153E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342E7FB" w14:textId="22E12953" w:rsidR="00442A6E" w:rsidRDefault="00442A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2FB24CD" wp14:editId="67BFA988">
            <wp:extent cx="21240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FBE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05A689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47D2BFCB" w14:textId="77777777" w:rsidR="004D08BF" w:rsidRDefault="005A14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7F24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7B14A968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3F2B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2C743585" w14:textId="2B7BC9FE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3608A3" w14:textId="7B9BECCF" w:rsidR="004D08BF" w:rsidRDefault="009A7E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6ED5D85" wp14:editId="5B2966AB">
            <wp:extent cx="2143125" cy="2095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F61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6EF600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844837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277438F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B9E8D8" w14:textId="531489E3" w:rsidR="004D08BF" w:rsidRDefault="0056116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FAB9EE" wp14:editId="0EBBD1F4">
            <wp:extent cx="211455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782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9DBD678" w14:textId="09C23C9C" w:rsidR="004D08BF" w:rsidRDefault="007F2483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11BF87D2" w14:textId="77777777" w:rsidR="004D08BF" w:rsidRDefault="007F2483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BCA4F0A" w14:textId="1D6B6D86" w:rsidR="004D08BF" w:rsidRDefault="00536B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557D07" wp14:editId="13AA5D19">
            <wp:extent cx="2152650" cy="2124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4FA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36245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10AED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11480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05E68D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6A822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10886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4CEC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A19964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A63ED1" w14:textId="77777777" w:rsidR="004D08BF" w:rsidRDefault="007F2483">
      <w:pPr>
        <w:pStyle w:val="1"/>
        <w:jc w:val="center"/>
      </w:pPr>
      <w:r>
        <w:t>II. Вариативная самостоятельная работа</w:t>
      </w:r>
    </w:p>
    <w:p w14:paraId="3EC48D6D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5725C9A" w14:textId="77777777" w:rsidR="004D08BF" w:rsidRDefault="004D08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F574DCB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3505A62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2CA8423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4DFFE415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DDDF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DDDF0F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58C3044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4C893DF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1A07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B05829" w14:textId="212F65F0" w:rsidR="004D08BF" w:rsidRDefault="000B37F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66797C" wp14:editId="204F66F6">
            <wp:extent cx="21336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83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D32F708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3BDB73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5EBA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319EDD4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4C59371" w14:textId="0E714AEB" w:rsidR="004D08BF" w:rsidRDefault="00D917DB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B53D28B" wp14:editId="49C0E8AD">
            <wp:extent cx="2085975" cy="2105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D15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3786A6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43C020C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CB6645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C33FC4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1610841" w14:textId="0A02DE6B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28679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BF9E0A5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2BD36A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85A493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). Привести список программного обеспечения, используемого для решения задач общего назначения. </w:t>
      </w:r>
    </w:p>
    <w:p w14:paraId="52CA1B6C" w14:textId="77777777" w:rsidR="005A14AA" w:rsidRDefault="005A14AA" w:rsidP="00346D4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0D8B7C" w14:textId="131CCBFB" w:rsidR="00346D42" w:rsidRDefault="00346D42" w:rsidP="00346D4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AB6EC24" w14:textId="694A3363" w:rsidR="004D08BF" w:rsidRPr="00346D42" w:rsidRDefault="00346D4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729D94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614140E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4B521608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7240C8C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D020FF5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32AED3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0DB2E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3881E7D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8067196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40489C" w14:textId="52F0EE54" w:rsidR="004D08BF" w:rsidRDefault="00471F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F3E035" wp14:editId="49ED4D56">
            <wp:extent cx="2143125" cy="2066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83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F2E363B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E339B2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A29275A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7D75853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B643D92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F9AE694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42B629AC" w14:textId="333946C7" w:rsidR="004D08BF" w:rsidRDefault="007F2483" w:rsidP="007C6B6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4FC08CFC" w14:textId="77777777" w:rsidR="00D917DB" w:rsidRDefault="00D917DB" w:rsidP="00D917D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FFAE41C" w14:textId="5F5B61B7" w:rsidR="00D917DB" w:rsidRDefault="00D917DB" w:rsidP="00D917D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75D1078" w14:textId="6752678C" w:rsidR="00D917DB" w:rsidRPr="007C6B6A" w:rsidRDefault="00D917DB" w:rsidP="00D917DB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6990F0" w14:textId="6E63FFE7" w:rsidR="004D08BF" w:rsidRDefault="00D917DB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0D5D203B" wp14:editId="48AA2CB5">
            <wp:extent cx="211455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1EC8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15AB9F19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033DA6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B60F2A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1149D97F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); протоколы, задействованные в сети (TCP/IP, IPX/SPX, NETBEUI и т.д.);</w:t>
      </w:r>
    </w:p>
    <w:p w14:paraId="5929950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2B474114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9868B1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F532A1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7614F2D" w14:textId="77777777" w:rsidR="00924BA1" w:rsidRDefault="00924BA1" w:rsidP="00924BA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5A42CA5" w14:textId="09310ADE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6518DD5" w14:textId="77777777" w:rsidR="004D08BF" w:rsidRDefault="004D08BF"/>
    <w:p w14:paraId="41BB00B1" w14:textId="77777777" w:rsidR="004D08BF" w:rsidRDefault="004D08BF"/>
    <w:p w14:paraId="3E1657C0" w14:textId="77777777" w:rsidR="004D08BF" w:rsidRDefault="004D08BF"/>
    <w:p w14:paraId="7A31253B" w14:textId="07E55A2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6E4963" w14:textId="16FB15AF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0225AC" w14:textId="397B9F5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27713AE" wp14:editId="7789858C">
            <wp:simplePos x="0" y="0"/>
            <wp:positionH relativeFrom="column">
              <wp:posOffset>1731645</wp:posOffset>
            </wp:positionH>
            <wp:positionV relativeFrom="paragraph">
              <wp:posOffset>107950</wp:posOffset>
            </wp:positionV>
            <wp:extent cx="990600" cy="704989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BEEA1" w14:textId="5A59B2FE" w:rsidR="004D08BF" w:rsidRDefault="004D08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4AE8AB5" w14:textId="1EB6A6D2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70BEAAA" w14:textId="1B2C53C0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F365C57" w14:textId="34E28C2C" w:rsidR="004D08BF" w:rsidRDefault="004D08BF"/>
    <w:p w14:paraId="4381549D" w14:textId="3BAFF43A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397F129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70BA1D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4C76D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77153A" w14:textId="46B32855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776421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D2350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1497B75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B11DB2B" w14:textId="77777777" w:rsidR="004D08BF" w:rsidRDefault="004D08BF">
      <w:pPr>
        <w:rPr>
          <w:rFonts w:ascii="Times" w:eastAsia="Times" w:hAnsi="Times" w:cs="Times"/>
          <w:sz w:val="20"/>
          <w:szCs w:val="20"/>
        </w:rPr>
      </w:pPr>
    </w:p>
    <w:p w14:paraId="7711EC24" w14:textId="77777777" w:rsidR="004D08BF" w:rsidRDefault="004D08BF"/>
    <w:sectPr w:rsidR="004D08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BF"/>
    <w:rsid w:val="000566AF"/>
    <w:rsid w:val="000B37F9"/>
    <w:rsid w:val="001437F7"/>
    <w:rsid w:val="002A5217"/>
    <w:rsid w:val="00346D42"/>
    <w:rsid w:val="00442A6E"/>
    <w:rsid w:val="00471F65"/>
    <w:rsid w:val="004D08BF"/>
    <w:rsid w:val="005002D0"/>
    <w:rsid w:val="00536B67"/>
    <w:rsid w:val="0056116D"/>
    <w:rsid w:val="005A14AA"/>
    <w:rsid w:val="006E722D"/>
    <w:rsid w:val="007C6B6A"/>
    <w:rsid w:val="007F2483"/>
    <w:rsid w:val="00924BA1"/>
    <w:rsid w:val="009332C2"/>
    <w:rsid w:val="009518C5"/>
    <w:rsid w:val="0095700A"/>
    <w:rsid w:val="009A7EB8"/>
    <w:rsid w:val="00C14792"/>
    <w:rsid w:val="00D917DB"/>
    <w:rsid w:val="00DA287C"/>
    <w:rsid w:val="00E11518"/>
    <w:rsid w:val="00E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D318"/>
  <w15:docId w15:val="{C9815A9E-FEFA-4AB8-B457-EEEF6B0D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05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Павел Петрович Гришутенко</cp:lastModifiedBy>
  <cp:revision>24</cp:revision>
  <dcterms:created xsi:type="dcterms:W3CDTF">2019-10-07T11:22:00Z</dcterms:created>
  <dcterms:modified xsi:type="dcterms:W3CDTF">2021-02-16T18:54:00Z</dcterms:modified>
</cp:coreProperties>
</file>