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797F" w14:textId="4400BD9C" w:rsidR="007847A3" w:rsidRDefault="00040982">
      <w:r>
        <w:t>Гимнастика для глаз.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2A3" w14:paraId="222E32FC" w14:textId="77777777" w:rsidTr="00CE52A3">
        <w:tc>
          <w:tcPr>
            <w:tcW w:w="4672" w:type="dxa"/>
          </w:tcPr>
          <w:p w14:paraId="6EAF639D" w14:textId="64069E7C" w:rsidR="00CE52A3" w:rsidRDefault="00CE52A3" w:rsidP="00CE52A3">
            <w:pPr>
              <w:jc w:val="center"/>
            </w:pPr>
            <w:r>
              <w:t>Упражнение</w:t>
            </w:r>
          </w:p>
        </w:tc>
        <w:tc>
          <w:tcPr>
            <w:tcW w:w="4673" w:type="dxa"/>
          </w:tcPr>
          <w:p w14:paraId="598D70D3" w14:textId="7A7C0BAF" w:rsidR="00CE52A3" w:rsidRDefault="00CE52A3" w:rsidP="00CE52A3">
            <w:pPr>
              <w:jc w:val="center"/>
            </w:pPr>
            <w:r>
              <w:t>Количество</w:t>
            </w:r>
          </w:p>
        </w:tc>
      </w:tr>
      <w:tr w:rsidR="00CE52A3" w14:paraId="264C5273" w14:textId="77777777" w:rsidTr="00CE52A3">
        <w:tc>
          <w:tcPr>
            <w:tcW w:w="4672" w:type="dxa"/>
          </w:tcPr>
          <w:p w14:paraId="6166A957" w14:textId="1A7ACC1D" w:rsidR="00CE52A3" w:rsidRDefault="00C6204C">
            <w:r>
              <w:t>А</w:t>
            </w:r>
            <w:r w:rsidRPr="00C6204C">
              <w:t>ккуратно помасс</w:t>
            </w:r>
            <w:r>
              <w:t>ировать</w:t>
            </w:r>
            <w:r w:rsidRPr="00C6204C">
              <w:t xml:space="preserve"> подушками указательных и средних пальцев роговицу глаза.</w:t>
            </w:r>
          </w:p>
        </w:tc>
        <w:tc>
          <w:tcPr>
            <w:tcW w:w="4673" w:type="dxa"/>
          </w:tcPr>
          <w:p w14:paraId="3A7B467F" w14:textId="4166C985" w:rsidR="00CE52A3" w:rsidRDefault="00C6204C" w:rsidP="00C6204C">
            <w:pPr>
              <w:jc w:val="center"/>
            </w:pPr>
            <w:r w:rsidRPr="00C6204C">
              <w:t>Повторить 6-8 раз.</w:t>
            </w:r>
          </w:p>
        </w:tc>
      </w:tr>
      <w:tr w:rsidR="00CE52A3" w14:paraId="440A722D" w14:textId="77777777" w:rsidTr="00CE52A3">
        <w:tc>
          <w:tcPr>
            <w:tcW w:w="4672" w:type="dxa"/>
          </w:tcPr>
          <w:p w14:paraId="5903D739" w14:textId="2D682B37" w:rsidR="00CE52A3" w:rsidRDefault="0085209A">
            <w:r>
              <w:t>Сфокусировать свой взгляд на несколько секунд сначала на ближнем предмете, затем на дальнем.</w:t>
            </w:r>
          </w:p>
        </w:tc>
        <w:tc>
          <w:tcPr>
            <w:tcW w:w="4673" w:type="dxa"/>
          </w:tcPr>
          <w:p w14:paraId="0364908F" w14:textId="054DD91B" w:rsidR="00CE52A3" w:rsidRDefault="0085209A" w:rsidP="0085209A">
            <w:pPr>
              <w:jc w:val="center"/>
            </w:pPr>
            <w:r>
              <w:t>Повторить 10 раз.</w:t>
            </w:r>
          </w:p>
        </w:tc>
      </w:tr>
      <w:tr w:rsidR="00CE52A3" w14:paraId="0CD0BCC3" w14:textId="77777777" w:rsidTr="00CE52A3">
        <w:tc>
          <w:tcPr>
            <w:tcW w:w="4672" w:type="dxa"/>
          </w:tcPr>
          <w:p w14:paraId="5FCAF2FA" w14:textId="3744F8BB" w:rsidR="00CE52A3" w:rsidRDefault="005B4F24">
            <w:r>
              <w:t xml:space="preserve">Водить глазами в разные стороны – снизу вверх, слева направо. </w:t>
            </w:r>
          </w:p>
        </w:tc>
        <w:tc>
          <w:tcPr>
            <w:tcW w:w="4673" w:type="dxa"/>
          </w:tcPr>
          <w:p w14:paraId="07D8375E" w14:textId="13FEA30C" w:rsidR="00CE52A3" w:rsidRDefault="005B4F24" w:rsidP="005B4F24">
            <w:pPr>
              <w:jc w:val="center"/>
            </w:pPr>
            <w:r w:rsidRPr="005B4F24">
              <w:t>Повторить не менее 10 раз.</w:t>
            </w:r>
          </w:p>
        </w:tc>
      </w:tr>
      <w:tr w:rsidR="00CE52A3" w14:paraId="65712D6F" w14:textId="77777777" w:rsidTr="00CE52A3">
        <w:tc>
          <w:tcPr>
            <w:tcW w:w="4672" w:type="dxa"/>
          </w:tcPr>
          <w:p w14:paraId="3EE62D60" w14:textId="77703306" w:rsidR="00CE52A3" w:rsidRDefault="006E7B0C">
            <w:r>
              <w:t>Движение глаз по кругу, ромбом или восьмёркой.</w:t>
            </w:r>
          </w:p>
        </w:tc>
        <w:tc>
          <w:tcPr>
            <w:tcW w:w="4673" w:type="dxa"/>
          </w:tcPr>
          <w:p w14:paraId="1F679FFB" w14:textId="05D965B5" w:rsidR="00CE52A3" w:rsidRDefault="006E7B0C" w:rsidP="006E7B0C">
            <w:pPr>
              <w:jc w:val="center"/>
            </w:pPr>
            <w:r w:rsidRPr="005B4F24">
              <w:t>Повторить не менее 10 раз.</w:t>
            </w:r>
          </w:p>
        </w:tc>
      </w:tr>
      <w:tr w:rsidR="00CE52A3" w14:paraId="37956BA7" w14:textId="77777777" w:rsidTr="00CE52A3">
        <w:tc>
          <w:tcPr>
            <w:tcW w:w="4672" w:type="dxa"/>
          </w:tcPr>
          <w:p w14:paraId="41E8DF94" w14:textId="18DEABFF" w:rsidR="00CE52A3" w:rsidRDefault="006E7B0C">
            <w:r>
              <w:t>Частое моргание глазами</w:t>
            </w:r>
          </w:p>
        </w:tc>
        <w:tc>
          <w:tcPr>
            <w:tcW w:w="4673" w:type="dxa"/>
          </w:tcPr>
          <w:p w14:paraId="1DD60BF5" w14:textId="61A08694" w:rsidR="00CE52A3" w:rsidRDefault="006E7B0C" w:rsidP="006E7B0C">
            <w:pPr>
              <w:jc w:val="center"/>
            </w:pPr>
            <w:r>
              <w:t>5 сек</w:t>
            </w:r>
          </w:p>
        </w:tc>
      </w:tr>
      <w:tr w:rsidR="00CE52A3" w14:paraId="3A867909" w14:textId="77777777" w:rsidTr="00CE52A3">
        <w:tc>
          <w:tcPr>
            <w:tcW w:w="4672" w:type="dxa"/>
          </w:tcPr>
          <w:p w14:paraId="7A4FC19A" w14:textId="2F36BC00" w:rsidR="00CE52A3" w:rsidRDefault="006E7B0C">
            <w:r>
              <w:t>Сидя на стуле сильно зажмурить глаза.</w:t>
            </w:r>
          </w:p>
        </w:tc>
        <w:tc>
          <w:tcPr>
            <w:tcW w:w="4673" w:type="dxa"/>
          </w:tcPr>
          <w:p w14:paraId="60C32C47" w14:textId="114E2C4D" w:rsidR="00CE52A3" w:rsidRDefault="006E7B0C" w:rsidP="006E7B0C">
            <w:pPr>
              <w:jc w:val="center"/>
            </w:pPr>
            <w:r>
              <w:t>5-7 раз по 5 сек</w:t>
            </w:r>
          </w:p>
        </w:tc>
      </w:tr>
      <w:tr w:rsidR="006E7B0C" w14:paraId="7A4DBBD7" w14:textId="77777777" w:rsidTr="00CE52A3">
        <w:tc>
          <w:tcPr>
            <w:tcW w:w="4672" w:type="dxa"/>
          </w:tcPr>
          <w:p w14:paraId="3434F922" w14:textId="66274CB6" w:rsidR="006E7B0C" w:rsidRDefault="006E7B0C">
            <w:r>
              <w:t xml:space="preserve">Закрыв рукой один глаз, следить за пальцем другой вытянутой движущейся руки. </w:t>
            </w:r>
            <w:r>
              <w:t>Упра</w:t>
            </w:r>
            <w:r>
              <w:t>жнение повторить для второго глаза.</w:t>
            </w:r>
          </w:p>
        </w:tc>
        <w:tc>
          <w:tcPr>
            <w:tcW w:w="4673" w:type="dxa"/>
          </w:tcPr>
          <w:p w14:paraId="6F4662EB" w14:textId="1723B499" w:rsidR="006E7B0C" w:rsidRDefault="006E7B0C" w:rsidP="006E7B0C">
            <w:pPr>
              <w:jc w:val="center"/>
            </w:pPr>
            <w:r>
              <w:t>30 сек.</w:t>
            </w:r>
          </w:p>
        </w:tc>
      </w:tr>
      <w:tr w:rsidR="006E7B0C" w14:paraId="3777EF18" w14:textId="77777777" w:rsidTr="00CE52A3">
        <w:tc>
          <w:tcPr>
            <w:tcW w:w="4672" w:type="dxa"/>
          </w:tcPr>
          <w:p w14:paraId="23F44604" w14:textId="54CDB753" w:rsidR="006E7B0C" w:rsidRDefault="006E7B0C">
            <w:r>
              <w:t>Сфокусировать взгляд на предмете, затем расслабить глаза, смотря как бы сквозь предмет.</w:t>
            </w:r>
          </w:p>
        </w:tc>
        <w:tc>
          <w:tcPr>
            <w:tcW w:w="4673" w:type="dxa"/>
          </w:tcPr>
          <w:p w14:paraId="6D2ECCE9" w14:textId="68D8A476" w:rsidR="006E7B0C" w:rsidRDefault="00341545" w:rsidP="006E7B0C">
            <w:pPr>
              <w:jc w:val="center"/>
            </w:pPr>
            <w:r>
              <w:t>15 сек.</w:t>
            </w:r>
          </w:p>
        </w:tc>
      </w:tr>
    </w:tbl>
    <w:p w14:paraId="6B76F5A5" w14:textId="77777777" w:rsidR="00040982" w:rsidRDefault="00040982"/>
    <w:sectPr w:rsidR="0004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3A"/>
    <w:rsid w:val="00040982"/>
    <w:rsid w:val="00341545"/>
    <w:rsid w:val="005B4F24"/>
    <w:rsid w:val="006E7B0C"/>
    <w:rsid w:val="007847A3"/>
    <w:rsid w:val="0085209A"/>
    <w:rsid w:val="00C6204C"/>
    <w:rsid w:val="00CE52A3"/>
    <w:rsid w:val="00F4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3E6B"/>
  <w15:chartTrackingRefBased/>
  <w15:docId w15:val="{BECE55A7-6000-4509-893A-0FFD6130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8</cp:revision>
  <dcterms:created xsi:type="dcterms:W3CDTF">2021-02-08T17:56:00Z</dcterms:created>
  <dcterms:modified xsi:type="dcterms:W3CDTF">2021-02-08T20:09:00Z</dcterms:modified>
</cp:coreProperties>
</file>