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69BD6F" w14:textId="0FD38675" w:rsidR="00B55D97" w:rsidRPr="00E83693" w:rsidRDefault="00103CD6" w:rsidP="00103CD6">
      <w:pPr>
        <w:jc w:val="center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E83693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Изучить технические средства информационно-вычислительной системы</w:t>
      </w:r>
      <w:r w:rsidRPr="00E83693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</w:p>
    <w:p w14:paraId="40D9F704" w14:textId="34FA68C9" w:rsidR="00103CD6" w:rsidRPr="00E83693" w:rsidRDefault="00103CD6" w:rsidP="00103CD6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14:paraId="0592B3D3" w14:textId="63CFE2FB" w:rsidR="00103CD6" w:rsidRDefault="00103CD6" w:rsidP="00103CD6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E83693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В данном случае рассмотрена собственная система.</w:t>
      </w:r>
    </w:p>
    <w:p w14:paraId="3943A0AF" w14:textId="3635A929" w:rsidR="00D77A93" w:rsidRPr="00D77A93" w:rsidRDefault="00D77A93" w:rsidP="00103CD6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</w:pPr>
      <w:r w:rsidRPr="00D77A93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Изготовитель</w:t>
      </w:r>
      <w:r w:rsidRPr="00D77A93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  <w:lang w:val="en-US"/>
        </w:rPr>
        <w:t>:</w:t>
      </w:r>
      <w:r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D77A93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  <w:t>Micro-Star International Co., Ltd.</w:t>
      </w:r>
    </w:p>
    <w:p w14:paraId="0F763831" w14:textId="1CBA6A1B" w:rsidR="00E83693" w:rsidRPr="00E83693" w:rsidRDefault="00E83693" w:rsidP="00103CD6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</w:pPr>
      <w:r w:rsidRPr="00E83693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Процессор</w:t>
      </w:r>
      <w:r w:rsidRPr="00E83693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: 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  <w:t>Intel</w:t>
      </w:r>
      <w:r w:rsidRPr="00E83693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  <w:t xml:space="preserve">® 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  <w:t>Core™ i5-7300hq @ 4x 2.5 GHz x86_64</w:t>
      </w:r>
    </w:p>
    <w:p w14:paraId="267DCEA2" w14:textId="723DDDE6" w:rsidR="00E83693" w:rsidRPr="00D77A93" w:rsidRDefault="00E83693" w:rsidP="00103CD6">
      <w:pPr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Материнская плата</w:t>
      </w:r>
      <w:r w:rsidRPr="00E83693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:</w:t>
      </w:r>
      <w:r w:rsidR="00D77A93" w:rsidRPr="00D77A93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="00D77A93" w:rsidRPr="00D77A93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  <w:t>MS</w:t>
      </w:r>
      <w:r w:rsidR="00D77A93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  <w:t>I</w:t>
      </w:r>
      <w:r w:rsidR="00D77A93" w:rsidRPr="00D77A93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="00D77A93" w:rsidRPr="00D77A93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  <w:t>MS</w:t>
      </w:r>
      <w:r w:rsidR="00D77A93" w:rsidRPr="00D77A93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-16</w:t>
      </w:r>
      <w:r w:rsidR="00D77A93" w:rsidRPr="00D77A93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  <w:t>J</w:t>
      </w:r>
      <w:r w:rsidR="00D77A93" w:rsidRPr="00D77A93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9</w:t>
      </w:r>
      <w:r w:rsidR="00D77A93" w:rsidRPr="00D77A93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39529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соккет</w:t>
      </w:r>
      <w:proofErr w:type="spellEnd"/>
      <w:r w:rsidR="0039529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="00D77A93" w:rsidRPr="00D77A93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  <w:t>FCBGA</w:t>
      </w:r>
      <w:r w:rsidR="00D77A93" w:rsidRPr="00D77A93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1440</w:t>
      </w:r>
    </w:p>
    <w:p w14:paraId="7E69C5ED" w14:textId="6672CE6E" w:rsidR="00E83693" w:rsidRPr="0039529F" w:rsidRDefault="00E83693" w:rsidP="00103CD6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Оперативная память</w:t>
      </w:r>
      <w:r w:rsidRPr="00E83693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:</w:t>
      </w:r>
      <w:r w:rsidR="00D77A93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="0039529F" w:rsidRPr="0039529F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  <w:t>DDR</w:t>
      </w:r>
      <w:r w:rsidR="0039529F" w:rsidRPr="0039529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4-</w:t>
      </w:r>
      <w:r w:rsidR="0039529F" w:rsidRPr="0039529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2400 </w:t>
      </w:r>
      <w:r w:rsidR="0039529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8 </w:t>
      </w:r>
      <w:r w:rsidR="0039529F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  <w:t>Gb</w:t>
      </w:r>
      <w:r w:rsidR="0039529F" w:rsidRPr="0039529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</w:p>
    <w:p w14:paraId="790A722C" w14:textId="65921112" w:rsidR="00E83693" w:rsidRPr="007461DC" w:rsidRDefault="00E83693" w:rsidP="00103CD6">
      <w:pPr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Системные шины</w:t>
      </w:r>
      <w:r w:rsidRPr="00D77A93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:</w:t>
      </w:r>
      <w:r w:rsidR="007461DC" w:rsidRPr="007461DC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="007461DC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  <w:t>M</w:t>
      </w:r>
      <w:r w:rsidR="007461DC" w:rsidRPr="007461D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.2</w:t>
      </w:r>
      <w:r w:rsidR="007461D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r w:rsidR="007461DC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  <w:t>PCI</w:t>
      </w:r>
      <w:r w:rsidR="007461DC" w:rsidRPr="007461D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="007461DC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  <w:t>x</w:t>
      </w:r>
      <w:r w:rsidR="007461DC" w:rsidRPr="007461D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16</w:t>
      </w:r>
      <w:r w:rsidR="007461D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,</w:t>
      </w:r>
      <w:r w:rsidR="007461DC" w:rsidRPr="007461D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="007461DC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  <w:t>PCI</w:t>
      </w:r>
      <w:r w:rsidR="007461DC" w:rsidRPr="007461D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="007461DC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  <w:t>x</w:t>
      </w:r>
      <w:r w:rsidR="007461DC" w:rsidRPr="007461D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8</w:t>
      </w:r>
      <w:r w:rsidR="007461D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, 2</w:t>
      </w:r>
      <w:r w:rsidR="007461DC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  <w:t>x</w:t>
      </w:r>
      <w:r w:rsidR="007461DC" w:rsidRPr="007461D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="007461DC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  <w:t>PCI</w:t>
      </w:r>
      <w:r w:rsidR="007461DC" w:rsidRPr="007461D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="007461DC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  <w:t>x</w:t>
      </w:r>
      <w:r w:rsidR="007461DC" w:rsidRPr="007461D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2.</w:t>
      </w:r>
    </w:p>
    <w:p w14:paraId="68CB805F" w14:textId="3877BAE1" w:rsidR="00E83693" w:rsidRPr="007461DC" w:rsidRDefault="00E83693" w:rsidP="00103CD6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Графический</w:t>
      </w:r>
      <w:r w:rsidRPr="007461DC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адаптер</w:t>
      </w:r>
      <w:r w:rsidRPr="007461DC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:</w:t>
      </w:r>
      <w:r w:rsidR="00D77A93" w:rsidRPr="007461DC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="00D77A93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  <w:t>Intel</w:t>
      </w:r>
      <w:r w:rsidR="00D77A93" w:rsidRPr="007461D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="00D77A93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  <w:t>UHD</w:t>
      </w:r>
      <w:r w:rsidR="00D77A93" w:rsidRPr="007461D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630, </w:t>
      </w:r>
      <w:r w:rsidR="00D77A93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  <w:t>Nvidia</w:t>
      </w:r>
      <w:r w:rsidR="00D77A93" w:rsidRPr="007461D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="00D77A93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  <w:t>GTX</w:t>
      </w:r>
      <w:r w:rsidR="00D77A93" w:rsidRPr="007461D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1050 </w:t>
      </w:r>
      <w:proofErr w:type="spellStart"/>
      <w:r w:rsidR="00D77A93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  <w:t>Ti</w:t>
      </w:r>
      <w:proofErr w:type="spellEnd"/>
      <w:r w:rsidR="00D77A93" w:rsidRPr="007461D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55 </w:t>
      </w:r>
      <w:r w:rsidR="00D77A93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Вт</w:t>
      </w:r>
    </w:p>
    <w:p w14:paraId="4C30EAF6" w14:textId="75DEED03" w:rsidR="00E83693" w:rsidRPr="00D77A93" w:rsidRDefault="00E83693" w:rsidP="00103CD6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  <w:lang w:val="en-US"/>
        </w:rPr>
        <w:t>HDD</w:t>
      </w:r>
      <w:r w:rsidRPr="00D77A93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  <w:lang w:val="en-US"/>
        </w:rPr>
        <w:t>/</w:t>
      </w:r>
      <w:r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  <w:lang w:val="en-US"/>
        </w:rPr>
        <w:t>SSD</w:t>
      </w:r>
      <w:r w:rsidRPr="00D77A93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  <w:lang w:val="en-US"/>
        </w:rPr>
        <w:t>:</w:t>
      </w:r>
      <w:r w:rsidR="00D77A93" w:rsidRPr="00D77A93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="00D77A93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  <w:t>HDD</w:t>
      </w:r>
      <w:r w:rsidR="00D77A93" w:rsidRPr="00D77A93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  <w:t xml:space="preserve"> 1000 </w:t>
      </w:r>
      <w:r w:rsidR="00D77A93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Гб</w:t>
      </w:r>
      <w:r w:rsidR="00D77A93" w:rsidRPr="00D77A93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  <w:t xml:space="preserve"> 5400 </w:t>
      </w:r>
      <w:r w:rsidR="00D77A93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об</w:t>
      </w:r>
      <w:r w:rsidR="00D77A93" w:rsidRPr="00D77A93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  <w:t>/</w:t>
      </w:r>
      <w:r w:rsidR="00D77A93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мин</w:t>
      </w:r>
      <w:r w:rsidR="00D77A93" w:rsidRPr="00D77A93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  <w:t>.</w:t>
      </w:r>
    </w:p>
    <w:p w14:paraId="6939C426" w14:textId="200726C9" w:rsidR="00E83693" w:rsidRPr="00E83693" w:rsidRDefault="00E83693" w:rsidP="00103CD6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</w:pPr>
      <w:proofErr w:type="spellStart"/>
      <w:r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  <w:lang w:val="en-US"/>
        </w:rPr>
        <w:t>Wifi</w:t>
      </w:r>
      <w:proofErr w:type="spellEnd"/>
      <w:r w:rsidR="008163F7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  <w:lang w:val="en-US"/>
        </w:rPr>
        <w:t>-</w:t>
      </w:r>
      <w:r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адаптер</w:t>
      </w:r>
      <w:r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: </w:t>
      </w:r>
      <w:r w:rsidRPr="00FB1228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  <w:t>Qualcomm Atheros AR8171/8175 PCI-E Gigabit Ethernet Controller (NDIS 6.30)</w:t>
      </w:r>
    </w:p>
    <w:p w14:paraId="7630860C" w14:textId="1415C58D" w:rsidR="00E83693" w:rsidRPr="00E83693" w:rsidRDefault="00E83693" w:rsidP="00103CD6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Матрица</w:t>
      </w:r>
      <w:r w:rsidRPr="00E83693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: </w:t>
      </w:r>
      <w:r w:rsidRPr="00E83693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  <w:t>1920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  <w:t>x</w:t>
      </w:r>
      <w:r w:rsidRPr="00E83693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  <w:t xml:space="preserve">1080, 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  <w:t>sRGB</w:t>
      </w:r>
      <w:r w:rsidRPr="00E83693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  <w:t xml:space="preserve"> 70%, 60 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Гц</w:t>
      </w:r>
    </w:p>
    <w:p w14:paraId="387C7FB3" w14:textId="7FE8B0C7" w:rsidR="00E83693" w:rsidRPr="00E30C83" w:rsidRDefault="00E83693" w:rsidP="00103CD6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Интерфейсы</w:t>
      </w:r>
      <w:r w:rsidRPr="00E30C83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  <w:lang w:val="en-US"/>
        </w:rPr>
        <w:t>:</w:t>
      </w:r>
      <w:r w:rsidR="00D77A93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="00E30C83" w:rsidRPr="00E30C83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  <w:t>2</w:t>
      </w:r>
      <w:r w:rsidR="00E30C83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  <w:t xml:space="preserve"> USB 3.0, USB 2.0, RJ 45, </w:t>
      </w:r>
      <w:r w:rsidR="00E30C83" w:rsidRPr="00E30C83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  <w:t>mini DisplayPort</w:t>
      </w:r>
      <w:r w:rsidR="00E30C83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  <w:t xml:space="preserve">, HDMI, USB-c, card reader, 3.5 </w:t>
      </w:r>
      <w:proofErr w:type="gramStart"/>
      <w:r w:rsidR="00E30C83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мм</w:t>
      </w:r>
      <w:r w:rsidR="00E30C83" w:rsidRPr="00E30C83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  <w:t>.</w:t>
      </w:r>
      <w:proofErr w:type="gramEnd"/>
      <w:r w:rsidR="00E30C83" w:rsidRPr="00E30C83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="00E30C83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входы</w:t>
      </w:r>
      <w:r w:rsidR="00E30C83" w:rsidRPr="00E30C83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="00E30C83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для</w:t>
      </w:r>
      <w:r w:rsidR="00E30C83" w:rsidRPr="00E30C83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="00E30C83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наушников</w:t>
      </w:r>
      <w:r w:rsidR="00E30C83" w:rsidRPr="00E30C83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="00E30C83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и</w:t>
      </w:r>
      <w:r w:rsidR="00E30C83" w:rsidRPr="00E30C83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="00E30C83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микрофонов</w:t>
      </w:r>
      <w:r w:rsidR="00E30C83" w:rsidRPr="00E30C83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  <w:t>.</w:t>
      </w:r>
    </w:p>
    <w:p w14:paraId="644C2040" w14:textId="4BB0886F" w:rsidR="00E83693" w:rsidRPr="00E30C83" w:rsidRDefault="00E83693" w:rsidP="00E83693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ОС</w:t>
      </w:r>
      <w:r w:rsidRPr="00E30C83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  <w:lang w:val="en-US"/>
        </w:rPr>
        <w:t>:</w:t>
      </w:r>
      <w:r w:rsidRPr="00E30C83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  <w:t>Microsoft</w:t>
      </w:r>
      <w:r w:rsidRPr="00E30C83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  <w:t>Windows</w:t>
      </w:r>
      <w:r w:rsidRPr="00E30C83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  <w:t xml:space="preserve"> 10.0.19041 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  <w:t>build</w:t>
      </w:r>
      <w:r w:rsidRPr="00E30C83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E30C83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  <w:t>19041</w:t>
      </w:r>
    </w:p>
    <w:p w14:paraId="4E6EF672" w14:textId="04FC4FEA" w:rsidR="00FB1228" w:rsidRPr="00E30C83" w:rsidRDefault="00FB1228" w:rsidP="00E83693">
      <w:pPr>
        <w:rPr>
          <w:lang w:val="en-US"/>
        </w:rPr>
      </w:pPr>
      <w:r w:rsidRPr="00FB1228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Клавиатура</w:t>
      </w:r>
      <w:r w:rsidRPr="00E30C83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  <w:lang w:val="en-US"/>
        </w:rPr>
        <w:t>:</w:t>
      </w:r>
      <w:r w:rsidRPr="00E30C83">
        <w:rPr>
          <w:lang w:val="en-US"/>
        </w:rPr>
        <w:t xml:space="preserve"> </w:t>
      </w:r>
      <w:r w:rsidRPr="00FB122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Стандартная</w:t>
      </w:r>
      <w:r w:rsidRPr="00E30C83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FB122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клавиатура</w:t>
      </w:r>
      <w:r w:rsidRPr="00E30C83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FB1228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  <w:t>PS</w:t>
      </w:r>
      <w:r w:rsidRPr="00E30C83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  <w:t>/2</w:t>
      </w:r>
    </w:p>
    <w:sectPr w:rsidR="00FB1228" w:rsidRPr="00E30C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077"/>
    <w:rsid w:val="00103CD6"/>
    <w:rsid w:val="0039529F"/>
    <w:rsid w:val="007461DC"/>
    <w:rsid w:val="008163F7"/>
    <w:rsid w:val="00942077"/>
    <w:rsid w:val="00B55D97"/>
    <w:rsid w:val="00D77A93"/>
    <w:rsid w:val="00E30C83"/>
    <w:rsid w:val="00E83693"/>
    <w:rsid w:val="00FB1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D18CF1"/>
  <w15:chartTrackingRefBased/>
  <w15:docId w15:val="{A2E25BF1-41D1-4424-8F64-B2BF7E084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Петрович Гришутенко</dc:creator>
  <cp:keywords/>
  <dc:description/>
  <cp:lastModifiedBy>Павел Петрович Гришутенко</cp:lastModifiedBy>
  <cp:revision>7</cp:revision>
  <dcterms:created xsi:type="dcterms:W3CDTF">2021-02-12T20:30:00Z</dcterms:created>
  <dcterms:modified xsi:type="dcterms:W3CDTF">2021-02-12T20:57:00Z</dcterms:modified>
</cp:coreProperties>
</file>