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5410" w14:textId="77777777" w:rsidR="004E2C11" w:rsidRDefault="004E2C11" w:rsidP="004E2C11">
      <w:pPr>
        <w:jc w:val="center"/>
        <w:rPr>
          <w:b/>
          <w:bCs/>
          <w:noProof/>
        </w:rPr>
      </w:pPr>
      <w:r>
        <w:rPr>
          <w:b/>
          <w:bCs/>
          <w:noProof/>
        </w:rPr>
        <w:t>Лабораторная работа 2</w:t>
      </w:r>
    </w:p>
    <w:p w14:paraId="6E010C5B" w14:textId="77777777" w:rsidR="004E2C11" w:rsidRDefault="004E2C11" w:rsidP="004E2C11">
      <w:pPr>
        <w:rPr>
          <w:noProof/>
          <w:lang w:val="en-US"/>
        </w:rPr>
      </w:pPr>
      <w:r>
        <w:rPr>
          <w:noProof/>
        </w:rPr>
        <w:t>Цели</w:t>
      </w:r>
      <w:r>
        <w:rPr>
          <w:noProof/>
          <w:lang w:val="en-US"/>
        </w:rPr>
        <w:t xml:space="preserve">: </w:t>
      </w:r>
    </w:p>
    <w:p w14:paraId="1E9BE24D" w14:textId="77777777" w:rsidR="004E2C11" w:rsidRDefault="004E2C11" w:rsidP="004E2C1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4E2C1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Ознакомиться с руководством пользователя на точку доступа.</w:t>
      </w:r>
    </w:p>
    <w:p w14:paraId="6D05188C" w14:textId="49861972" w:rsidR="004E2C11" w:rsidRDefault="004E2C11" w:rsidP="004E2C1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4E2C1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Настроить точку доступа и узел для подключения по технологии Wi-Fi</w:t>
      </w:r>
    </w:p>
    <w:p w14:paraId="388B187C" w14:textId="0F06BDBB" w:rsidR="004E2C11" w:rsidRPr="004E2C11" w:rsidRDefault="004E2C11" w:rsidP="004E2C1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Выполнение работы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:</w:t>
      </w:r>
    </w:p>
    <w:p w14:paraId="409F710A" w14:textId="11E3DF7A" w:rsidR="009116AC" w:rsidRDefault="009116AC" w:rsidP="004E2C11">
      <w:pPr>
        <w:rPr>
          <w:noProof/>
        </w:rPr>
      </w:pPr>
      <w:r>
        <w:rPr>
          <w:noProof/>
        </w:rPr>
        <w:drawing>
          <wp:inline distT="0" distB="0" distL="0" distR="0" wp14:anchorId="1E5121D4" wp14:editId="736277ED">
            <wp:extent cx="5940425" cy="3672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F1B" w14:textId="7C5C3EC8" w:rsidR="009116AC" w:rsidRDefault="009116AC">
      <w:pPr>
        <w:rPr>
          <w:noProof/>
        </w:rPr>
      </w:pPr>
      <w:r>
        <w:rPr>
          <w:noProof/>
        </w:rPr>
        <w:drawing>
          <wp:inline distT="0" distB="0" distL="0" distR="0" wp14:anchorId="176263CD" wp14:editId="123AFF2E">
            <wp:extent cx="5940425" cy="3521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6BE6" w14:textId="14121958" w:rsidR="009116AC" w:rsidRDefault="009116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6303C3" wp14:editId="48360A7C">
            <wp:extent cx="5940425" cy="3659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E9A" w14:textId="10A973A5" w:rsidR="00D15EB7" w:rsidRDefault="009116AC">
      <w:pPr>
        <w:rPr>
          <w:noProof/>
        </w:rPr>
      </w:pPr>
      <w:r>
        <w:rPr>
          <w:noProof/>
        </w:rPr>
        <w:drawing>
          <wp:inline distT="0" distB="0" distL="0" distR="0" wp14:anchorId="2827DEB9" wp14:editId="4AF8C765">
            <wp:extent cx="5940425" cy="3580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6AC">
        <w:rPr>
          <w:noProof/>
        </w:rPr>
        <w:t xml:space="preserve"> </w:t>
      </w:r>
    </w:p>
    <w:p w14:paraId="4FC64A12" w14:textId="094EC0F2" w:rsidR="004E2C11" w:rsidRPr="004E2C11" w:rsidRDefault="004E2C11">
      <w:r>
        <w:rPr>
          <w:noProof/>
        </w:rPr>
        <w:t>Вывод</w:t>
      </w:r>
      <w:r w:rsidRPr="004E2C11">
        <w:rPr>
          <w:noProof/>
        </w:rPr>
        <w:t xml:space="preserve">: </w:t>
      </w:r>
      <w:r>
        <w:rPr>
          <w:noProof/>
        </w:rPr>
        <w:t xml:space="preserve">в результате выполнения лабораторной работы была настроена точка доступа </w:t>
      </w:r>
      <w:r>
        <w:rPr>
          <w:noProof/>
          <w:lang w:val="en-US"/>
        </w:rPr>
        <w:t>wifi</w:t>
      </w:r>
      <w:r w:rsidRPr="004E2C11">
        <w:rPr>
          <w:noProof/>
        </w:rPr>
        <w:t>.</w:t>
      </w:r>
    </w:p>
    <w:sectPr w:rsidR="004E2C11" w:rsidRPr="004E2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C5326"/>
    <w:multiLevelType w:val="multilevel"/>
    <w:tmpl w:val="F102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E4"/>
    <w:rsid w:val="004E2C11"/>
    <w:rsid w:val="009116AC"/>
    <w:rsid w:val="00D15EB7"/>
    <w:rsid w:val="00E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B212"/>
  <w15:chartTrackingRefBased/>
  <w15:docId w15:val="{4E8F690E-7BB3-4418-AD34-F3337DD4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2020-12-07T15:05:00Z</dcterms:created>
  <dcterms:modified xsi:type="dcterms:W3CDTF">2020-12-07T16:41:00Z</dcterms:modified>
</cp:coreProperties>
</file>