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AB84B" w14:textId="77777777" w:rsidR="002614BD" w:rsidRPr="002614BD" w:rsidRDefault="002614BD" w:rsidP="002614BD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14BD">
        <w:rPr>
          <w:rFonts w:ascii="Arial" w:eastAsia="Times New Roman" w:hAnsi="Arial" w:cs="Arial"/>
          <w:b/>
          <w:bCs/>
          <w:i/>
          <w:iCs/>
          <w:color w:val="555555"/>
          <w:sz w:val="20"/>
          <w:szCs w:val="20"/>
          <w:lang w:eastAsia="ru-RU"/>
        </w:rPr>
        <w:t>Примерный план - конспект подвижной игры</w:t>
      </w:r>
    </w:p>
    <w:p w14:paraId="5FFCF620" w14:textId="77777777" w:rsidR="002614BD" w:rsidRPr="002614BD" w:rsidRDefault="002614BD" w:rsidP="002614BD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14BD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> </w:t>
      </w:r>
    </w:p>
    <w:p w14:paraId="067B2483" w14:textId="216AF6BB" w:rsidR="002614BD" w:rsidRPr="002614BD" w:rsidRDefault="002614BD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1.     </w:t>
      </w:r>
      <w:r w:rsidR="00013582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Пятнашки</w:t>
      </w:r>
    </w:p>
    <w:p w14:paraId="3D3464DF" w14:textId="52044234" w:rsidR="002614BD" w:rsidRPr="002614BD" w:rsidRDefault="002614BD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2.     </w:t>
      </w:r>
      <w:r w:rsidR="00DF7B1C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Цель</w:t>
      </w:r>
      <w:r w:rsidR="00DF7B1C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 xml:space="preserve">. </w:t>
      </w:r>
      <w:r w:rsidR="00FB4B09" w:rsidRPr="00FB4B0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Развивать ловкость, быстроту.</w:t>
      </w:r>
    </w:p>
    <w:p w14:paraId="1E0E8A18" w14:textId="48F57596" w:rsidR="002614BD" w:rsidRPr="002614BD" w:rsidRDefault="002614BD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3.     </w:t>
      </w:r>
      <w:r w:rsidR="00DF7B1C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Задачи. </w:t>
      </w:r>
      <w:r w:rsidR="00FB4B0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У</w:t>
      </w:r>
      <w:r w:rsidR="00FB4B09" w:rsidRPr="00FB4B0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чить детей бегать по площадке врассыпную, с ускорением, закреплять умение действовать по сигналу</w:t>
      </w:r>
    </w:p>
    <w:p w14:paraId="2ED46E59" w14:textId="4519F307" w:rsidR="002614BD" w:rsidRPr="002614BD" w:rsidRDefault="002614BD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4.     Направленность </w:t>
      </w:r>
      <w:r w:rsidR="00DF7B1C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развивающая</w:t>
      </w:r>
    </w:p>
    <w:p w14:paraId="1B27BDD5" w14:textId="4AB91671" w:rsidR="00DF7B1C" w:rsidRPr="00DF7B1C" w:rsidRDefault="002614BD" w:rsidP="00DF7B1C">
      <w:pPr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5.     Ход </w:t>
      </w:r>
      <w:r w:rsidR="0067232F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и правила </w:t>
      </w:r>
      <w:r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игры</w:t>
      </w:r>
      <w:r w:rsidR="00DF7B1C" w:rsidRPr="00DF7B1C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:</w:t>
      </w:r>
      <w:r w:rsidR="00DF7B1C" w:rsidRPr="00DF7B1C">
        <w:t xml:space="preserve"> </w:t>
      </w:r>
      <w:r w:rsidR="00DF7B1C" w:rsidRPr="00DF7B1C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Команды выстраиваются шеренгами (на расстоянии 15-20шагов</w:t>
      </w:r>
      <w:r w:rsidR="00905F2A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). </w:t>
      </w:r>
      <w:r w:rsidR="00DF7B1C" w:rsidRPr="00DF7B1C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По сигналу </w:t>
      </w:r>
      <w:r w:rsidR="00905F2A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участники</w:t>
      </w:r>
      <w:r w:rsidR="00DF7B1C" w:rsidRPr="00DF7B1C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 одной из команд, взявшись за руки идут вперёд, стараясь соблюдать равнение. Когда до другой шеренги участники которой сидят на земле, остаётся 2-3 шага, </w:t>
      </w:r>
      <w:r w:rsidR="0067232F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судья</w:t>
      </w:r>
      <w:r w:rsidR="00DF7B1C" w:rsidRPr="00DF7B1C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 даёт команду: «Беги!». Дети первой шеренги расцепляют руки и бегут в свой дом, а ребята второй шеренги стараются их осалить. При повторе команды меняются ролями</w:t>
      </w:r>
      <w:r w:rsidR="0067232F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.</w:t>
      </w:r>
    </w:p>
    <w:p w14:paraId="683912FB" w14:textId="2BC43C6B" w:rsidR="002614BD" w:rsidRDefault="000C7A81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6</w:t>
      </w:r>
      <w:r w:rsidR="002614BD"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.     Варианты усложнения</w:t>
      </w:r>
    </w:p>
    <w:p w14:paraId="224E97C9" w14:textId="326089B0" w:rsidR="00836067" w:rsidRPr="002614BD" w:rsidRDefault="00FE7DC2" w:rsidP="00FE7DC2">
      <w:pPr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FE7DC2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Каждый раз </w:t>
      </w: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участники</w:t>
      </w:r>
      <w:r w:rsidRPr="00FE7DC2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 обеих команд должны принимать определённое исходное положение, например: те, кто наступает, могут брать друг друга под руги, класть руки на плечи, сцеплять их впереди; те, кто ожидает приближения соперников, могут стоять спиной или боком к ним.</w:t>
      </w:r>
    </w:p>
    <w:p w14:paraId="709A1267" w14:textId="54C1A61E" w:rsidR="002614BD" w:rsidRPr="002614BD" w:rsidRDefault="000C7A81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7</w:t>
      </w:r>
      <w:r w:rsidR="002614BD"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.     </w:t>
      </w:r>
      <w:r w:rsidR="00034B11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Продолжительность 20-25 мин.</w:t>
      </w:r>
    </w:p>
    <w:p w14:paraId="61C0F6D9" w14:textId="4997791F" w:rsidR="002614BD" w:rsidRPr="002614BD" w:rsidRDefault="000C7A81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8</w:t>
      </w:r>
      <w:r w:rsidR="002614BD"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.     Инвентарь</w:t>
      </w:r>
      <w:r w:rsidR="00034B11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 не требуется</w:t>
      </w:r>
    </w:p>
    <w:p w14:paraId="42CABF5E" w14:textId="75B45034" w:rsidR="002614BD" w:rsidRDefault="000C7A81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9</w:t>
      </w:r>
      <w:r w:rsidR="002614BD"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. Методические указания</w:t>
      </w:r>
    </w:p>
    <w:p w14:paraId="2175D420" w14:textId="353E0D6D" w:rsidR="009308B0" w:rsidRPr="002614BD" w:rsidRDefault="009308B0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Соблюдение правил техники безопасности, используемых на занятии по физкультуре.</w:t>
      </w:r>
    </w:p>
    <w:p w14:paraId="771C5F7F" w14:textId="2ED251A9" w:rsidR="002614BD" w:rsidRDefault="002614BD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1</w:t>
      </w:r>
      <w:r w:rsidR="000C7A81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0</w:t>
      </w:r>
      <w:r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. Подготовка педагога и детей к игре.</w:t>
      </w:r>
    </w:p>
    <w:p w14:paraId="55939F8D" w14:textId="426F637C" w:rsidR="0053037B" w:rsidRPr="002614BD" w:rsidRDefault="0053037B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Игра начинается после разминки и подготовки площадки для ее провидения.</w:t>
      </w:r>
    </w:p>
    <w:p w14:paraId="16888FFD" w14:textId="464873F9" w:rsidR="002614BD" w:rsidRDefault="002614BD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1</w:t>
      </w:r>
      <w:r w:rsidR="000C7A81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1</w:t>
      </w:r>
      <w:r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. Сбор детей на игру.</w:t>
      </w:r>
    </w:p>
    <w:p w14:paraId="6495EED2" w14:textId="45147047" w:rsidR="0053037B" w:rsidRPr="002614BD" w:rsidRDefault="0053037B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Сбор осуществляется на добровольной основе в течении проводимого занятия.</w:t>
      </w:r>
    </w:p>
    <w:p w14:paraId="10089256" w14:textId="123DDADF" w:rsidR="002614BD" w:rsidRDefault="002614BD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1</w:t>
      </w:r>
      <w:r w:rsidR="000C7A81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2</w:t>
      </w:r>
      <w:r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.  Распределение ролей, выбор водящего.</w:t>
      </w:r>
    </w:p>
    <w:p w14:paraId="6A0245D8" w14:textId="68445A68" w:rsidR="00850387" w:rsidRPr="002614BD" w:rsidRDefault="00850387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Деление на команды любым способом, выбор водящего по договоренности или жеребьевкой. </w:t>
      </w:r>
    </w:p>
    <w:p w14:paraId="33E2B446" w14:textId="04A64B24" w:rsidR="002614BD" w:rsidRPr="002614BD" w:rsidRDefault="002614BD" w:rsidP="002614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1</w:t>
      </w:r>
      <w:r w:rsidR="000C7A81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3</w:t>
      </w:r>
      <w:r w:rsidRPr="002614B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.  Схематическое изображение игры.</w:t>
      </w:r>
    </w:p>
    <w:p w14:paraId="788EF274" w14:textId="24ECB726" w:rsidR="00E170D3" w:rsidRDefault="000365FC" w:rsidP="00C90FC4">
      <w:r>
        <w:rPr>
          <w:noProof/>
        </w:rPr>
        <w:drawing>
          <wp:inline distT="0" distB="0" distL="0" distR="0" wp14:anchorId="170A1EAC" wp14:editId="3E678882">
            <wp:extent cx="3672840" cy="1333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26D63"/>
    <w:multiLevelType w:val="hybridMultilevel"/>
    <w:tmpl w:val="CB16A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7"/>
    <w:rsid w:val="00010873"/>
    <w:rsid w:val="00013582"/>
    <w:rsid w:val="00034B11"/>
    <w:rsid w:val="000365FC"/>
    <w:rsid w:val="00074296"/>
    <w:rsid w:val="0008610A"/>
    <w:rsid w:val="000C6DE8"/>
    <w:rsid w:val="000C7A81"/>
    <w:rsid w:val="00121966"/>
    <w:rsid w:val="001B14E7"/>
    <w:rsid w:val="001E26FE"/>
    <w:rsid w:val="002614BD"/>
    <w:rsid w:val="002C0412"/>
    <w:rsid w:val="002D3341"/>
    <w:rsid w:val="003165AD"/>
    <w:rsid w:val="00325FCA"/>
    <w:rsid w:val="00373507"/>
    <w:rsid w:val="0038156F"/>
    <w:rsid w:val="00396D83"/>
    <w:rsid w:val="003C5AC2"/>
    <w:rsid w:val="00452E57"/>
    <w:rsid w:val="00525530"/>
    <w:rsid w:val="0053037B"/>
    <w:rsid w:val="00566245"/>
    <w:rsid w:val="00570A28"/>
    <w:rsid w:val="00580F25"/>
    <w:rsid w:val="00596482"/>
    <w:rsid w:val="005C1A08"/>
    <w:rsid w:val="00617C5B"/>
    <w:rsid w:val="0066776D"/>
    <w:rsid w:val="0067232F"/>
    <w:rsid w:val="00753565"/>
    <w:rsid w:val="007E3CBD"/>
    <w:rsid w:val="007F6C37"/>
    <w:rsid w:val="008278B8"/>
    <w:rsid w:val="00836067"/>
    <w:rsid w:val="00850387"/>
    <w:rsid w:val="00905F2A"/>
    <w:rsid w:val="00912E4A"/>
    <w:rsid w:val="009308B0"/>
    <w:rsid w:val="0093642F"/>
    <w:rsid w:val="009B08CE"/>
    <w:rsid w:val="009E18BC"/>
    <w:rsid w:val="009F7D48"/>
    <w:rsid w:val="00AA4CC5"/>
    <w:rsid w:val="00B01FEB"/>
    <w:rsid w:val="00B17F8B"/>
    <w:rsid w:val="00B609AC"/>
    <w:rsid w:val="00C16C7A"/>
    <w:rsid w:val="00C90FC4"/>
    <w:rsid w:val="00C96713"/>
    <w:rsid w:val="00CA52F6"/>
    <w:rsid w:val="00CE693D"/>
    <w:rsid w:val="00D01FE2"/>
    <w:rsid w:val="00D15E3D"/>
    <w:rsid w:val="00DE5FE9"/>
    <w:rsid w:val="00DF7B1C"/>
    <w:rsid w:val="00E03120"/>
    <w:rsid w:val="00E170D3"/>
    <w:rsid w:val="00E455BB"/>
    <w:rsid w:val="00F55E52"/>
    <w:rsid w:val="00F907D4"/>
    <w:rsid w:val="00FB4B09"/>
    <w:rsid w:val="00FE205A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97FF"/>
  <w15:chartTrackingRefBased/>
  <w15:docId w15:val="{EFF93A53-2A80-438C-ADCD-F2E5C628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1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9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60</cp:revision>
  <dcterms:created xsi:type="dcterms:W3CDTF">2020-04-16T19:18:00Z</dcterms:created>
  <dcterms:modified xsi:type="dcterms:W3CDTF">2020-05-13T12:45:00Z</dcterms:modified>
</cp:coreProperties>
</file>