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F3658A" w14:paraId="28902A0E" w14:textId="77777777" w:rsidTr="00F3658A">
        <w:tc>
          <w:tcPr>
            <w:tcW w:w="1838" w:type="dxa"/>
          </w:tcPr>
          <w:p w14:paraId="7D9CFE7F" w14:textId="0A030C08" w:rsidR="00F3658A" w:rsidRDefault="00F3658A" w:rsidP="00C90FC4">
            <w:r>
              <w:t>Спортивная игра</w:t>
            </w:r>
          </w:p>
        </w:tc>
        <w:tc>
          <w:tcPr>
            <w:tcW w:w="4392" w:type="dxa"/>
          </w:tcPr>
          <w:p w14:paraId="0ADC4E58" w14:textId="2CBAF8BB" w:rsidR="00F3658A" w:rsidRDefault="00F3658A" w:rsidP="00C90FC4">
            <w:r>
              <w:t>Название игры (короткие правила)</w:t>
            </w:r>
          </w:p>
        </w:tc>
        <w:tc>
          <w:tcPr>
            <w:tcW w:w="3115" w:type="dxa"/>
          </w:tcPr>
          <w:p w14:paraId="40B6315A" w14:textId="0ED50CFB" w:rsidR="00F3658A" w:rsidRDefault="00F3658A" w:rsidP="00C90FC4">
            <w:r>
              <w:t>Возраст играющих</w:t>
            </w:r>
          </w:p>
        </w:tc>
      </w:tr>
      <w:tr w:rsidR="00F3658A" w14:paraId="0A96A1A7" w14:textId="77777777" w:rsidTr="00F3658A">
        <w:tc>
          <w:tcPr>
            <w:tcW w:w="1838" w:type="dxa"/>
          </w:tcPr>
          <w:p w14:paraId="3DAA2531" w14:textId="0356310D" w:rsidR="00F3658A" w:rsidRDefault="00F3658A" w:rsidP="00C90FC4">
            <w:r>
              <w:t>Волейбол</w:t>
            </w:r>
          </w:p>
        </w:tc>
        <w:tc>
          <w:tcPr>
            <w:tcW w:w="4392" w:type="dxa"/>
          </w:tcPr>
          <w:p w14:paraId="6F318894" w14:textId="77777777" w:rsidR="00F3658A" w:rsidRDefault="00C60D9F" w:rsidP="00C90FC4">
            <w:r>
              <w:t>Пенербол (перебрасывание мяча через сетку с целью не допустить падение на свою площадку</w:t>
            </w:r>
            <w:r w:rsidRPr="00C60D9F">
              <w:t>;</w:t>
            </w:r>
            <w:r>
              <w:t xml:space="preserve"> мяч можно держать в руках и передвигаться с ним (3 шага). )</w:t>
            </w:r>
          </w:p>
          <w:p w14:paraId="436194EE" w14:textId="2078008D" w:rsidR="004A17D1" w:rsidRPr="00C60D9F" w:rsidRDefault="004A17D1" w:rsidP="00C90FC4">
            <w:r w:rsidRPr="004A17D1">
              <w:t>НЕ УРОНИ МЯЧ</w:t>
            </w:r>
            <w:r>
              <w:t xml:space="preserve"> (игроки встают в круг и передают друг другу мяч, отбивая рукой</w:t>
            </w:r>
            <w:r w:rsidRPr="004A17D1">
              <w:t xml:space="preserve">; </w:t>
            </w:r>
            <w:r>
              <w:t>цель не дать мячу упасть)</w:t>
            </w:r>
          </w:p>
        </w:tc>
        <w:tc>
          <w:tcPr>
            <w:tcW w:w="3115" w:type="dxa"/>
          </w:tcPr>
          <w:p w14:paraId="119B36EB" w14:textId="2F8FEB4B" w:rsidR="00F3658A" w:rsidRDefault="00C60D9F" w:rsidP="00C90FC4">
            <w:r>
              <w:t>12-16 лет</w:t>
            </w:r>
          </w:p>
        </w:tc>
      </w:tr>
      <w:tr w:rsidR="00FF182D" w14:paraId="47DFCDFF" w14:textId="77777777" w:rsidTr="00F3658A">
        <w:tc>
          <w:tcPr>
            <w:tcW w:w="1838" w:type="dxa"/>
          </w:tcPr>
          <w:p w14:paraId="4FC433B2" w14:textId="32547622" w:rsidR="00FF182D" w:rsidRDefault="00FF182D" w:rsidP="00FF182D">
            <w:r>
              <w:t>Баскетбол</w:t>
            </w:r>
          </w:p>
        </w:tc>
        <w:tc>
          <w:tcPr>
            <w:tcW w:w="4392" w:type="dxa"/>
          </w:tcPr>
          <w:p w14:paraId="44F8DC41" w14:textId="77777777" w:rsidR="00FF182D" w:rsidRDefault="00FF182D" w:rsidP="00FF182D">
            <w:r>
              <w:t>Эстафета с ведением мяча (команды на скорость пробегают дистанцию с ведением мяча комбинируя правую и левую руку)</w:t>
            </w:r>
          </w:p>
          <w:p w14:paraId="35001E10" w14:textId="6FD95C35" w:rsidR="00FF182D" w:rsidRPr="00FF182D" w:rsidRDefault="00FF182D" w:rsidP="00FF182D">
            <w:r w:rsidRPr="00FF182D">
              <w:t>33</w:t>
            </w:r>
            <w:r>
              <w:t xml:space="preserve"> ОЧКА (игроки с разных дистанций бросают мяч в кольцо до тех пор, пока не наберут 33 очка)</w:t>
            </w:r>
          </w:p>
        </w:tc>
        <w:tc>
          <w:tcPr>
            <w:tcW w:w="3115" w:type="dxa"/>
          </w:tcPr>
          <w:p w14:paraId="608E22F4" w14:textId="4783C500" w:rsidR="00FF182D" w:rsidRDefault="00FF182D" w:rsidP="00FF182D">
            <w:r>
              <w:t>12-16 лет</w:t>
            </w:r>
          </w:p>
        </w:tc>
      </w:tr>
      <w:tr w:rsidR="00FF182D" w14:paraId="74BC0BFA" w14:textId="77777777" w:rsidTr="00F3658A">
        <w:tc>
          <w:tcPr>
            <w:tcW w:w="1838" w:type="dxa"/>
          </w:tcPr>
          <w:p w14:paraId="6FEE83EE" w14:textId="2B13C7C9" w:rsidR="00FF182D" w:rsidRDefault="00FF182D" w:rsidP="00FF182D">
            <w:r>
              <w:t>Футбол</w:t>
            </w:r>
          </w:p>
        </w:tc>
        <w:tc>
          <w:tcPr>
            <w:tcW w:w="4392" w:type="dxa"/>
          </w:tcPr>
          <w:p w14:paraId="00FD7564" w14:textId="77777777" w:rsidR="00FF182D" w:rsidRDefault="00FF182D" w:rsidP="00FF182D">
            <w:r>
              <w:t>Игра пенальти (игрок стоят на воротах пока не словит мяч, после чего человек не забивший сменяет его)</w:t>
            </w:r>
          </w:p>
          <w:p w14:paraId="2C482890" w14:textId="0C0294D3" w:rsidR="00FF182D" w:rsidRDefault="00FF182D" w:rsidP="00FF182D">
            <w:r>
              <w:t>Игра в пас (игроки, стоя в круге, стараются точно передать друг другу пас)</w:t>
            </w:r>
          </w:p>
        </w:tc>
        <w:tc>
          <w:tcPr>
            <w:tcW w:w="3115" w:type="dxa"/>
          </w:tcPr>
          <w:p w14:paraId="6748F3C0" w14:textId="34FC210E" w:rsidR="00FF182D" w:rsidRDefault="00FF182D" w:rsidP="00FF182D">
            <w:r>
              <w:t>7-12 лет</w:t>
            </w:r>
          </w:p>
        </w:tc>
      </w:tr>
      <w:tr w:rsidR="00FF182D" w14:paraId="27AF67DE" w14:textId="77777777" w:rsidTr="00F3658A">
        <w:tc>
          <w:tcPr>
            <w:tcW w:w="1838" w:type="dxa"/>
          </w:tcPr>
          <w:p w14:paraId="6D245FFE" w14:textId="1B2986BD" w:rsidR="00FF182D" w:rsidRDefault="00FF182D" w:rsidP="00FF182D">
            <w:r>
              <w:t>Настольный теннис</w:t>
            </w:r>
          </w:p>
        </w:tc>
        <w:tc>
          <w:tcPr>
            <w:tcW w:w="4392" w:type="dxa"/>
          </w:tcPr>
          <w:p w14:paraId="021C899E" w14:textId="77777777" w:rsidR="00FF182D" w:rsidRDefault="00574AAC" w:rsidP="00FF182D">
            <w:r>
              <w:t>Игра на удержание (игроки стараются держать мячик как можно дольше на столе, при этом игра не подчиняется правилам настольного тенниса)</w:t>
            </w:r>
          </w:p>
          <w:p w14:paraId="27837BF3" w14:textId="31FBB059" w:rsidR="00574AAC" w:rsidRDefault="00574AAC" w:rsidP="00FF182D">
            <w:r>
              <w:t>Игра со стенкой (игрок отбивает ракеткой мячик в стенку и старается как можно больше сделать отбиваний)</w:t>
            </w:r>
          </w:p>
        </w:tc>
        <w:tc>
          <w:tcPr>
            <w:tcW w:w="3115" w:type="dxa"/>
          </w:tcPr>
          <w:p w14:paraId="7A36E9AC" w14:textId="330B0EC6" w:rsidR="00FF182D" w:rsidRDefault="00574AAC" w:rsidP="00FF182D">
            <w:r>
              <w:t>10-1</w:t>
            </w:r>
            <w:bookmarkStart w:id="0" w:name="_GoBack"/>
            <w:bookmarkEnd w:id="0"/>
            <w:r>
              <w:t>4 лет</w:t>
            </w:r>
          </w:p>
        </w:tc>
      </w:tr>
    </w:tbl>
    <w:p w14:paraId="788EF274" w14:textId="105429A2" w:rsidR="00E170D3" w:rsidRDefault="00E170D3" w:rsidP="00C90FC4"/>
    <w:sectPr w:rsidR="00E1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21966"/>
    <w:rsid w:val="001B14E7"/>
    <w:rsid w:val="001E26FE"/>
    <w:rsid w:val="00255965"/>
    <w:rsid w:val="002C0412"/>
    <w:rsid w:val="002D3341"/>
    <w:rsid w:val="003165AD"/>
    <w:rsid w:val="00325FCA"/>
    <w:rsid w:val="00373507"/>
    <w:rsid w:val="0038156F"/>
    <w:rsid w:val="00396D83"/>
    <w:rsid w:val="003C5AC2"/>
    <w:rsid w:val="00452E57"/>
    <w:rsid w:val="004A17D1"/>
    <w:rsid w:val="00525530"/>
    <w:rsid w:val="00566245"/>
    <w:rsid w:val="00570A28"/>
    <w:rsid w:val="00574AAC"/>
    <w:rsid w:val="00580F25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B08CE"/>
    <w:rsid w:val="009E18BC"/>
    <w:rsid w:val="009F7D48"/>
    <w:rsid w:val="00AA4CC5"/>
    <w:rsid w:val="00B01FEB"/>
    <w:rsid w:val="00B17F8B"/>
    <w:rsid w:val="00B609AC"/>
    <w:rsid w:val="00C16C7A"/>
    <w:rsid w:val="00C60D9F"/>
    <w:rsid w:val="00C90FC4"/>
    <w:rsid w:val="00C96713"/>
    <w:rsid w:val="00CA52F6"/>
    <w:rsid w:val="00CE693D"/>
    <w:rsid w:val="00D01FE2"/>
    <w:rsid w:val="00D15E3D"/>
    <w:rsid w:val="00DE5FE9"/>
    <w:rsid w:val="00E03120"/>
    <w:rsid w:val="00E170D3"/>
    <w:rsid w:val="00E455BB"/>
    <w:rsid w:val="00F3658A"/>
    <w:rsid w:val="00F55E52"/>
    <w:rsid w:val="00F907D4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50</cp:revision>
  <dcterms:created xsi:type="dcterms:W3CDTF">2020-04-16T19:18:00Z</dcterms:created>
  <dcterms:modified xsi:type="dcterms:W3CDTF">2020-05-18T20:15:00Z</dcterms:modified>
</cp:coreProperties>
</file>