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2894" w14:paraId="1C11FBFD" w14:textId="77777777" w:rsidTr="00D04377">
        <w:tc>
          <w:tcPr>
            <w:tcW w:w="3115" w:type="dxa"/>
            <w:tcBorders>
              <w:bottom w:val="single" w:sz="4" w:space="0" w:color="auto"/>
            </w:tcBorders>
          </w:tcPr>
          <w:p w14:paraId="5CE44415" w14:textId="6E9AE593" w:rsidR="00B22894" w:rsidRDefault="00B22894" w:rsidP="00D04377">
            <w:pPr>
              <w:jc w:val="center"/>
            </w:pPr>
            <w:r>
              <w:t>Приемы</w:t>
            </w:r>
          </w:p>
        </w:tc>
        <w:tc>
          <w:tcPr>
            <w:tcW w:w="3115" w:type="dxa"/>
          </w:tcPr>
          <w:p w14:paraId="3C14C6E0" w14:textId="4CB27B1C" w:rsidR="00B22894" w:rsidRDefault="00B22894" w:rsidP="00D04377">
            <w:pPr>
              <w:jc w:val="center"/>
            </w:pPr>
            <w:r>
              <w:t>Движения</w:t>
            </w:r>
          </w:p>
        </w:tc>
        <w:tc>
          <w:tcPr>
            <w:tcW w:w="3115" w:type="dxa"/>
          </w:tcPr>
          <w:p w14:paraId="041E5E3D" w14:textId="7FC090C9" w:rsidR="00B22894" w:rsidRDefault="00B22894" w:rsidP="00D04377">
            <w:pPr>
              <w:jc w:val="center"/>
            </w:pPr>
            <w:r>
              <w:t>Техника выполнения</w:t>
            </w:r>
          </w:p>
        </w:tc>
      </w:tr>
      <w:tr w:rsidR="00B22894" w14:paraId="04215387" w14:textId="77777777" w:rsidTr="00D043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CEABB" w14:textId="77777777" w:rsidR="00B22894" w:rsidRDefault="00B22894" w:rsidP="00D04377">
            <w:pPr>
              <w:jc w:val="center"/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9C5EF43" w14:textId="60FAD41C" w:rsidR="00B22894" w:rsidRDefault="00D04377" w:rsidP="00D04377">
            <w:pPr>
              <w:jc w:val="center"/>
            </w:pPr>
            <w:r>
              <w:t>Стойка</w:t>
            </w:r>
          </w:p>
        </w:tc>
        <w:tc>
          <w:tcPr>
            <w:tcW w:w="3115" w:type="dxa"/>
          </w:tcPr>
          <w:p w14:paraId="5978A366" w14:textId="5C28AAAA" w:rsidR="004B4680" w:rsidRDefault="004B4680" w:rsidP="00D04377">
            <w:r>
              <w:t xml:space="preserve">Сгибание ног в тазобедренных и коленных суставах в разной степени. </w:t>
            </w:r>
            <w:r w:rsidRPr="004B4680">
              <w:t>ноги на одном уровне и слегка согнуты, стопы параллельны на расстоянии 20 – 30 см друг от друга, туловище не сильно</w:t>
            </w:r>
            <w:r>
              <w:t xml:space="preserve"> наклонено вперед, руки перед собой согнуты.</w:t>
            </w:r>
          </w:p>
        </w:tc>
      </w:tr>
      <w:tr w:rsidR="00B22894" w14:paraId="5E72534A" w14:textId="77777777" w:rsidTr="00D04377"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E22DC" w14:textId="0ABC48CB" w:rsidR="00B22894" w:rsidRPr="00D04377" w:rsidRDefault="00B22894" w:rsidP="00D04377">
            <w:pPr>
              <w:jc w:val="center"/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0DC09F8" w14:textId="2282C64B" w:rsidR="00B22894" w:rsidRDefault="00D04377" w:rsidP="00D04377">
            <w:pPr>
              <w:jc w:val="center"/>
            </w:pPr>
            <w:r>
              <w:t>Приставной шаг</w:t>
            </w:r>
          </w:p>
        </w:tc>
        <w:tc>
          <w:tcPr>
            <w:tcW w:w="3115" w:type="dxa"/>
          </w:tcPr>
          <w:p w14:paraId="347743D7" w14:textId="1F314091" w:rsidR="00B22894" w:rsidRDefault="004B4680" w:rsidP="00D04377">
            <w:r w:rsidRPr="004B4680">
              <w:t>Игрок перемещается приставным шагом, вынося ногу вперед слегка согнутой.</w:t>
            </w:r>
          </w:p>
        </w:tc>
      </w:tr>
      <w:tr w:rsidR="00D04377" w14:paraId="0FA238B5" w14:textId="77777777" w:rsidTr="00D04377"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F222F6" w14:textId="5B52506E" w:rsidR="00D04377" w:rsidRDefault="00D04377" w:rsidP="00D04377">
            <w:pPr>
              <w:jc w:val="center"/>
            </w:pPr>
            <w:r>
              <w:t>Стойки и перемещения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E34127A" w14:textId="753FF2D5" w:rsidR="00D04377" w:rsidRDefault="00D04377" w:rsidP="00D04377">
            <w:pPr>
              <w:jc w:val="center"/>
            </w:pPr>
            <w:r>
              <w:t>Двойной шаг</w:t>
            </w:r>
          </w:p>
        </w:tc>
        <w:tc>
          <w:tcPr>
            <w:tcW w:w="3115" w:type="dxa"/>
          </w:tcPr>
          <w:p w14:paraId="2EB5CDBB" w14:textId="19BBE7ED" w:rsidR="00D04377" w:rsidRDefault="004B4680" w:rsidP="00D04377">
            <w:r w:rsidRPr="004B4680">
              <w:t>Быстрые перемещения по площадке и резкие изменения направлений и скорости выполняются в различном темпе на слегка согнутых ногах</w:t>
            </w:r>
            <w:r>
              <w:t>, для облегчения торможения</w:t>
            </w:r>
            <w:r w:rsidRPr="004B4680">
              <w:t>.</w:t>
            </w:r>
            <w:r>
              <w:t xml:space="preserve"> </w:t>
            </w:r>
          </w:p>
        </w:tc>
      </w:tr>
      <w:tr w:rsidR="00D04377" w14:paraId="2C6E606B" w14:textId="77777777" w:rsidTr="00D04377"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662CF4" w14:textId="77777777" w:rsidR="00D04377" w:rsidRDefault="00D04377" w:rsidP="00D04377">
            <w:pPr>
              <w:jc w:val="center"/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33D76522" w14:textId="7D96EC8A" w:rsidR="00D04377" w:rsidRDefault="00D04377" w:rsidP="00D04377">
            <w:pPr>
              <w:jc w:val="center"/>
            </w:pPr>
            <w:r>
              <w:t>Скачек</w:t>
            </w:r>
          </w:p>
        </w:tc>
        <w:tc>
          <w:tcPr>
            <w:tcW w:w="3115" w:type="dxa"/>
          </w:tcPr>
          <w:p w14:paraId="694F90AE" w14:textId="56446AA4" w:rsidR="00D04377" w:rsidRDefault="004B4680" w:rsidP="00D04377">
            <w:r>
              <w:t>О</w:t>
            </w:r>
            <w:r w:rsidRPr="004B4680">
              <w:t>бычно выполняется после шага или бега, когда игровая ситуация заставляет предельно быстро занять новую позицию для выполнения технического приема.</w:t>
            </w:r>
          </w:p>
        </w:tc>
      </w:tr>
      <w:tr w:rsidR="00D04377" w14:paraId="5991777A" w14:textId="77777777" w:rsidTr="00455422"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B05B" w14:textId="77777777" w:rsidR="00D04377" w:rsidRDefault="00D04377" w:rsidP="00D04377">
            <w:pPr>
              <w:jc w:val="center"/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3AFB5179" w14:textId="52E2C124" w:rsidR="00D04377" w:rsidRDefault="00D04377" w:rsidP="00D04377">
            <w:pPr>
              <w:jc w:val="center"/>
            </w:pPr>
            <w:r>
              <w:t>Прыжок с места</w:t>
            </w:r>
          </w:p>
        </w:tc>
        <w:tc>
          <w:tcPr>
            <w:tcW w:w="3115" w:type="dxa"/>
          </w:tcPr>
          <w:p w14:paraId="5671748F" w14:textId="35C78843" w:rsidR="00D04377" w:rsidRDefault="00455422" w:rsidP="00D04377">
            <w:r>
              <w:t>Прыжок осуществляется из стойки с мягким приземлением на ноги.</w:t>
            </w:r>
          </w:p>
        </w:tc>
      </w:tr>
      <w:tr w:rsidR="00D04377" w14:paraId="1AAED22E" w14:textId="77777777" w:rsidTr="00455422">
        <w:tc>
          <w:tcPr>
            <w:tcW w:w="3115" w:type="dxa"/>
            <w:tcBorders>
              <w:top w:val="single" w:sz="4" w:space="0" w:color="auto"/>
              <w:bottom w:val="nil"/>
            </w:tcBorders>
          </w:tcPr>
          <w:p w14:paraId="3CA161E1" w14:textId="698EB7DA" w:rsidR="00D04377" w:rsidRPr="00BB5EFA" w:rsidRDefault="00D04377" w:rsidP="00D04377">
            <w:pPr>
              <w:jc w:val="center"/>
            </w:pPr>
          </w:p>
        </w:tc>
        <w:tc>
          <w:tcPr>
            <w:tcW w:w="3115" w:type="dxa"/>
          </w:tcPr>
          <w:p w14:paraId="1634D76C" w14:textId="27406B2D" w:rsidR="00D04377" w:rsidRDefault="00455422" w:rsidP="00D04377">
            <w:pPr>
              <w:jc w:val="center"/>
            </w:pPr>
            <w:r w:rsidRPr="00455422">
              <w:t>планирующая подача</w:t>
            </w:r>
          </w:p>
        </w:tc>
        <w:tc>
          <w:tcPr>
            <w:tcW w:w="3115" w:type="dxa"/>
          </w:tcPr>
          <w:p w14:paraId="0439062E" w14:textId="35223159" w:rsidR="00D04377" w:rsidRDefault="00455422" w:rsidP="00D04377">
            <w:r>
              <w:t>У</w:t>
            </w:r>
            <w:r w:rsidRPr="00455422">
              <w:t>дар по мячу наносится рукой, закрепленной в лучезапястном суставе, без всякого сопровождения.</w:t>
            </w:r>
          </w:p>
        </w:tc>
      </w:tr>
      <w:tr w:rsidR="00D04377" w14:paraId="3D4806ED" w14:textId="77777777" w:rsidTr="00455422">
        <w:tc>
          <w:tcPr>
            <w:tcW w:w="3115" w:type="dxa"/>
            <w:tcBorders>
              <w:top w:val="nil"/>
              <w:bottom w:val="nil"/>
            </w:tcBorders>
          </w:tcPr>
          <w:p w14:paraId="3FC1DC6B" w14:textId="23301CF5" w:rsidR="00D04377" w:rsidRDefault="00455422" w:rsidP="00D04377">
            <w:pPr>
              <w:jc w:val="center"/>
            </w:pPr>
            <w:r>
              <w:t>Подачи</w:t>
            </w:r>
          </w:p>
        </w:tc>
        <w:tc>
          <w:tcPr>
            <w:tcW w:w="3115" w:type="dxa"/>
          </w:tcPr>
          <w:p w14:paraId="0B31C712" w14:textId="02DFC671" w:rsidR="00D04377" w:rsidRDefault="00455422" w:rsidP="00D04377">
            <w:pPr>
              <w:jc w:val="center"/>
            </w:pPr>
            <w:r>
              <w:t>подача в</w:t>
            </w:r>
            <w:r>
              <w:t xml:space="preserve"> прыжке</w:t>
            </w:r>
          </w:p>
        </w:tc>
        <w:tc>
          <w:tcPr>
            <w:tcW w:w="3115" w:type="dxa"/>
          </w:tcPr>
          <w:p w14:paraId="0FAEBAFC" w14:textId="2F971932" w:rsidR="00D04377" w:rsidRDefault="00455422" w:rsidP="00D04377">
            <w:r w:rsidRPr="00455422">
              <w:t>Мяч необходимо подбрасывать перед собой и вперед, на расстояние необходимое для разбега.</w:t>
            </w:r>
          </w:p>
        </w:tc>
      </w:tr>
      <w:tr w:rsidR="00BB5EFA" w14:paraId="47F8D306" w14:textId="77777777" w:rsidTr="00B968C8"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093044B1" w14:textId="77777777" w:rsidR="00BB5EFA" w:rsidRDefault="00BB5EFA" w:rsidP="00D04377">
            <w:pPr>
              <w:jc w:val="center"/>
            </w:pPr>
          </w:p>
        </w:tc>
        <w:tc>
          <w:tcPr>
            <w:tcW w:w="3115" w:type="dxa"/>
          </w:tcPr>
          <w:p w14:paraId="1BC7E9BC" w14:textId="679E38B4" w:rsidR="00BB5EFA" w:rsidRDefault="00455422" w:rsidP="00BB5EFA">
            <w:pPr>
              <w:jc w:val="center"/>
            </w:pPr>
            <w:r>
              <w:t>Подача с низу</w:t>
            </w:r>
          </w:p>
        </w:tc>
        <w:tc>
          <w:tcPr>
            <w:tcW w:w="3115" w:type="dxa"/>
          </w:tcPr>
          <w:p w14:paraId="5F5E83F2" w14:textId="6FFC762D" w:rsidR="00BB5EFA" w:rsidRDefault="00455422" w:rsidP="00D04377">
            <w:r>
              <w:t>Подача осуществляется ударом рукой по мячу с низу</w:t>
            </w:r>
          </w:p>
        </w:tc>
      </w:tr>
      <w:tr w:rsidR="00BB5EFA" w14:paraId="0FA87BB4" w14:textId="77777777" w:rsidTr="00B968C8">
        <w:tc>
          <w:tcPr>
            <w:tcW w:w="3115" w:type="dxa"/>
            <w:tcBorders>
              <w:bottom w:val="nil"/>
            </w:tcBorders>
          </w:tcPr>
          <w:p w14:paraId="77DD558F" w14:textId="60200B1F" w:rsidR="00BB5EFA" w:rsidRDefault="00BB5EFA" w:rsidP="00D04377">
            <w:pPr>
              <w:jc w:val="center"/>
            </w:pPr>
          </w:p>
        </w:tc>
        <w:tc>
          <w:tcPr>
            <w:tcW w:w="3115" w:type="dxa"/>
          </w:tcPr>
          <w:p w14:paraId="012837A1" w14:textId="218D8532" w:rsidR="00BB5EFA" w:rsidRDefault="00975434" w:rsidP="00D04377">
            <w:pPr>
              <w:jc w:val="center"/>
            </w:pPr>
            <w:r w:rsidRPr="00975434">
              <w:t>передача двумя руками сверху</w:t>
            </w:r>
          </w:p>
        </w:tc>
        <w:tc>
          <w:tcPr>
            <w:tcW w:w="3115" w:type="dxa"/>
          </w:tcPr>
          <w:p w14:paraId="7EEAC585" w14:textId="75F00051" w:rsidR="00BB5EFA" w:rsidRDefault="00975434" w:rsidP="00D04377">
            <w:r>
              <w:t>И. п. руки согнуты в коленях, руки перед собой, пальцы напряжены, передача осуществляется с выпрямления ног и амортизации и удержании пальцами мяча, эти действия помогают направить мяч на игрока.</w:t>
            </w:r>
          </w:p>
        </w:tc>
      </w:tr>
      <w:tr w:rsidR="00BB5EFA" w14:paraId="613BE758" w14:textId="77777777" w:rsidTr="003D6CD5"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32734AE1" w14:textId="48579328" w:rsidR="00BB5EFA" w:rsidRDefault="00B968C8" w:rsidP="00D04377">
            <w:pPr>
              <w:jc w:val="center"/>
            </w:pPr>
            <w:r>
              <w:t>Передачи</w:t>
            </w:r>
          </w:p>
        </w:tc>
        <w:tc>
          <w:tcPr>
            <w:tcW w:w="3115" w:type="dxa"/>
          </w:tcPr>
          <w:p w14:paraId="0C0C7574" w14:textId="68179FA7" w:rsidR="00BB5EFA" w:rsidRDefault="00975434" w:rsidP="00D04377">
            <w:pPr>
              <w:jc w:val="center"/>
            </w:pPr>
            <w:r w:rsidRPr="00975434">
              <w:t>нижняя передача</w:t>
            </w:r>
          </w:p>
        </w:tc>
        <w:tc>
          <w:tcPr>
            <w:tcW w:w="3115" w:type="dxa"/>
          </w:tcPr>
          <w:p w14:paraId="5502A334" w14:textId="0BEE6EFC" w:rsidR="00BB5EFA" w:rsidRDefault="00975434" w:rsidP="00D04377">
            <w:r>
              <w:t xml:space="preserve">Волейболист </w:t>
            </w:r>
            <w:r w:rsidRPr="00975434">
              <w:t xml:space="preserve">выставляет опорную ногу вперед, чтобы принять устойчивое положение, а вторую ногу </w:t>
            </w:r>
            <w:r w:rsidRPr="00975434">
              <w:lastRenderedPageBreak/>
              <w:t xml:space="preserve">опускает вниз (на колено). При таком раскладе важно держать спину вертикально, а после непосредственного </w:t>
            </w:r>
            <w:r>
              <w:t xml:space="preserve">касания </w:t>
            </w:r>
            <w:r w:rsidRPr="00975434">
              <w:t>мяча со сцепленными руками можно слегка наклониться вперед для перенаправления кинетической энергии и формирования траектории движения мяча.</w:t>
            </w:r>
          </w:p>
        </w:tc>
      </w:tr>
      <w:tr w:rsidR="00BB5EFA" w14:paraId="69AD2F1A" w14:textId="77777777" w:rsidTr="003D6CD5">
        <w:tc>
          <w:tcPr>
            <w:tcW w:w="3115" w:type="dxa"/>
            <w:tcBorders>
              <w:bottom w:val="nil"/>
            </w:tcBorders>
          </w:tcPr>
          <w:p w14:paraId="38A45463" w14:textId="1DB88931" w:rsidR="00BB5EFA" w:rsidRDefault="00BB5EFA" w:rsidP="00D04377">
            <w:pPr>
              <w:jc w:val="center"/>
            </w:pPr>
          </w:p>
        </w:tc>
        <w:tc>
          <w:tcPr>
            <w:tcW w:w="3115" w:type="dxa"/>
          </w:tcPr>
          <w:p w14:paraId="13461E3A" w14:textId="051ACCEB" w:rsidR="00BB5EFA" w:rsidRDefault="00986A4A" w:rsidP="00D04377">
            <w:pPr>
              <w:jc w:val="center"/>
            </w:pPr>
            <w:r>
              <w:t>п</w:t>
            </w:r>
            <w:r w:rsidRPr="00986A4A">
              <w:t>рямой нападающий удар</w:t>
            </w:r>
          </w:p>
        </w:tc>
        <w:tc>
          <w:tcPr>
            <w:tcW w:w="3115" w:type="dxa"/>
          </w:tcPr>
          <w:p w14:paraId="04025CC2" w14:textId="77777777" w:rsidR="00BB5EFA" w:rsidRDefault="00BB5EFA" w:rsidP="00D04377"/>
        </w:tc>
      </w:tr>
      <w:tr w:rsidR="00BB5EFA" w14:paraId="4D2B9C6F" w14:textId="77777777" w:rsidTr="003D6CD5"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6FD37918" w14:textId="4B73E076" w:rsidR="00BB5EFA" w:rsidRDefault="003D6CD5" w:rsidP="00D04377">
            <w:pPr>
              <w:jc w:val="center"/>
            </w:pPr>
            <w:r w:rsidRPr="00986A4A">
              <w:t>Нападение</w:t>
            </w:r>
          </w:p>
        </w:tc>
        <w:tc>
          <w:tcPr>
            <w:tcW w:w="3115" w:type="dxa"/>
          </w:tcPr>
          <w:p w14:paraId="1ED98635" w14:textId="181417B4" w:rsidR="00BB5EFA" w:rsidRDefault="00986A4A" w:rsidP="00D04377">
            <w:pPr>
              <w:jc w:val="center"/>
            </w:pPr>
            <w:r>
              <w:t>у</w:t>
            </w:r>
            <w:r w:rsidRPr="00986A4A">
              <w:t>дар переводом вправо или влево</w:t>
            </w:r>
          </w:p>
        </w:tc>
        <w:tc>
          <w:tcPr>
            <w:tcW w:w="3115" w:type="dxa"/>
          </w:tcPr>
          <w:p w14:paraId="19FE55BB" w14:textId="77777777" w:rsidR="00BB5EFA" w:rsidRDefault="00BB5EFA" w:rsidP="00D04377"/>
        </w:tc>
      </w:tr>
      <w:tr w:rsidR="00EC6CED" w14:paraId="05EEE2CE" w14:textId="77777777" w:rsidTr="003D6CD5">
        <w:tc>
          <w:tcPr>
            <w:tcW w:w="3115" w:type="dxa"/>
            <w:tcBorders>
              <w:bottom w:val="nil"/>
            </w:tcBorders>
          </w:tcPr>
          <w:p w14:paraId="4356E3C4" w14:textId="77777777" w:rsidR="00EC6CED" w:rsidRDefault="00EC6CED" w:rsidP="003D6CD5">
            <w:pPr>
              <w:jc w:val="center"/>
            </w:pPr>
          </w:p>
          <w:p w14:paraId="1DE43C1B" w14:textId="77777777" w:rsidR="003D6CD5" w:rsidRPr="003D6CD5" w:rsidRDefault="003D6CD5" w:rsidP="003D6CD5"/>
          <w:p w14:paraId="28CCC3C8" w14:textId="77777777" w:rsidR="003D6CD5" w:rsidRPr="003D6CD5" w:rsidRDefault="003D6CD5" w:rsidP="003D6CD5"/>
          <w:p w14:paraId="019FB7FA" w14:textId="77777777" w:rsidR="003D6CD5" w:rsidRPr="003D6CD5" w:rsidRDefault="003D6CD5" w:rsidP="003D6CD5"/>
          <w:p w14:paraId="25014976" w14:textId="77777777" w:rsidR="003D6CD5" w:rsidRDefault="003D6CD5" w:rsidP="003D6CD5"/>
          <w:p w14:paraId="727F6B24" w14:textId="77777777" w:rsidR="003D6CD5" w:rsidRDefault="003D6CD5" w:rsidP="003D6CD5"/>
          <w:p w14:paraId="79C2A4D5" w14:textId="77777777" w:rsidR="003D6CD5" w:rsidRDefault="003D6CD5" w:rsidP="003D6CD5"/>
          <w:p w14:paraId="4D6B7264" w14:textId="77777777" w:rsidR="003D6CD5" w:rsidRDefault="003D6CD5" w:rsidP="003D6CD5"/>
          <w:p w14:paraId="0F186D19" w14:textId="2E104796" w:rsidR="003D6CD5" w:rsidRPr="003D6CD5" w:rsidRDefault="003D6CD5" w:rsidP="003D6CD5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Блокирование</w:t>
            </w:r>
          </w:p>
        </w:tc>
        <w:tc>
          <w:tcPr>
            <w:tcW w:w="3115" w:type="dxa"/>
          </w:tcPr>
          <w:p w14:paraId="371E1D9E" w14:textId="655B4300" w:rsidR="00EC6CED" w:rsidRDefault="003D6CD5" w:rsidP="00D04377">
            <w:pPr>
              <w:jc w:val="center"/>
            </w:pPr>
            <w:r>
              <w:t>Подвижное блокирование</w:t>
            </w:r>
          </w:p>
        </w:tc>
        <w:tc>
          <w:tcPr>
            <w:tcW w:w="3115" w:type="dxa"/>
          </w:tcPr>
          <w:p w14:paraId="1962FF75" w14:textId="09ACF4B8" w:rsidR="00EC6CED" w:rsidRDefault="003D6CD5" w:rsidP="00D04377">
            <w:r w:rsidRPr="003D6CD5">
              <w:t>Из положения игрока, готовящегося к блокированию, приставным шагом, скачком или бегом защитник перемещается к предполагаемому месту блокирования.</w:t>
            </w:r>
            <w:r>
              <w:t xml:space="preserve"> Перед прыжком стопорящий шаг. Во время прыжка цель закрыть траекторию полета мяча, оставив мяч на территории соперника и направив его вниз.</w:t>
            </w:r>
          </w:p>
        </w:tc>
      </w:tr>
      <w:tr w:rsidR="00EC6CED" w14:paraId="0F2E88E3" w14:textId="77777777" w:rsidTr="003D6CD5">
        <w:tc>
          <w:tcPr>
            <w:tcW w:w="3115" w:type="dxa"/>
            <w:tcBorders>
              <w:top w:val="nil"/>
            </w:tcBorders>
          </w:tcPr>
          <w:p w14:paraId="5178C4F7" w14:textId="77777777" w:rsidR="00EC6CED" w:rsidRDefault="00EC6CED" w:rsidP="00D04377">
            <w:pPr>
              <w:jc w:val="center"/>
            </w:pPr>
          </w:p>
        </w:tc>
        <w:tc>
          <w:tcPr>
            <w:tcW w:w="3115" w:type="dxa"/>
          </w:tcPr>
          <w:p w14:paraId="2129182A" w14:textId="3096B435" w:rsidR="00EC6CED" w:rsidRDefault="003D6CD5" w:rsidP="00D04377">
            <w:pPr>
              <w:jc w:val="center"/>
            </w:pPr>
            <w:r>
              <w:t>Неподвижное блокирование</w:t>
            </w:r>
          </w:p>
        </w:tc>
        <w:tc>
          <w:tcPr>
            <w:tcW w:w="3115" w:type="dxa"/>
          </w:tcPr>
          <w:p w14:paraId="4090D455" w14:textId="3A3DF577" w:rsidR="00EC6CED" w:rsidRDefault="003D6CD5" w:rsidP="00D04377">
            <w:r>
              <w:t>В отличии от подвижного руки в момент блокирования не совершают ударного действия</w:t>
            </w:r>
          </w:p>
        </w:tc>
      </w:tr>
      <w:tr w:rsidR="00EC6CED" w14:paraId="4D3C6BCE" w14:textId="77777777" w:rsidTr="00B22894">
        <w:tc>
          <w:tcPr>
            <w:tcW w:w="3115" w:type="dxa"/>
          </w:tcPr>
          <w:p w14:paraId="2B6AAA82" w14:textId="24990D77" w:rsidR="00EC6CED" w:rsidRDefault="0093787C" w:rsidP="00D04377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Прием мяча </w:t>
            </w:r>
          </w:p>
        </w:tc>
        <w:tc>
          <w:tcPr>
            <w:tcW w:w="3115" w:type="dxa"/>
          </w:tcPr>
          <w:p w14:paraId="361C0589" w14:textId="0DF9910A" w:rsidR="00EC6CED" w:rsidRDefault="0093787C" w:rsidP="00D04377">
            <w:pPr>
              <w:jc w:val="center"/>
            </w:pPr>
            <w:r w:rsidRPr="0093787C">
              <w:t>прием мяча двумя руками снизу</w:t>
            </w:r>
          </w:p>
        </w:tc>
        <w:tc>
          <w:tcPr>
            <w:tcW w:w="3115" w:type="dxa"/>
          </w:tcPr>
          <w:p w14:paraId="6C0D171C" w14:textId="335E2291" w:rsidR="00EC6CED" w:rsidRDefault="0093787C" w:rsidP="00D04377">
            <w:r>
              <w:t>Т</w:t>
            </w:r>
            <w:r w:rsidRPr="0093787C">
              <w:t>уловище вертикально или слегка наклонено вперед, прямые руки опущены вперед – вниз, локти сближены, кисти вместе. Мяч принимается на предплечья ближе к кистям рук</w:t>
            </w:r>
            <w:r>
              <w:t xml:space="preserve">. </w:t>
            </w:r>
            <w:r w:rsidRPr="0093787C">
              <w:t>Слегка напряженные прямые руки не быстрым движением в плечевых суставах поднимаются на встречу мячу</w:t>
            </w:r>
            <w:r>
              <w:t>. В момент приема туловище выпрямляется.</w:t>
            </w:r>
          </w:p>
        </w:tc>
      </w:tr>
      <w:tr w:rsidR="00EC6CED" w14:paraId="50284059" w14:textId="77777777" w:rsidTr="00B22894">
        <w:tc>
          <w:tcPr>
            <w:tcW w:w="3115" w:type="dxa"/>
          </w:tcPr>
          <w:p w14:paraId="71539BF6" w14:textId="0381C617" w:rsidR="00EC6CED" w:rsidRDefault="00EC6CED" w:rsidP="00D04377">
            <w:pPr>
              <w:jc w:val="center"/>
            </w:pPr>
          </w:p>
        </w:tc>
        <w:tc>
          <w:tcPr>
            <w:tcW w:w="3115" w:type="dxa"/>
          </w:tcPr>
          <w:p w14:paraId="2F931E1C" w14:textId="7F28929D" w:rsidR="00EC6CED" w:rsidRDefault="00591CE9" w:rsidP="00591CE9">
            <w:pPr>
              <w:jc w:val="center"/>
            </w:pPr>
            <w:r w:rsidRPr="00591CE9">
              <w:t>прием мяча двумя руками сверху</w:t>
            </w:r>
          </w:p>
        </w:tc>
        <w:tc>
          <w:tcPr>
            <w:tcW w:w="3115" w:type="dxa"/>
          </w:tcPr>
          <w:p w14:paraId="39F6E7D2" w14:textId="1A560DB6" w:rsidR="00EC6CED" w:rsidRDefault="00591CE9" w:rsidP="00D04377">
            <w:r>
              <w:t>Прием схож с передачей двумя руками сверху, выполняется при не сильных ударах или не рациональном использовании приема снизу.</w:t>
            </w:r>
          </w:p>
        </w:tc>
      </w:tr>
    </w:tbl>
    <w:p w14:paraId="788EF274" w14:textId="3EA95F48" w:rsidR="00E170D3" w:rsidRPr="00986A4A" w:rsidRDefault="00E170D3" w:rsidP="00C90FC4">
      <w:bookmarkStart w:id="0" w:name="_GoBack"/>
      <w:bookmarkEnd w:id="0"/>
    </w:p>
    <w:sectPr w:rsidR="00E170D3" w:rsidRPr="0098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D63"/>
    <w:multiLevelType w:val="hybridMultilevel"/>
    <w:tmpl w:val="CB16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74296"/>
    <w:rsid w:val="0008610A"/>
    <w:rsid w:val="000C6DE8"/>
    <w:rsid w:val="00121966"/>
    <w:rsid w:val="001B14E7"/>
    <w:rsid w:val="001E26FE"/>
    <w:rsid w:val="001E49DD"/>
    <w:rsid w:val="00255965"/>
    <w:rsid w:val="002C0412"/>
    <w:rsid w:val="002D3341"/>
    <w:rsid w:val="003165AD"/>
    <w:rsid w:val="00325FCA"/>
    <w:rsid w:val="00373507"/>
    <w:rsid w:val="0038156F"/>
    <w:rsid w:val="00396D83"/>
    <w:rsid w:val="003C5AC2"/>
    <w:rsid w:val="003D6CD5"/>
    <w:rsid w:val="00452E57"/>
    <w:rsid w:val="00455422"/>
    <w:rsid w:val="004A17D1"/>
    <w:rsid w:val="004B4680"/>
    <w:rsid w:val="00525530"/>
    <w:rsid w:val="00566245"/>
    <w:rsid w:val="00570A28"/>
    <w:rsid w:val="00574AAC"/>
    <w:rsid w:val="00580F25"/>
    <w:rsid w:val="00591CE9"/>
    <w:rsid w:val="00596482"/>
    <w:rsid w:val="005C1A08"/>
    <w:rsid w:val="00617C5B"/>
    <w:rsid w:val="00753565"/>
    <w:rsid w:val="007E3CBD"/>
    <w:rsid w:val="007F6C37"/>
    <w:rsid w:val="008278B8"/>
    <w:rsid w:val="00912E4A"/>
    <w:rsid w:val="0093642F"/>
    <w:rsid w:val="0093787C"/>
    <w:rsid w:val="00975434"/>
    <w:rsid w:val="00986A4A"/>
    <w:rsid w:val="009B08CE"/>
    <w:rsid w:val="009E18BC"/>
    <w:rsid w:val="009F7D48"/>
    <w:rsid w:val="00A835E3"/>
    <w:rsid w:val="00AA4CC5"/>
    <w:rsid w:val="00B01FEB"/>
    <w:rsid w:val="00B17F8B"/>
    <w:rsid w:val="00B22894"/>
    <w:rsid w:val="00B609AC"/>
    <w:rsid w:val="00B968C8"/>
    <w:rsid w:val="00BB5EFA"/>
    <w:rsid w:val="00C16C7A"/>
    <w:rsid w:val="00C60D9F"/>
    <w:rsid w:val="00C90FC4"/>
    <w:rsid w:val="00C96713"/>
    <w:rsid w:val="00CA52F6"/>
    <w:rsid w:val="00CE693D"/>
    <w:rsid w:val="00D01FE2"/>
    <w:rsid w:val="00D04377"/>
    <w:rsid w:val="00D15E3D"/>
    <w:rsid w:val="00DE5FE9"/>
    <w:rsid w:val="00E03120"/>
    <w:rsid w:val="00E170D3"/>
    <w:rsid w:val="00E455BB"/>
    <w:rsid w:val="00EC6CED"/>
    <w:rsid w:val="00F3658A"/>
    <w:rsid w:val="00F55E52"/>
    <w:rsid w:val="00F907D4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62</cp:revision>
  <dcterms:created xsi:type="dcterms:W3CDTF">2020-04-16T19:18:00Z</dcterms:created>
  <dcterms:modified xsi:type="dcterms:W3CDTF">2020-05-21T12:16:00Z</dcterms:modified>
</cp:coreProperties>
</file>