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5C0C1" w14:textId="0FB74421" w:rsidR="001B36E4" w:rsidRDefault="001B36E4" w:rsidP="001B36E4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Не мешать другим при выполнении упражнений.</w:t>
      </w:r>
    </w:p>
    <w:p w14:paraId="3EFCA7E1" w14:textId="04BD6F6C" w:rsidR="001B36E4" w:rsidRDefault="001B36E4" w:rsidP="001B36E4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Не стоять рядом с человеком, выполняющим упражнения.</w:t>
      </w:r>
    </w:p>
    <w:p w14:paraId="17F0970E" w14:textId="72683602" w:rsidR="001B36E4" w:rsidRDefault="001B36E4" w:rsidP="001B36E4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Необходимо озаботится о безопасности места занятия.</w:t>
      </w:r>
    </w:p>
    <w:p w14:paraId="3EA01A31" w14:textId="77777777" w:rsidR="001B36E4" w:rsidRDefault="001B36E4" w:rsidP="001B36E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Гимнастическое бревно</w:t>
      </w:r>
    </w:p>
    <w:p w14:paraId="29147BAF" w14:textId="77777777" w:rsidR="001B36E4" w:rsidRDefault="001B36E4" w:rsidP="001B36E4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Нельзя на снаряде находиться одновременно двум занимающимся. </w:t>
      </w:r>
    </w:p>
    <w:p w14:paraId="690179D1" w14:textId="77777777" w:rsidR="001B36E4" w:rsidRDefault="001B36E4" w:rsidP="001B36E4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Выполнять упражнение со страховкой. Вся площадь вокруг бревна застилается матами в один слой, а в месте приземления - в два слоя. </w:t>
      </w:r>
    </w:p>
    <w:p w14:paraId="1F1993D5" w14:textId="0DD493B2" w:rsidR="001B36E4" w:rsidRDefault="001B36E4" w:rsidP="001B36E4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Прежде чем выполнять упражнение на бревне, разучите его </w:t>
      </w:r>
      <w:r>
        <w:rPr>
          <w:rFonts w:ascii="Arial" w:hAnsi="Arial" w:cs="Arial"/>
          <w:color w:val="555555"/>
          <w:sz w:val="20"/>
          <w:szCs w:val="20"/>
        </w:rPr>
        <w:t>на гимнастической скамейке.</w:t>
      </w:r>
    </w:p>
    <w:p w14:paraId="3349178A" w14:textId="77777777" w:rsidR="001B36E4" w:rsidRDefault="001B36E4" w:rsidP="001B36E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Акробатическая дорожка</w:t>
      </w:r>
    </w:p>
    <w:p w14:paraId="6BCE6202" w14:textId="77777777" w:rsidR="001B36E4" w:rsidRDefault="001B36E4" w:rsidP="001B36E4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При укладке не должно быть зазоров, </w:t>
      </w:r>
      <w:r>
        <w:rPr>
          <w:rFonts w:ascii="Arial" w:hAnsi="Arial" w:cs="Arial"/>
          <w:color w:val="555555"/>
          <w:sz w:val="20"/>
          <w:szCs w:val="20"/>
        </w:rPr>
        <w:t>неровностей.</w:t>
      </w:r>
    </w:p>
    <w:p w14:paraId="51CB7305" w14:textId="77777777" w:rsidR="001B36E4" w:rsidRDefault="001B36E4" w:rsidP="001B36E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Перекладина</w:t>
      </w:r>
    </w:p>
    <w:p w14:paraId="61C3D79E" w14:textId="77777777" w:rsidR="001B36E4" w:rsidRDefault="001B36E4" w:rsidP="001B36E4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Не выполнять упражнения на спортивных снарядах с влажными ладонями. </w:t>
      </w:r>
    </w:p>
    <w:p w14:paraId="27FD2C24" w14:textId="23BD7097" w:rsidR="001B36E4" w:rsidRDefault="001B36E4" w:rsidP="001B36E4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Нужно быть готовым к срывам, падениям.</w:t>
      </w:r>
    </w:p>
    <w:p w14:paraId="050860BC" w14:textId="3133B6EB" w:rsidR="001B36E4" w:rsidRDefault="001B36E4" w:rsidP="001B36E4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В местах соскоков положить гимнастические маты.</w:t>
      </w:r>
    </w:p>
    <w:p w14:paraId="2D73BE93" w14:textId="77777777" w:rsidR="001B36E4" w:rsidRDefault="001B36E4" w:rsidP="001B36E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Лазание по канату</w:t>
      </w:r>
    </w:p>
    <w:p w14:paraId="7A7EA13F" w14:textId="77777777" w:rsidR="005B7935" w:rsidRDefault="001B36E4" w:rsidP="005B7935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Не раскачивайте канат, на котором учащийся выполняет упражнение. </w:t>
      </w:r>
    </w:p>
    <w:p w14:paraId="100D3CB1" w14:textId="77777777" w:rsidR="005B7935" w:rsidRDefault="001B36E4" w:rsidP="005B7935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Залезайте и спускайтесь с каната способом, указанным учителем.</w:t>
      </w:r>
    </w:p>
    <w:p w14:paraId="7064FFE2" w14:textId="77777777" w:rsidR="005B7935" w:rsidRDefault="001B36E4" w:rsidP="005B7935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 Не используйте его не по назначению. </w:t>
      </w:r>
    </w:p>
    <w:p w14:paraId="4380DCBB" w14:textId="69E99AE9" w:rsidR="005B7935" w:rsidRPr="005B7935" w:rsidRDefault="001B36E4" w:rsidP="005B7935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 w:rsidRPr="005B7935">
        <w:rPr>
          <w:rFonts w:ascii="Arial" w:hAnsi="Arial" w:cs="Arial"/>
          <w:color w:val="555555"/>
          <w:sz w:val="20"/>
          <w:szCs w:val="20"/>
        </w:rPr>
        <w:t>В месте соскока уложить гимнастический мат.</w:t>
      </w:r>
    </w:p>
    <w:p w14:paraId="089EAF16" w14:textId="7E209854" w:rsidR="001B36E4" w:rsidRPr="005B7935" w:rsidRDefault="001B36E4" w:rsidP="005B7935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 w:rsidRPr="005B7935">
        <w:rPr>
          <w:rFonts w:ascii="Arial" w:hAnsi="Arial" w:cs="Arial"/>
          <w:color w:val="555555"/>
          <w:sz w:val="20"/>
          <w:szCs w:val="20"/>
        </w:rPr>
        <w:t>Опорный прыжок</w:t>
      </w:r>
    </w:p>
    <w:p w14:paraId="4FFF9D3E" w14:textId="77777777" w:rsidR="00EF002A" w:rsidRDefault="001B36E4" w:rsidP="00EF002A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Не выполнять упражнения без страховки. </w:t>
      </w:r>
    </w:p>
    <w:p w14:paraId="66B707D5" w14:textId="154406CE" w:rsidR="00EF002A" w:rsidRDefault="00EF002A" w:rsidP="00EF002A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В </w:t>
      </w:r>
      <w:r w:rsidR="001B36E4">
        <w:rPr>
          <w:rFonts w:ascii="Arial" w:hAnsi="Arial" w:cs="Arial"/>
          <w:color w:val="555555"/>
          <w:sz w:val="20"/>
          <w:szCs w:val="20"/>
        </w:rPr>
        <w:t xml:space="preserve">месте приземления уложите маты в два слоя. </w:t>
      </w:r>
    </w:p>
    <w:p w14:paraId="2A95368E" w14:textId="77777777" w:rsidR="00EF002A" w:rsidRDefault="001B36E4" w:rsidP="00EF002A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Проверить исправность мостика</w:t>
      </w:r>
    </w:p>
    <w:p w14:paraId="4AAFA739" w14:textId="52D65F3B" w:rsidR="001B36E4" w:rsidRDefault="001B36E4" w:rsidP="00EF002A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Не начинайте выполнять упражнение, если есть помехи</w:t>
      </w:r>
      <w:r w:rsidR="00EF002A">
        <w:rPr>
          <w:rFonts w:ascii="Arial" w:hAnsi="Arial" w:cs="Arial"/>
          <w:color w:val="555555"/>
          <w:sz w:val="20"/>
          <w:szCs w:val="20"/>
        </w:rPr>
        <w:t>.</w:t>
      </w:r>
    </w:p>
    <w:p w14:paraId="05104D27" w14:textId="77777777" w:rsidR="00EF002A" w:rsidRPr="00EF002A" w:rsidRDefault="00EF002A" w:rsidP="00EF002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</w:p>
    <w:p w14:paraId="0A89B8CF" w14:textId="1D559501" w:rsidR="001B36E4" w:rsidRPr="00EF002A" w:rsidRDefault="001B36E4" w:rsidP="00EF002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555555"/>
          <w:sz w:val="20"/>
          <w:szCs w:val="20"/>
        </w:rPr>
        <w:t>Гимнастические снаряды должны быть надежно закреплены, а их металлические опоры укрыты матами.</w:t>
      </w:r>
    </w:p>
    <w:p w14:paraId="6083A01C" w14:textId="77777777" w:rsidR="001B36E4" w:rsidRDefault="001B36E4" w:rsidP="001B36E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Учащийся должен знать и выполнять инструкцию при занятиях спортивной гимнастикой. За несоблюдение мер безопасности учащийся может быть не допущен или отстранен от участия в учебном процессе.</w:t>
      </w:r>
    </w:p>
    <w:p w14:paraId="26A2C547" w14:textId="77777777" w:rsidR="00FC30C2" w:rsidRDefault="00EF002A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3C24"/>
    <w:multiLevelType w:val="hybridMultilevel"/>
    <w:tmpl w:val="997C9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6DE1"/>
    <w:multiLevelType w:val="hybridMultilevel"/>
    <w:tmpl w:val="86CE3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0F76"/>
    <w:multiLevelType w:val="hybridMultilevel"/>
    <w:tmpl w:val="96DE4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7F99"/>
    <w:multiLevelType w:val="hybridMultilevel"/>
    <w:tmpl w:val="5B822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1761C"/>
    <w:multiLevelType w:val="hybridMultilevel"/>
    <w:tmpl w:val="B9DA6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97232"/>
    <w:multiLevelType w:val="hybridMultilevel"/>
    <w:tmpl w:val="08F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63DC5"/>
    <w:multiLevelType w:val="hybridMultilevel"/>
    <w:tmpl w:val="617EB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B8"/>
    <w:rsid w:val="001B36E4"/>
    <w:rsid w:val="00373507"/>
    <w:rsid w:val="005B7935"/>
    <w:rsid w:val="007667B8"/>
    <w:rsid w:val="00D15E3D"/>
    <w:rsid w:val="00EF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33E1"/>
  <w15:chartTrackingRefBased/>
  <w15:docId w15:val="{0325E0D2-96EC-4711-8F07-E263112C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</cp:revision>
  <dcterms:created xsi:type="dcterms:W3CDTF">2020-04-16T19:09:00Z</dcterms:created>
  <dcterms:modified xsi:type="dcterms:W3CDTF">2020-04-16T19:18:00Z</dcterms:modified>
</cp:coreProperties>
</file>