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A39B2" w14:textId="28E6E938" w:rsidR="00753565" w:rsidRDefault="00753565">
      <w:r>
        <w:t>Занятие оздоровительным бегом.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968"/>
        <w:gridCol w:w="2336"/>
        <w:gridCol w:w="2337"/>
      </w:tblGrid>
      <w:tr w:rsidR="00E03120" w14:paraId="18967AC5" w14:textId="77777777" w:rsidTr="00E03120">
        <w:tc>
          <w:tcPr>
            <w:tcW w:w="704" w:type="dxa"/>
          </w:tcPr>
          <w:p w14:paraId="79378156" w14:textId="77777777" w:rsidR="00E03120" w:rsidRDefault="00E03120">
            <w:r>
              <w:t xml:space="preserve">№ </w:t>
            </w:r>
          </w:p>
          <w:p w14:paraId="36902636" w14:textId="481C1AA8" w:rsidR="00E03120" w:rsidRPr="00E03120" w:rsidRDefault="00E03120">
            <w:r>
              <w:t>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3968" w:type="dxa"/>
          </w:tcPr>
          <w:p w14:paraId="5316B15E" w14:textId="1729F316" w:rsidR="00E03120" w:rsidRPr="00E03120" w:rsidRDefault="00E03120" w:rsidP="00E03120">
            <w:pPr>
              <w:jc w:val="center"/>
            </w:pPr>
            <w:r w:rsidRPr="00E03120">
              <w:t>Содержание</w:t>
            </w:r>
          </w:p>
        </w:tc>
        <w:tc>
          <w:tcPr>
            <w:tcW w:w="2336" w:type="dxa"/>
          </w:tcPr>
          <w:p w14:paraId="289F557E" w14:textId="1A2BAEA2" w:rsidR="00E03120" w:rsidRDefault="00E03120" w:rsidP="00E03120">
            <w:pPr>
              <w:jc w:val="center"/>
            </w:pPr>
            <w:r>
              <w:t>Кол-во раз</w:t>
            </w:r>
          </w:p>
        </w:tc>
        <w:tc>
          <w:tcPr>
            <w:tcW w:w="2337" w:type="dxa"/>
          </w:tcPr>
          <w:p w14:paraId="039F7D4C" w14:textId="45F7F57E" w:rsidR="00E03120" w:rsidRDefault="00E03120" w:rsidP="00E03120">
            <w:pPr>
              <w:jc w:val="center"/>
            </w:pPr>
            <w:r>
              <w:t>Организационно-методические указания</w:t>
            </w:r>
          </w:p>
        </w:tc>
      </w:tr>
      <w:tr w:rsidR="00E03120" w14:paraId="37582304" w14:textId="77777777" w:rsidTr="00E03120">
        <w:tc>
          <w:tcPr>
            <w:tcW w:w="704" w:type="dxa"/>
          </w:tcPr>
          <w:p w14:paraId="5FF086D8" w14:textId="163501AB" w:rsidR="00E03120" w:rsidRDefault="00E03120">
            <w:r>
              <w:t>1</w:t>
            </w:r>
          </w:p>
        </w:tc>
        <w:tc>
          <w:tcPr>
            <w:tcW w:w="3968" w:type="dxa"/>
          </w:tcPr>
          <w:p w14:paraId="2971FDE9" w14:textId="484049DF" w:rsidR="00E03120" w:rsidRPr="00452E57" w:rsidRDefault="00912E4A" w:rsidP="00D01FE2">
            <w:pPr>
              <w:jc w:val="center"/>
            </w:pPr>
            <w:r>
              <w:t>Ходьба на носках</w:t>
            </w:r>
          </w:p>
        </w:tc>
        <w:tc>
          <w:tcPr>
            <w:tcW w:w="2336" w:type="dxa"/>
          </w:tcPr>
          <w:p w14:paraId="1526ADA3" w14:textId="00363349" w:rsidR="00E03120" w:rsidRDefault="00912E4A" w:rsidP="00D01FE2">
            <w:pPr>
              <w:jc w:val="center"/>
            </w:pPr>
            <w:r>
              <w:t>1 мин.</w:t>
            </w:r>
          </w:p>
        </w:tc>
        <w:tc>
          <w:tcPr>
            <w:tcW w:w="2337" w:type="dxa"/>
          </w:tcPr>
          <w:p w14:paraId="07DFFF77" w14:textId="7917D889" w:rsidR="00E03120" w:rsidRDefault="00912E4A" w:rsidP="00D01FE2">
            <w:pPr>
              <w:jc w:val="center"/>
            </w:pPr>
            <w:r>
              <w:t>Руки на пояс, спина прямая.</w:t>
            </w:r>
          </w:p>
        </w:tc>
      </w:tr>
      <w:tr w:rsidR="00E03120" w14:paraId="35C5066D" w14:textId="77777777" w:rsidTr="00E03120">
        <w:tc>
          <w:tcPr>
            <w:tcW w:w="704" w:type="dxa"/>
          </w:tcPr>
          <w:p w14:paraId="4B441F6D" w14:textId="0A8DCBCD" w:rsidR="00E03120" w:rsidRDefault="00E03120">
            <w:r>
              <w:t>2</w:t>
            </w:r>
          </w:p>
        </w:tc>
        <w:tc>
          <w:tcPr>
            <w:tcW w:w="3968" w:type="dxa"/>
          </w:tcPr>
          <w:p w14:paraId="0F7683AC" w14:textId="1B010C91" w:rsidR="00E03120" w:rsidRDefault="00912E4A" w:rsidP="00D01FE2">
            <w:pPr>
              <w:jc w:val="center"/>
            </w:pPr>
            <w:r>
              <w:t>Ходьба на пятках</w:t>
            </w:r>
          </w:p>
        </w:tc>
        <w:tc>
          <w:tcPr>
            <w:tcW w:w="2336" w:type="dxa"/>
          </w:tcPr>
          <w:p w14:paraId="50A6269D" w14:textId="3790C38F" w:rsidR="00E03120" w:rsidRDefault="00912E4A" w:rsidP="00D01FE2">
            <w:pPr>
              <w:jc w:val="center"/>
            </w:pPr>
            <w:r>
              <w:t>1 мин</w:t>
            </w:r>
          </w:p>
        </w:tc>
        <w:tc>
          <w:tcPr>
            <w:tcW w:w="2337" w:type="dxa"/>
          </w:tcPr>
          <w:p w14:paraId="112439AB" w14:textId="065B0475" w:rsidR="00E03120" w:rsidRDefault="00912E4A" w:rsidP="00D01FE2">
            <w:pPr>
              <w:jc w:val="center"/>
            </w:pPr>
            <w:r>
              <w:t>Руки в стороны</w:t>
            </w:r>
          </w:p>
        </w:tc>
      </w:tr>
      <w:tr w:rsidR="00912E4A" w14:paraId="5480923B" w14:textId="77777777" w:rsidTr="00E03120">
        <w:tc>
          <w:tcPr>
            <w:tcW w:w="704" w:type="dxa"/>
          </w:tcPr>
          <w:p w14:paraId="62944B01" w14:textId="7CD0204E" w:rsidR="00912E4A" w:rsidRDefault="00912E4A" w:rsidP="00912E4A">
            <w:r>
              <w:t>3</w:t>
            </w:r>
          </w:p>
        </w:tc>
        <w:tc>
          <w:tcPr>
            <w:tcW w:w="3968" w:type="dxa"/>
          </w:tcPr>
          <w:p w14:paraId="6E0E432C" w14:textId="1AB9D58B" w:rsidR="00912E4A" w:rsidRDefault="00912E4A" w:rsidP="00912E4A">
            <w:pPr>
              <w:jc w:val="center"/>
            </w:pPr>
            <w:r>
              <w:t>Бег</w:t>
            </w:r>
          </w:p>
        </w:tc>
        <w:tc>
          <w:tcPr>
            <w:tcW w:w="2336" w:type="dxa"/>
          </w:tcPr>
          <w:p w14:paraId="3433D8B6" w14:textId="6641FFAC" w:rsidR="00912E4A" w:rsidRDefault="00912E4A" w:rsidP="00912E4A">
            <w:pPr>
              <w:jc w:val="center"/>
            </w:pPr>
            <w:r>
              <w:t>10-15 мин.</w:t>
            </w:r>
          </w:p>
        </w:tc>
        <w:tc>
          <w:tcPr>
            <w:tcW w:w="2337" w:type="dxa"/>
          </w:tcPr>
          <w:p w14:paraId="440D7CFB" w14:textId="0CFA62F2" w:rsidR="00912E4A" w:rsidRDefault="00912E4A" w:rsidP="00912E4A">
            <w:pPr>
              <w:jc w:val="center"/>
            </w:pPr>
            <w:r>
              <w:t>Умеренный бег, без перегрузок на организм.</w:t>
            </w:r>
          </w:p>
        </w:tc>
      </w:tr>
      <w:tr w:rsidR="00912E4A" w14:paraId="42EECC96" w14:textId="77777777" w:rsidTr="00E03120">
        <w:tc>
          <w:tcPr>
            <w:tcW w:w="704" w:type="dxa"/>
          </w:tcPr>
          <w:p w14:paraId="70A56D74" w14:textId="4DC8EF3A" w:rsidR="00912E4A" w:rsidRDefault="00912E4A" w:rsidP="00912E4A">
            <w:r>
              <w:t>4</w:t>
            </w:r>
          </w:p>
        </w:tc>
        <w:tc>
          <w:tcPr>
            <w:tcW w:w="3968" w:type="dxa"/>
          </w:tcPr>
          <w:p w14:paraId="1564FABF" w14:textId="7CB2A23F" w:rsidR="00912E4A" w:rsidRDefault="00912E4A" w:rsidP="00912E4A">
            <w:pPr>
              <w:jc w:val="center"/>
            </w:pPr>
            <w:r>
              <w:t>Ходьба</w:t>
            </w:r>
          </w:p>
        </w:tc>
        <w:tc>
          <w:tcPr>
            <w:tcW w:w="2336" w:type="dxa"/>
          </w:tcPr>
          <w:p w14:paraId="5DF431C0" w14:textId="6C073DE6" w:rsidR="00912E4A" w:rsidRDefault="00912E4A" w:rsidP="00912E4A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7C256DB6" w14:textId="6CDE99DC" w:rsidR="00912E4A" w:rsidRPr="00912E4A" w:rsidRDefault="00912E4A" w:rsidP="00912E4A">
            <w:pPr>
              <w:jc w:val="center"/>
            </w:pPr>
            <w:r>
              <w:t xml:space="preserve">Необходимо восстановиться после бега.  </w:t>
            </w:r>
          </w:p>
        </w:tc>
      </w:tr>
      <w:tr w:rsidR="00912E4A" w14:paraId="1D1746AA" w14:textId="77777777" w:rsidTr="00E03120">
        <w:tc>
          <w:tcPr>
            <w:tcW w:w="704" w:type="dxa"/>
          </w:tcPr>
          <w:p w14:paraId="2F006CAE" w14:textId="308E5CC9" w:rsidR="00912E4A" w:rsidRDefault="00912E4A" w:rsidP="00912E4A">
            <w:r>
              <w:t>5</w:t>
            </w:r>
          </w:p>
        </w:tc>
        <w:tc>
          <w:tcPr>
            <w:tcW w:w="3968" w:type="dxa"/>
          </w:tcPr>
          <w:p w14:paraId="3E56138C" w14:textId="32C1901F" w:rsidR="00912E4A" w:rsidRDefault="00912E4A" w:rsidP="00912E4A">
            <w:pPr>
              <w:jc w:val="center"/>
            </w:pPr>
            <w:r>
              <w:t>Бег</w:t>
            </w:r>
          </w:p>
        </w:tc>
        <w:tc>
          <w:tcPr>
            <w:tcW w:w="2336" w:type="dxa"/>
          </w:tcPr>
          <w:p w14:paraId="0738AE84" w14:textId="46C2D133" w:rsidR="00912E4A" w:rsidRDefault="00912E4A" w:rsidP="00912E4A">
            <w:pPr>
              <w:jc w:val="center"/>
            </w:pPr>
            <w:r>
              <w:t>15-20 мин</w:t>
            </w:r>
          </w:p>
        </w:tc>
        <w:tc>
          <w:tcPr>
            <w:tcW w:w="2337" w:type="dxa"/>
          </w:tcPr>
          <w:p w14:paraId="248BAA76" w14:textId="3AE0667F" w:rsidR="00912E4A" w:rsidRPr="00912E4A" w:rsidRDefault="00912E4A" w:rsidP="00912E4A">
            <w:pPr>
              <w:jc w:val="center"/>
            </w:pPr>
            <w:r w:rsidRPr="00912E4A">
              <w:t>Дыхание должно быть ритмичным: на каждые 2-4 шага, в зависимости от скорости бега, делается вдох, на каждые 3-5 шагов - удлиненный выдох.</w:t>
            </w:r>
          </w:p>
        </w:tc>
      </w:tr>
      <w:tr w:rsidR="00912E4A" w14:paraId="2E8EE541" w14:textId="77777777" w:rsidTr="00E03120">
        <w:tc>
          <w:tcPr>
            <w:tcW w:w="704" w:type="dxa"/>
          </w:tcPr>
          <w:p w14:paraId="16D6CF30" w14:textId="645E7E44" w:rsidR="00912E4A" w:rsidRDefault="00912E4A" w:rsidP="00912E4A">
            <w:r>
              <w:t>6</w:t>
            </w:r>
          </w:p>
        </w:tc>
        <w:tc>
          <w:tcPr>
            <w:tcW w:w="3968" w:type="dxa"/>
          </w:tcPr>
          <w:p w14:paraId="49D72A6C" w14:textId="54E08A3D" w:rsidR="00912E4A" w:rsidRDefault="00912E4A" w:rsidP="00912E4A">
            <w:pPr>
              <w:jc w:val="center"/>
            </w:pPr>
            <w:r>
              <w:t>Ходьба</w:t>
            </w:r>
          </w:p>
        </w:tc>
        <w:tc>
          <w:tcPr>
            <w:tcW w:w="2336" w:type="dxa"/>
          </w:tcPr>
          <w:p w14:paraId="5E833DBC" w14:textId="45241788" w:rsidR="00912E4A" w:rsidRDefault="00912E4A" w:rsidP="00912E4A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6BE44098" w14:textId="14A7A04A" w:rsidR="00912E4A" w:rsidRPr="00912E4A" w:rsidRDefault="00912E4A" w:rsidP="00912E4A">
            <w:pPr>
              <w:jc w:val="center"/>
            </w:pPr>
            <w:r>
              <w:t xml:space="preserve">Необходимо восстановиться после бега.  </w:t>
            </w:r>
          </w:p>
        </w:tc>
      </w:tr>
    </w:tbl>
    <w:p w14:paraId="5BD9EB12" w14:textId="77777777" w:rsidR="00FC30C2" w:rsidRDefault="00912E4A">
      <w:bookmarkStart w:id="0" w:name="_GoBack"/>
      <w:bookmarkEnd w:id="0"/>
    </w:p>
    <w:sectPr w:rsidR="00FC3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E7"/>
    <w:rsid w:val="00010873"/>
    <w:rsid w:val="00074296"/>
    <w:rsid w:val="0008610A"/>
    <w:rsid w:val="000C6DE8"/>
    <w:rsid w:val="001B14E7"/>
    <w:rsid w:val="001E26FE"/>
    <w:rsid w:val="002C0412"/>
    <w:rsid w:val="002D3341"/>
    <w:rsid w:val="003165AD"/>
    <w:rsid w:val="00325FCA"/>
    <w:rsid w:val="00373507"/>
    <w:rsid w:val="0038156F"/>
    <w:rsid w:val="00396D83"/>
    <w:rsid w:val="00452E57"/>
    <w:rsid w:val="00525530"/>
    <w:rsid w:val="00566245"/>
    <w:rsid w:val="00596482"/>
    <w:rsid w:val="005C1A08"/>
    <w:rsid w:val="00617C5B"/>
    <w:rsid w:val="00753565"/>
    <w:rsid w:val="007E3CBD"/>
    <w:rsid w:val="007F6C37"/>
    <w:rsid w:val="008278B8"/>
    <w:rsid w:val="00912E4A"/>
    <w:rsid w:val="0093642F"/>
    <w:rsid w:val="009E18BC"/>
    <w:rsid w:val="009F7D48"/>
    <w:rsid w:val="00AA4CC5"/>
    <w:rsid w:val="00B01FEB"/>
    <w:rsid w:val="00B609AC"/>
    <w:rsid w:val="00C96713"/>
    <w:rsid w:val="00CE693D"/>
    <w:rsid w:val="00D01FE2"/>
    <w:rsid w:val="00D15E3D"/>
    <w:rsid w:val="00E03120"/>
    <w:rsid w:val="00E455BB"/>
    <w:rsid w:val="00F5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597FF"/>
  <w15:chartTrackingRefBased/>
  <w15:docId w15:val="{EFF93A53-2A80-438C-ADCD-F2E5C628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3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17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9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33</cp:revision>
  <dcterms:created xsi:type="dcterms:W3CDTF">2020-04-16T19:18:00Z</dcterms:created>
  <dcterms:modified xsi:type="dcterms:W3CDTF">2020-04-23T20:19:00Z</dcterms:modified>
</cp:coreProperties>
</file>