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3A33" w14:paraId="1774A0BE" w14:textId="77777777" w:rsidTr="00443A33">
        <w:tc>
          <w:tcPr>
            <w:tcW w:w="2336" w:type="dxa"/>
          </w:tcPr>
          <w:p w14:paraId="622FE620" w14:textId="471EC389" w:rsidR="00443A33" w:rsidRDefault="00443A33" w:rsidP="00443A33">
            <w:pPr>
              <w:jc w:val="center"/>
            </w:pPr>
            <w:r>
              <w:t>Физическое качество</w:t>
            </w:r>
          </w:p>
        </w:tc>
        <w:tc>
          <w:tcPr>
            <w:tcW w:w="2336" w:type="dxa"/>
          </w:tcPr>
          <w:p w14:paraId="629C4991" w14:textId="460A919C" w:rsidR="00443A33" w:rsidRDefault="00443A33" w:rsidP="00443A33">
            <w:pPr>
              <w:jc w:val="center"/>
            </w:pPr>
            <w:r w:rsidRPr="00443A33">
              <w:t>Краткая характеристика физического качества</w:t>
            </w:r>
          </w:p>
        </w:tc>
        <w:tc>
          <w:tcPr>
            <w:tcW w:w="2336" w:type="dxa"/>
          </w:tcPr>
          <w:p w14:paraId="20BF27C1" w14:textId="2CC42ED0" w:rsidR="00443A33" w:rsidRDefault="00443A33" w:rsidP="00443A33">
            <w:pPr>
              <w:jc w:val="center"/>
            </w:pPr>
            <w:r w:rsidRPr="00443A33">
              <w:t>Легкоатлетическое упражнение</w:t>
            </w:r>
          </w:p>
        </w:tc>
        <w:tc>
          <w:tcPr>
            <w:tcW w:w="2337" w:type="dxa"/>
          </w:tcPr>
          <w:p w14:paraId="6064D60D" w14:textId="238AAAD0" w:rsidR="00443A33" w:rsidRDefault="00443A33" w:rsidP="00443A33">
            <w:pPr>
              <w:jc w:val="center"/>
            </w:pPr>
            <w:r w:rsidRPr="00443A33">
              <w:t>Условия выполнения</w:t>
            </w:r>
          </w:p>
        </w:tc>
      </w:tr>
      <w:tr w:rsidR="00443A33" w14:paraId="0C68A263" w14:textId="77777777" w:rsidTr="00443A33">
        <w:tc>
          <w:tcPr>
            <w:tcW w:w="2336" w:type="dxa"/>
          </w:tcPr>
          <w:p w14:paraId="704761B4" w14:textId="6C27FA29" w:rsidR="00443A33" w:rsidRDefault="00443A33" w:rsidP="00443A33">
            <w:pPr>
              <w:jc w:val="center"/>
            </w:pPr>
            <w:r>
              <w:t>Сила</w:t>
            </w:r>
          </w:p>
        </w:tc>
        <w:tc>
          <w:tcPr>
            <w:tcW w:w="2336" w:type="dxa"/>
          </w:tcPr>
          <w:p w14:paraId="7014E8C5" w14:textId="77777777" w:rsidR="00443A33" w:rsidRDefault="002B7077" w:rsidP="00443A33">
            <w:pPr>
              <w:jc w:val="center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1. </w:t>
            </w:r>
            <w:r w:rsidR="00A3433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развитие силы рук и плечевого пояса</w:t>
            </w:r>
          </w:p>
          <w:p w14:paraId="7D7C1792" w14:textId="288D0567" w:rsidR="002B7077" w:rsidRDefault="002B7077" w:rsidP="00443A33">
            <w:pPr>
              <w:jc w:val="center"/>
            </w:pPr>
            <w:r>
              <w:t xml:space="preserve">2. </w:t>
            </w:r>
            <w:bookmarkStart w:id="0" w:name="_GoBack"/>
            <w:bookmarkEnd w:id="0"/>
          </w:p>
        </w:tc>
        <w:tc>
          <w:tcPr>
            <w:tcW w:w="2336" w:type="dxa"/>
          </w:tcPr>
          <w:p w14:paraId="0FAB1879" w14:textId="2C1E1FDF" w:rsidR="00443A33" w:rsidRDefault="002B7077" w:rsidP="00443A33">
            <w:pPr>
              <w:jc w:val="center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1. </w:t>
            </w:r>
            <w:proofErr w:type="spellStart"/>
            <w:r w:rsidR="00A3433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 w:rsidR="00A3433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упор лежа</w:t>
            </w:r>
            <w:r w:rsidR="00A3433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  <w:r w:rsidR="00A34338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Сгибание и разгибание рук. </w:t>
            </w:r>
          </w:p>
          <w:p w14:paraId="1CA12C82" w14:textId="31D6A03E" w:rsidR="00DF7A0C" w:rsidRDefault="00DF7A0C" w:rsidP="00443A33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Фиксируется количество отжиманий.</w:t>
            </w:r>
          </w:p>
        </w:tc>
        <w:tc>
          <w:tcPr>
            <w:tcW w:w="2337" w:type="dxa"/>
          </w:tcPr>
          <w:p w14:paraId="4851D417" w14:textId="543059B2" w:rsidR="00A34338" w:rsidRPr="002B7077" w:rsidRDefault="002B7077" w:rsidP="002B7077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1 </w:t>
            </w:r>
            <w:r w:rsidR="00A34338" w:rsidRPr="002B7077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Выполняется </w:t>
            </w:r>
            <w:r w:rsidR="00A34338" w:rsidRPr="002B7077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на полу (девочки – на повышенной опоре).</w:t>
            </w:r>
          </w:p>
          <w:p w14:paraId="6E35436D" w14:textId="57C6109C" w:rsidR="00443A33" w:rsidRDefault="002B7077" w:rsidP="002B7077">
            <w:pPr>
              <w:jc w:val="center"/>
            </w:pPr>
            <w:r>
              <w:t xml:space="preserve">2 </w:t>
            </w:r>
          </w:p>
        </w:tc>
      </w:tr>
      <w:tr w:rsidR="00443A33" w14:paraId="69FA26CB" w14:textId="77777777" w:rsidTr="00443A33">
        <w:tc>
          <w:tcPr>
            <w:tcW w:w="2336" w:type="dxa"/>
          </w:tcPr>
          <w:p w14:paraId="252A781F" w14:textId="1C3AAAD8" w:rsidR="00443A33" w:rsidRDefault="00443A33" w:rsidP="00443A33">
            <w:pPr>
              <w:jc w:val="center"/>
            </w:pPr>
            <w:r>
              <w:t>Быстрота</w:t>
            </w:r>
          </w:p>
        </w:tc>
        <w:tc>
          <w:tcPr>
            <w:tcW w:w="2336" w:type="dxa"/>
          </w:tcPr>
          <w:p w14:paraId="694F1407" w14:textId="77777777" w:rsidR="00443A33" w:rsidRDefault="00443A33" w:rsidP="00443A33">
            <w:pPr>
              <w:jc w:val="center"/>
            </w:pPr>
          </w:p>
        </w:tc>
        <w:tc>
          <w:tcPr>
            <w:tcW w:w="2336" w:type="dxa"/>
          </w:tcPr>
          <w:p w14:paraId="19C0376C" w14:textId="77777777" w:rsidR="00443A33" w:rsidRDefault="00443A33" w:rsidP="00443A33">
            <w:pPr>
              <w:jc w:val="center"/>
            </w:pPr>
          </w:p>
        </w:tc>
        <w:tc>
          <w:tcPr>
            <w:tcW w:w="2337" w:type="dxa"/>
          </w:tcPr>
          <w:p w14:paraId="7E1AECC4" w14:textId="77777777" w:rsidR="00443A33" w:rsidRDefault="00443A33" w:rsidP="002B7077">
            <w:pPr>
              <w:jc w:val="center"/>
            </w:pPr>
          </w:p>
        </w:tc>
      </w:tr>
      <w:tr w:rsidR="00443A33" w14:paraId="3210456F" w14:textId="77777777" w:rsidTr="00443A33">
        <w:tc>
          <w:tcPr>
            <w:tcW w:w="2336" w:type="dxa"/>
          </w:tcPr>
          <w:p w14:paraId="3CAF22DF" w14:textId="02AAFC1B" w:rsidR="00443A33" w:rsidRDefault="00443A33" w:rsidP="00443A33">
            <w:pPr>
              <w:jc w:val="center"/>
            </w:pPr>
            <w:r>
              <w:t>Выносливость</w:t>
            </w:r>
          </w:p>
        </w:tc>
        <w:tc>
          <w:tcPr>
            <w:tcW w:w="2336" w:type="dxa"/>
          </w:tcPr>
          <w:p w14:paraId="25D998C9" w14:textId="77777777" w:rsidR="00443A33" w:rsidRDefault="00443A33" w:rsidP="00443A33">
            <w:pPr>
              <w:jc w:val="center"/>
            </w:pPr>
          </w:p>
        </w:tc>
        <w:tc>
          <w:tcPr>
            <w:tcW w:w="2336" w:type="dxa"/>
          </w:tcPr>
          <w:p w14:paraId="27C70D58" w14:textId="77777777" w:rsidR="00443A33" w:rsidRDefault="00443A33" w:rsidP="00443A33">
            <w:pPr>
              <w:jc w:val="center"/>
            </w:pPr>
          </w:p>
        </w:tc>
        <w:tc>
          <w:tcPr>
            <w:tcW w:w="2337" w:type="dxa"/>
          </w:tcPr>
          <w:p w14:paraId="1A57B6E6" w14:textId="77777777" w:rsidR="00443A33" w:rsidRDefault="00443A33" w:rsidP="002B7077">
            <w:pPr>
              <w:jc w:val="center"/>
            </w:pPr>
          </w:p>
        </w:tc>
      </w:tr>
      <w:tr w:rsidR="00443A33" w14:paraId="4454E5FA" w14:textId="77777777" w:rsidTr="00443A33">
        <w:tc>
          <w:tcPr>
            <w:tcW w:w="2336" w:type="dxa"/>
          </w:tcPr>
          <w:p w14:paraId="35448FC9" w14:textId="1E25B030" w:rsidR="00443A33" w:rsidRDefault="00443A33" w:rsidP="00443A33">
            <w:pPr>
              <w:jc w:val="center"/>
            </w:pPr>
            <w:r>
              <w:t>Гибкость</w:t>
            </w:r>
          </w:p>
        </w:tc>
        <w:tc>
          <w:tcPr>
            <w:tcW w:w="2336" w:type="dxa"/>
          </w:tcPr>
          <w:p w14:paraId="224CF168" w14:textId="77777777" w:rsidR="00443A33" w:rsidRDefault="00443A33" w:rsidP="00443A33">
            <w:pPr>
              <w:jc w:val="center"/>
            </w:pPr>
          </w:p>
        </w:tc>
        <w:tc>
          <w:tcPr>
            <w:tcW w:w="2336" w:type="dxa"/>
          </w:tcPr>
          <w:p w14:paraId="7CD5DF05" w14:textId="77777777" w:rsidR="00443A33" w:rsidRDefault="00443A33" w:rsidP="00443A33">
            <w:pPr>
              <w:jc w:val="center"/>
            </w:pPr>
          </w:p>
        </w:tc>
        <w:tc>
          <w:tcPr>
            <w:tcW w:w="2337" w:type="dxa"/>
          </w:tcPr>
          <w:p w14:paraId="33D9C485" w14:textId="77777777" w:rsidR="00443A33" w:rsidRDefault="00443A33" w:rsidP="002B7077">
            <w:pPr>
              <w:jc w:val="center"/>
            </w:pPr>
          </w:p>
        </w:tc>
      </w:tr>
      <w:tr w:rsidR="00443A33" w14:paraId="5E2969CE" w14:textId="77777777" w:rsidTr="00443A33">
        <w:tc>
          <w:tcPr>
            <w:tcW w:w="2336" w:type="dxa"/>
          </w:tcPr>
          <w:p w14:paraId="0807827D" w14:textId="1DB63B4D" w:rsidR="00443A33" w:rsidRPr="00443A33" w:rsidRDefault="00443A33" w:rsidP="00443A33">
            <w:pPr>
              <w:jc w:val="center"/>
            </w:pPr>
            <w:r w:rsidRPr="00443A33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Ловкость (координационные способности)</w:t>
            </w:r>
          </w:p>
        </w:tc>
        <w:tc>
          <w:tcPr>
            <w:tcW w:w="2336" w:type="dxa"/>
          </w:tcPr>
          <w:p w14:paraId="2325A0A5" w14:textId="77777777" w:rsidR="00443A33" w:rsidRDefault="00443A33" w:rsidP="00443A33">
            <w:pPr>
              <w:jc w:val="center"/>
            </w:pPr>
          </w:p>
        </w:tc>
        <w:tc>
          <w:tcPr>
            <w:tcW w:w="2336" w:type="dxa"/>
          </w:tcPr>
          <w:p w14:paraId="7590AC5C" w14:textId="77777777" w:rsidR="00443A33" w:rsidRDefault="00443A33" w:rsidP="00443A33">
            <w:pPr>
              <w:jc w:val="center"/>
            </w:pPr>
          </w:p>
        </w:tc>
        <w:tc>
          <w:tcPr>
            <w:tcW w:w="2337" w:type="dxa"/>
          </w:tcPr>
          <w:p w14:paraId="4A313E22" w14:textId="77777777" w:rsidR="00443A33" w:rsidRDefault="00443A33" w:rsidP="002B7077">
            <w:pPr>
              <w:jc w:val="center"/>
            </w:pPr>
          </w:p>
        </w:tc>
      </w:tr>
    </w:tbl>
    <w:p w14:paraId="5BD9EB12" w14:textId="77777777" w:rsidR="00FC30C2" w:rsidRDefault="002B7077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FAC"/>
    <w:multiLevelType w:val="hybridMultilevel"/>
    <w:tmpl w:val="C83AE4BE"/>
    <w:lvl w:ilvl="0" w:tplc="8102A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A6D"/>
    <w:multiLevelType w:val="hybridMultilevel"/>
    <w:tmpl w:val="8698F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48B5"/>
    <w:multiLevelType w:val="hybridMultilevel"/>
    <w:tmpl w:val="35AA0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1B14E7"/>
    <w:rsid w:val="001E26FE"/>
    <w:rsid w:val="002B7077"/>
    <w:rsid w:val="002C0412"/>
    <w:rsid w:val="003165AD"/>
    <w:rsid w:val="00325FCA"/>
    <w:rsid w:val="00365385"/>
    <w:rsid w:val="00373507"/>
    <w:rsid w:val="003A2A1C"/>
    <w:rsid w:val="00443A33"/>
    <w:rsid w:val="00596482"/>
    <w:rsid w:val="005C1A08"/>
    <w:rsid w:val="0069528A"/>
    <w:rsid w:val="007F6C37"/>
    <w:rsid w:val="0093642F"/>
    <w:rsid w:val="009E18BC"/>
    <w:rsid w:val="009F7D48"/>
    <w:rsid w:val="00A34338"/>
    <w:rsid w:val="00BE5D69"/>
    <w:rsid w:val="00CE693D"/>
    <w:rsid w:val="00D01FE2"/>
    <w:rsid w:val="00D15E3D"/>
    <w:rsid w:val="00DF7A0C"/>
    <w:rsid w:val="00E03120"/>
    <w:rsid w:val="00E455BB"/>
    <w:rsid w:val="00E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27</cp:revision>
  <dcterms:created xsi:type="dcterms:W3CDTF">2020-04-16T19:18:00Z</dcterms:created>
  <dcterms:modified xsi:type="dcterms:W3CDTF">2020-04-22T11:07:00Z</dcterms:modified>
</cp:coreProperties>
</file>