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4598" w14:textId="77777777" w:rsidR="000F577F" w:rsidRPr="000F577F" w:rsidRDefault="000F577F" w:rsidP="000F577F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14:paraId="51D2C4CA" w14:textId="77777777" w:rsidR="000F577F" w:rsidRPr="000F577F" w:rsidRDefault="000F577F" w:rsidP="000F577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F577F">
        <w:rPr>
          <w:rFonts w:ascii="Times New Roman" w:eastAsia="Calibri" w:hAnsi="Times New Roman" w:cs="Times New Roman"/>
          <w:sz w:val="28"/>
          <w:szCs w:val="28"/>
        </w:rPr>
        <w:t xml:space="preserve">        Составьте и запишите комплекс подготовительных и подводящих упражнений для подготовки к выполнению норматива «</w:t>
      </w:r>
      <w:r w:rsidR="00F13CFE">
        <w:rPr>
          <w:rFonts w:ascii="Times New Roman" w:eastAsia="Calibri" w:hAnsi="Times New Roman" w:cs="Times New Roman"/>
          <w:sz w:val="28"/>
          <w:szCs w:val="28"/>
        </w:rPr>
        <w:t>Бег на короткие дистанции</w:t>
      </w:r>
      <w:r w:rsidRPr="000F577F">
        <w:rPr>
          <w:rFonts w:ascii="Times New Roman" w:eastAsia="Calibri" w:hAnsi="Times New Roman" w:cs="Times New Roman"/>
          <w:sz w:val="28"/>
          <w:szCs w:val="28"/>
        </w:rPr>
        <w:t>». Комплекс должен состоять не менее чем 10 упражнений.</w:t>
      </w:r>
    </w:p>
    <w:p w14:paraId="1DD45ACB" w14:textId="77777777" w:rsidR="000F577F" w:rsidRDefault="000F577F" w:rsidP="000F577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F577F">
        <w:rPr>
          <w:rFonts w:ascii="Times New Roman" w:eastAsia="Calibri" w:hAnsi="Times New Roman" w:cs="Times New Roman"/>
          <w:sz w:val="28"/>
          <w:szCs w:val="28"/>
        </w:rPr>
        <w:t>Пример оформления таблицы и записи упражнений:</w:t>
      </w:r>
    </w:p>
    <w:tbl>
      <w:tblPr>
        <w:tblStyle w:val="a3"/>
        <w:tblpPr w:leftFromText="180" w:rightFromText="180" w:vertAnchor="page" w:horzAnchor="margin" w:tblpY="3838"/>
        <w:tblW w:w="0" w:type="auto"/>
        <w:tblLook w:val="04A0" w:firstRow="1" w:lastRow="0" w:firstColumn="1" w:lastColumn="0" w:noHBand="0" w:noVBand="1"/>
      </w:tblPr>
      <w:tblGrid>
        <w:gridCol w:w="566"/>
        <w:gridCol w:w="3448"/>
        <w:gridCol w:w="1495"/>
        <w:gridCol w:w="3827"/>
      </w:tblGrid>
      <w:tr w:rsidR="000F577F" w:rsidRPr="000F577F" w14:paraId="5EAE161B" w14:textId="77777777" w:rsidTr="00513A67">
        <w:tc>
          <w:tcPr>
            <w:tcW w:w="550" w:type="dxa"/>
          </w:tcPr>
          <w:p w14:paraId="76ABD650" w14:textId="77777777" w:rsidR="000F577F" w:rsidRPr="000F577F" w:rsidRDefault="000F577F" w:rsidP="000F577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3448" w:type="dxa"/>
          </w:tcPr>
          <w:p w14:paraId="3949C096" w14:textId="77777777" w:rsidR="000F577F" w:rsidRPr="000F577F" w:rsidRDefault="000F577F" w:rsidP="000F577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495" w:type="dxa"/>
          </w:tcPr>
          <w:p w14:paraId="5D6E0857" w14:textId="77777777" w:rsidR="000F577F" w:rsidRPr="000F577F" w:rsidRDefault="000F577F" w:rsidP="000F577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827" w:type="dxa"/>
          </w:tcPr>
          <w:p w14:paraId="6142E73E" w14:textId="77777777" w:rsidR="000F577F" w:rsidRPr="000F577F" w:rsidRDefault="000F577F" w:rsidP="000F577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0F577F" w:rsidRPr="000F577F" w14:paraId="0176AFB9" w14:textId="77777777" w:rsidTr="00513A67">
        <w:tc>
          <w:tcPr>
            <w:tcW w:w="550" w:type="dxa"/>
          </w:tcPr>
          <w:p w14:paraId="5792E8D1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48" w:type="dxa"/>
          </w:tcPr>
          <w:p w14:paraId="39FA800E" w14:textId="77777777" w:rsidR="000F577F" w:rsidRPr="000F577F" w:rsidRDefault="00F13CFE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И.п. – стойка ноги врозь, руки согнуты в локтевых суставах. Движения руками как при беге</w:t>
            </w:r>
          </w:p>
        </w:tc>
        <w:tc>
          <w:tcPr>
            <w:tcW w:w="1495" w:type="dxa"/>
          </w:tcPr>
          <w:p w14:paraId="5A0F62AA" w14:textId="77777777" w:rsid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B48FBD6" w14:textId="77777777" w:rsidR="00F13CFE" w:rsidRDefault="00F13CFE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9F1FFAE" w14:textId="77777777" w:rsidR="00F13CFE" w:rsidRDefault="00F13CFE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EAA63B" w14:textId="77777777" w:rsidR="00F13CFE" w:rsidRPr="000F577F" w:rsidRDefault="00F13CFE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30-40 с</w:t>
            </w:r>
          </w:p>
        </w:tc>
        <w:tc>
          <w:tcPr>
            <w:tcW w:w="3827" w:type="dxa"/>
          </w:tcPr>
          <w:p w14:paraId="4BF7EE1D" w14:textId="77777777" w:rsidR="000F577F" w:rsidRPr="000F577F" w:rsidRDefault="00F13CFE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Выполняется сначала медленно, затем с ускорением. Шею и плечи не напрягать</w:t>
            </w:r>
          </w:p>
        </w:tc>
      </w:tr>
      <w:tr w:rsidR="000F577F" w:rsidRPr="000F577F" w14:paraId="06B2A9C7" w14:textId="77777777" w:rsidTr="00513A67">
        <w:tc>
          <w:tcPr>
            <w:tcW w:w="550" w:type="dxa"/>
          </w:tcPr>
          <w:p w14:paraId="413FEFE0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48" w:type="dxa"/>
          </w:tcPr>
          <w:p w14:paraId="4CE22989" w14:textId="77777777" w:rsidR="000F577F" w:rsidRPr="000F577F" w:rsidRDefault="001A4248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Бег с высоким подниманием бедра, выполняемый на месте</w:t>
            </w:r>
          </w:p>
        </w:tc>
        <w:tc>
          <w:tcPr>
            <w:tcW w:w="1495" w:type="dxa"/>
          </w:tcPr>
          <w:p w14:paraId="1B6044D0" w14:textId="77777777" w:rsid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73CA372" w14:textId="77777777" w:rsidR="001A4248" w:rsidRDefault="001A4248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573BFB" w14:textId="4258E619" w:rsidR="001A4248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827" w:type="dxa"/>
          </w:tcPr>
          <w:p w14:paraId="39C99DAC" w14:textId="7CA8248A" w:rsidR="001A4248" w:rsidRPr="000F577F" w:rsidRDefault="006C3CF1" w:rsidP="006C3CF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3CF1">
              <w:rPr>
                <w:rFonts w:ascii="Times New Roman" w:eastAsia="Calibri" w:hAnsi="Times New Roman" w:cs="Times New Roman"/>
                <w:sz w:val="28"/>
                <w:szCs w:val="28"/>
              </w:rPr>
              <w:t>Шаги должны быть максимально частыми и маленькими.</w:t>
            </w:r>
          </w:p>
        </w:tc>
      </w:tr>
      <w:tr w:rsidR="000F577F" w:rsidRPr="000F577F" w14:paraId="20EB3C49" w14:textId="77777777" w:rsidTr="00513A67">
        <w:tc>
          <w:tcPr>
            <w:tcW w:w="550" w:type="dxa"/>
          </w:tcPr>
          <w:p w14:paraId="0F27E60D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48" w:type="dxa"/>
          </w:tcPr>
          <w:p w14:paraId="08B14164" w14:textId="323712DA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Бег с захлестом</w:t>
            </w:r>
            <w:r w:rsidR="006C3C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голени</w:t>
            </w:r>
          </w:p>
        </w:tc>
        <w:tc>
          <w:tcPr>
            <w:tcW w:w="1495" w:type="dxa"/>
          </w:tcPr>
          <w:p w14:paraId="13264371" w14:textId="2C0FA6EE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 мин</w:t>
            </w:r>
          </w:p>
        </w:tc>
        <w:tc>
          <w:tcPr>
            <w:tcW w:w="3827" w:type="dxa"/>
          </w:tcPr>
          <w:p w14:paraId="3DF5FCAD" w14:textId="5A98ABA9" w:rsidR="000F577F" w:rsidRPr="000F577F" w:rsidRDefault="00B50700" w:rsidP="00B507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50700">
              <w:rPr>
                <w:rFonts w:ascii="Times New Roman" w:eastAsia="Calibri" w:hAnsi="Times New Roman" w:cs="Times New Roman"/>
                <w:sz w:val="28"/>
                <w:szCs w:val="28"/>
              </w:rPr>
              <w:t>Частыми маленькими шагами выполняется бег</w:t>
            </w:r>
          </w:p>
        </w:tc>
      </w:tr>
      <w:tr w:rsidR="000F577F" w:rsidRPr="000F577F" w14:paraId="58AD70B2" w14:textId="77777777" w:rsidTr="00513A67">
        <w:tc>
          <w:tcPr>
            <w:tcW w:w="550" w:type="dxa"/>
          </w:tcPr>
          <w:p w14:paraId="7B748246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48" w:type="dxa"/>
          </w:tcPr>
          <w:p w14:paraId="3FB6BBC1" w14:textId="264BA9BB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Бег с прямыми ногами вперед</w:t>
            </w:r>
          </w:p>
        </w:tc>
        <w:tc>
          <w:tcPr>
            <w:tcW w:w="1495" w:type="dxa"/>
          </w:tcPr>
          <w:p w14:paraId="604DAC8F" w14:textId="7E0A9BA0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30-40 с</w:t>
            </w:r>
          </w:p>
        </w:tc>
        <w:tc>
          <w:tcPr>
            <w:tcW w:w="3827" w:type="dxa"/>
          </w:tcPr>
          <w:p w14:paraId="1EE1D4CD" w14:textId="1938B42A" w:rsidR="000F577F" w:rsidRPr="000F577F" w:rsidRDefault="00C75F6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Шаги частые, ноги тянуть вперед</w:t>
            </w:r>
          </w:p>
        </w:tc>
      </w:tr>
      <w:tr w:rsidR="000F577F" w:rsidRPr="000F577F" w14:paraId="724BAA08" w14:textId="77777777" w:rsidTr="00513A67">
        <w:tc>
          <w:tcPr>
            <w:tcW w:w="550" w:type="dxa"/>
          </w:tcPr>
          <w:p w14:paraId="10C94DA9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48" w:type="dxa"/>
          </w:tcPr>
          <w:p w14:paraId="56878306" w14:textId="77777777" w:rsid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 п – стойка ноги врозь, рука держит левую ступню</w:t>
            </w:r>
          </w:p>
          <w:p w14:paraId="7826A1B6" w14:textId="77777777" w:rsidR="006A5E76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1-3 осторожные потягивания ноги к туловищу</w:t>
            </w:r>
          </w:p>
          <w:p w14:paraId="32C8CA63" w14:textId="77777777" w:rsidR="006A5E76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И. п.</w:t>
            </w:r>
          </w:p>
          <w:p w14:paraId="346AE640" w14:textId="77777777" w:rsidR="006A5E76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5-7 тоже что и 1-3 только для правой ноги</w:t>
            </w:r>
          </w:p>
          <w:p w14:paraId="15B4FC94" w14:textId="30C10315" w:rsidR="006A5E76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 И. п</w:t>
            </w:r>
          </w:p>
        </w:tc>
        <w:tc>
          <w:tcPr>
            <w:tcW w:w="1495" w:type="dxa"/>
          </w:tcPr>
          <w:p w14:paraId="5B4A655F" w14:textId="41F4BACD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раза</w:t>
            </w:r>
          </w:p>
        </w:tc>
        <w:tc>
          <w:tcPr>
            <w:tcW w:w="3827" w:type="dxa"/>
          </w:tcPr>
          <w:p w14:paraId="501FE2C6" w14:textId="6E37F6FF" w:rsidR="000F577F" w:rsidRPr="000F577F" w:rsidRDefault="00C75F6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Упражнение выполнять медленно, фиксируя каждое положение.</w:t>
            </w:r>
          </w:p>
        </w:tc>
      </w:tr>
      <w:tr w:rsidR="000F577F" w:rsidRPr="000F577F" w14:paraId="15A56883" w14:textId="77777777" w:rsidTr="00513A67">
        <w:tc>
          <w:tcPr>
            <w:tcW w:w="550" w:type="dxa"/>
          </w:tcPr>
          <w:p w14:paraId="5BC6E885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48" w:type="dxa"/>
          </w:tcPr>
          <w:p w14:paraId="160A2712" w14:textId="5D648293" w:rsid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И.п – присед, ноги в стороны.</w:t>
            </w:r>
          </w:p>
          <w:p w14:paraId="4CB2503D" w14:textId="77777777" w:rsidR="006A5E76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1-3 Выпад влево 3 пружинящих движения</w:t>
            </w:r>
          </w:p>
          <w:p w14:paraId="5D9E6862" w14:textId="77777777" w:rsidR="006A5E76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И. п.</w:t>
            </w:r>
          </w:p>
          <w:p w14:paraId="21177269" w14:textId="7A1E327F" w:rsidR="006A5E76" w:rsidRDefault="006A5E76" w:rsidP="006A5E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Выпад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вправо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 пружинящих движения</w:t>
            </w:r>
          </w:p>
          <w:p w14:paraId="78D31AA4" w14:textId="30E82CCD" w:rsidR="006A5E76" w:rsidRPr="000F577F" w:rsidRDefault="006A5E76" w:rsidP="006A5E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И. п.</w:t>
            </w:r>
          </w:p>
        </w:tc>
        <w:tc>
          <w:tcPr>
            <w:tcW w:w="1495" w:type="dxa"/>
          </w:tcPr>
          <w:p w14:paraId="55B20E19" w14:textId="41E36A24" w:rsidR="000F577F" w:rsidRPr="000F577F" w:rsidRDefault="006A5E7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 раза</w:t>
            </w:r>
          </w:p>
        </w:tc>
        <w:tc>
          <w:tcPr>
            <w:tcW w:w="3827" w:type="dxa"/>
          </w:tcPr>
          <w:p w14:paraId="2AD3AD20" w14:textId="699E6A3B" w:rsidR="000F577F" w:rsidRPr="000F577F" w:rsidRDefault="00C75F6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Спину держать прямо. Максимально растягивать мышцы ног.</w:t>
            </w:r>
          </w:p>
        </w:tc>
      </w:tr>
      <w:tr w:rsidR="000F577F" w:rsidRPr="000F577F" w14:paraId="3F4BB975" w14:textId="77777777" w:rsidTr="00513A67">
        <w:tc>
          <w:tcPr>
            <w:tcW w:w="550" w:type="dxa"/>
          </w:tcPr>
          <w:p w14:paraId="05A732CC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48" w:type="dxa"/>
          </w:tcPr>
          <w:p w14:paraId="791AF502" w14:textId="1CE541B8" w:rsidR="006A5E76" w:rsidRPr="006A5E76" w:rsidRDefault="006A5E76" w:rsidP="006A5E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 п – стойка ноги врозь,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</w:t>
            </w:r>
            <w:r w:rsidRPr="006A5E76">
              <w:rPr>
                <w:rFonts w:ascii="Times New Roman" w:eastAsia="Calibri" w:hAnsi="Times New Roman" w:cs="Times New Roman"/>
                <w:sz w:val="28"/>
                <w:szCs w:val="28"/>
              </w:rPr>
              <w:t>еобходимо подскочить на опорной ноге, приземлиться и сделать смену ног длинным шагом вперед.</w:t>
            </w:r>
          </w:p>
          <w:p w14:paraId="7A548157" w14:textId="5AE47B1D" w:rsidR="000F577F" w:rsidRPr="000F577F" w:rsidRDefault="000F577F" w:rsidP="006A5E7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F2E084" w14:textId="05BE9D28" w:rsidR="000F577F" w:rsidRPr="000F577F" w:rsidRDefault="00143399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 сек</w:t>
            </w:r>
          </w:p>
        </w:tc>
        <w:tc>
          <w:tcPr>
            <w:tcW w:w="3827" w:type="dxa"/>
          </w:tcPr>
          <w:p w14:paraId="7E9BEFCE" w14:textId="325DD1FC" w:rsidR="000F577F" w:rsidRPr="000F577F" w:rsidRDefault="00C75F6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Подскоки выполнять часто. </w:t>
            </w:r>
            <w:r w:rsidRPr="006A5E76">
              <w:rPr>
                <w:rFonts w:ascii="Times New Roman" w:eastAsia="Calibri" w:hAnsi="Times New Roman" w:cs="Times New Roman"/>
                <w:sz w:val="28"/>
                <w:szCs w:val="28"/>
              </w:rPr>
              <w:t>Руки следует согнуть и работать ими вдоль корпуса.</w:t>
            </w:r>
          </w:p>
        </w:tc>
      </w:tr>
      <w:tr w:rsidR="000F577F" w:rsidRPr="000F577F" w14:paraId="26C8AEBD" w14:textId="77777777" w:rsidTr="00513A67">
        <w:tc>
          <w:tcPr>
            <w:tcW w:w="550" w:type="dxa"/>
          </w:tcPr>
          <w:p w14:paraId="57168EA6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3448" w:type="dxa"/>
          </w:tcPr>
          <w:p w14:paraId="176B6BA5" w14:textId="16EACBAF" w:rsidR="000F577F" w:rsidRPr="000F577F" w:rsidRDefault="00143399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Многоскоки </w:t>
            </w:r>
          </w:p>
        </w:tc>
        <w:tc>
          <w:tcPr>
            <w:tcW w:w="1495" w:type="dxa"/>
          </w:tcPr>
          <w:p w14:paraId="0F0D5DA7" w14:textId="78DF446F" w:rsidR="000F577F" w:rsidRPr="000F577F" w:rsidRDefault="00FB2AA1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 сек</w:t>
            </w:r>
          </w:p>
        </w:tc>
        <w:tc>
          <w:tcPr>
            <w:tcW w:w="3827" w:type="dxa"/>
          </w:tcPr>
          <w:p w14:paraId="0ECE98CD" w14:textId="5FB791BF" w:rsidR="000F577F" w:rsidRPr="000F577F" w:rsidRDefault="00143399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Заднюю ногу стараться вытягивать в момент прыжка.</w:t>
            </w:r>
          </w:p>
        </w:tc>
      </w:tr>
      <w:tr w:rsidR="000F577F" w:rsidRPr="000F577F" w14:paraId="67785463" w14:textId="77777777" w:rsidTr="00513A67">
        <w:tc>
          <w:tcPr>
            <w:tcW w:w="550" w:type="dxa"/>
          </w:tcPr>
          <w:p w14:paraId="7BE46053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48" w:type="dxa"/>
          </w:tcPr>
          <w:p w14:paraId="03503DED" w14:textId="1660D107" w:rsidR="000F577F" w:rsidRPr="000F577F" w:rsidRDefault="00FB2AA1" w:rsidP="00FB2AA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B2AA1">
              <w:rPr>
                <w:rFonts w:ascii="Times New Roman" w:eastAsia="Calibri" w:hAnsi="Times New Roman" w:cs="Times New Roman"/>
                <w:sz w:val="28"/>
                <w:szCs w:val="28"/>
              </w:rPr>
              <w:t>Приставные шаги</w:t>
            </w:r>
            <w:r w:rsidR="00697F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 попеременной сменой движения</w:t>
            </w:r>
          </w:p>
        </w:tc>
        <w:tc>
          <w:tcPr>
            <w:tcW w:w="1495" w:type="dxa"/>
          </w:tcPr>
          <w:p w14:paraId="3864649F" w14:textId="1C0D7533" w:rsidR="000F577F" w:rsidRPr="000F577F" w:rsidRDefault="00FB2AA1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 сек</w:t>
            </w:r>
          </w:p>
        </w:tc>
        <w:tc>
          <w:tcPr>
            <w:tcW w:w="3827" w:type="dxa"/>
          </w:tcPr>
          <w:p w14:paraId="7E74F217" w14:textId="7AB69BBB" w:rsidR="000F577F" w:rsidRPr="000F577F" w:rsidRDefault="00FB2AA1" w:rsidP="00FB2AA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B2AA1">
              <w:rPr>
                <w:rFonts w:ascii="Times New Roman" w:eastAsia="Calibri" w:hAnsi="Times New Roman" w:cs="Times New Roman"/>
                <w:sz w:val="28"/>
                <w:szCs w:val="28"/>
              </w:rPr>
              <w:t>Руки следует поставить на пояс и встать боком по направлению движения.</w:t>
            </w:r>
          </w:p>
        </w:tc>
      </w:tr>
      <w:tr w:rsidR="000F577F" w:rsidRPr="000F577F" w14:paraId="7DABDB53" w14:textId="77777777" w:rsidTr="00513A67">
        <w:tc>
          <w:tcPr>
            <w:tcW w:w="550" w:type="dxa"/>
          </w:tcPr>
          <w:p w14:paraId="0E4A59DF" w14:textId="77777777" w:rsidR="000F577F" w:rsidRPr="000F577F" w:rsidRDefault="000F577F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448" w:type="dxa"/>
          </w:tcPr>
          <w:p w14:paraId="47D54293" w14:textId="6D33DD19" w:rsidR="00697F06" w:rsidRDefault="00697F06" w:rsidP="00697F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 п – стойка ноги врозь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91D86F4" w14:textId="56EA2FF5" w:rsidR="00697F06" w:rsidRPr="00697F06" w:rsidRDefault="00697F06" w:rsidP="00697F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F06">
              <w:rPr>
                <w:rFonts w:ascii="Times New Roman" w:eastAsia="Calibri" w:hAnsi="Times New Roman" w:cs="Times New Roman"/>
                <w:sz w:val="28"/>
                <w:szCs w:val="28"/>
              </w:rPr>
              <w:t>Подъемы с пятки на носок</w:t>
            </w:r>
          </w:p>
          <w:p w14:paraId="556675CF" w14:textId="3BBDA877" w:rsidR="000F577F" w:rsidRPr="000F577F" w:rsidRDefault="000F577F" w:rsidP="00697F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56C27012" w14:textId="06AB8DD8" w:rsidR="000F577F" w:rsidRPr="000F577F" w:rsidRDefault="00697F0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 раз</w:t>
            </w:r>
          </w:p>
        </w:tc>
        <w:tc>
          <w:tcPr>
            <w:tcW w:w="3827" w:type="dxa"/>
          </w:tcPr>
          <w:p w14:paraId="7C5255A0" w14:textId="10B8CCFC" w:rsidR="000F577F" w:rsidRPr="000F577F" w:rsidRDefault="00697F06" w:rsidP="000F57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Спину держать прямо.</w:t>
            </w:r>
          </w:p>
        </w:tc>
      </w:tr>
    </w:tbl>
    <w:p w14:paraId="4509F743" w14:textId="77777777" w:rsidR="000F577F" w:rsidRPr="000F577F" w:rsidRDefault="000F577F" w:rsidP="000F577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5FA5C6" w14:textId="77777777" w:rsidR="0012064F" w:rsidRDefault="0012064F"/>
    <w:sectPr w:rsidR="0012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77F"/>
    <w:rsid w:val="000F577F"/>
    <w:rsid w:val="0012064F"/>
    <w:rsid w:val="00143399"/>
    <w:rsid w:val="001A4248"/>
    <w:rsid w:val="00697F06"/>
    <w:rsid w:val="006A5E76"/>
    <w:rsid w:val="006C3CF1"/>
    <w:rsid w:val="00A15DBD"/>
    <w:rsid w:val="00B50700"/>
    <w:rsid w:val="00C75F6F"/>
    <w:rsid w:val="00E35F58"/>
    <w:rsid w:val="00F13CFE"/>
    <w:rsid w:val="00FB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E45F"/>
  <w15:docId w15:val="{EA961D53-D035-4BD8-BD5F-136BFFE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Павел Петрович Гришутенко</cp:lastModifiedBy>
  <cp:revision>9</cp:revision>
  <dcterms:created xsi:type="dcterms:W3CDTF">2020-10-23T21:54:00Z</dcterms:created>
  <dcterms:modified xsi:type="dcterms:W3CDTF">2020-12-29T17:08:00Z</dcterms:modified>
</cp:coreProperties>
</file>