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81400" w14:textId="177ABB58" w:rsidR="000E0523" w:rsidRDefault="00224CF7">
      <w:r>
        <w:t>Выполненные</w:t>
      </w:r>
      <w:r w:rsidR="00531AF5">
        <w:t xml:space="preserve"> задания</w:t>
      </w:r>
    </w:p>
    <w:p w14:paraId="5A71EF37" w14:textId="545F4D1B" w:rsidR="00E94D11" w:rsidRDefault="00E94D11">
      <w:pPr>
        <w:rPr>
          <w:noProof/>
        </w:rPr>
      </w:pPr>
      <w:r>
        <w:rPr>
          <w:noProof/>
        </w:rPr>
        <w:drawing>
          <wp:inline distT="0" distB="0" distL="0" distR="0" wp14:anchorId="407E9C8D" wp14:editId="5448A27D">
            <wp:extent cx="4133850" cy="849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E28B" w14:textId="5BA848D7" w:rsidR="00E94D11" w:rsidRDefault="00EA3016">
      <w:r>
        <w:rPr>
          <w:noProof/>
        </w:rPr>
        <w:lastRenderedPageBreak/>
        <w:drawing>
          <wp:inline distT="0" distB="0" distL="0" distR="0" wp14:anchorId="6C99F2C7" wp14:editId="3560BFBB">
            <wp:extent cx="5940425" cy="3109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4D20" w14:textId="00CC4C86" w:rsidR="00EA3016" w:rsidRDefault="00EA3016">
      <w:r>
        <w:rPr>
          <w:noProof/>
        </w:rPr>
        <w:drawing>
          <wp:inline distT="0" distB="0" distL="0" distR="0" wp14:anchorId="6B5EA689" wp14:editId="35DF0BE8">
            <wp:extent cx="5940425" cy="3101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66A1" w14:textId="5B1551E6" w:rsidR="00A25C69" w:rsidRDefault="00A25C69">
      <w:r>
        <w:rPr>
          <w:noProof/>
        </w:rPr>
        <w:lastRenderedPageBreak/>
        <w:drawing>
          <wp:inline distT="0" distB="0" distL="0" distR="0" wp14:anchorId="55CB2333" wp14:editId="7F437CBD">
            <wp:extent cx="5940425" cy="31381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CC7B" w14:textId="0EFD129B" w:rsidR="00A25C69" w:rsidRDefault="002714B6">
      <w:r>
        <w:rPr>
          <w:noProof/>
        </w:rPr>
        <w:drawing>
          <wp:inline distT="0" distB="0" distL="0" distR="0" wp14:anchorId="35B15852" wp14:editId="089435A3">
            <wp:extent cx="5940425" cy="3124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8A72" w14:textId="6F555EA4" w:rsidR="006D1EF0" w:rsidRDefault="006D1EF0">
      <w:r>
        <w:rPr>
          <w:noProof/>
        </w:rPr>
        <w:lastRenderedPageBreak/>
        <w:drawing>
          <wp:inline distT="0" distB="0" distL="0" distR="0" wp14:anchorId="3E28C9CF" wp14:editId="1FE17754">
            <wp:extent cx="5940425" cy="31197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A6C0" w14:textId="3608A2C4" w:rsidR="00C65C58" w:rsidRDefault="00C65C58">
      <w:r>
        <w:rPr>
          <w:noProof/>
        </w:rPr>
        <w:drawing>
          <wp:inline distT="0" distB="0" distL="0" distR="0" wp14:anchorId="0E8292F1" wp14:editId="04CD8F26">
            <wp:extent cx="5940425" cy="31280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F84C" w14:textId="2DE4E623" w:rsidR="00660E17" w:rsidRDefault="00660E17">
      <w:r>
        <w:rPr>
          <w:noProof/>
        </w:rPr>
        <w:lastRenderedPageBreak/>
        <w:drawing>
          <wp:inline distT="0" distB="0" distL="0" distR="0" wp14:anchorId="2172D60C" wp14:editId="0807CA34">
            <wp:extent cx="5940425" cy="31280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9DDD" w14:textId="3A494012" w:rsidR="00660E17" w:rsidRDefault="00660E17">
      <w:r>
        <w:rPr>
          <w:noProof/>
        </w:rPr>
        <w:drawing>
          <wp:inline distT="0" distB="0" distL="0" distR="0" wp14:anchorId="46A5DA88" wp14:editId="343405A6">
            <wp:extent cx="5940425" cy="31483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BB99" w14:textId="11D63F04" w:rsidR="00D171BD" w:rsidRDefault="00D171BD">
      <w:r>
        <w:rPr>
          <w:noProof/>
        </w:rPr>
        <w:lastRenderedPageBreak/>
        <w:drawing>
          <wp:inline distT="0" distB="0" distL="0" distR="0" wp14:anchorId="3343338F" wp14:editId="6A9283C6">
            <wp:extent cx="5940425" cy="32975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2822" w14:textId="0D5ECFF8" w:rsidR="00D171BD" w:rsidRDefault="00153471">
      <w:r>
        <w:rPr>
          <w:noProof/>
        </w:rPr>
        <w:drawing>
          <wp:inline distT="0" distB="0" distL="0" distR="0" wp14:anchorId="095D1824" wp14:editId="5FAE8C29">
            <wp:extent cx="5940425" cy="33274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6E34" w14:textId="193E802F" w:rsidR="00531AF5" w:rsidRDefault="00531AF5">
      <w:r>
        <w:t>Ответы на вопросы</w:t>
      </w:r>
    </w:p>
    <w:p w14:paraId="0DC84BAA" w14:textId="43D8326B" w:rsidR="00531AF5" w:rsidRDefault="00531AF5">
      <w:r>
        <w:t xml:space="preserve">3. </w:t>
      </w:r>
      <w:r>
        <w:t>Что такое конфигурация на платформе 1С предприятие 1С 8.3?</w:t>
      </w:r>
    </w:p>
    <w:p w14:paraId="5813049E" w14:textId="415E99B6" w:rsidR="00145AB3" w:rsidRPr="00720B48" w:rsidRDefault="00145AB3">
      <w:r>
        <w:t>Ответ</w:t>
      </w:r>
      <w:r w:rsidRPr="00145AB3">
        <w:t>:</w:t>
      </w:r>
      <w:r w:rsidR="00720B48">
        <w:t xml:space="preserve"> это модуль, разработанный для решения прикладных задач</w:t>
      </w:r>
      <w:r w:rsidR="00720B48" w:rsidRPr="00720B48">
        <w:t xml:space="preserve">: </w:t>
      </w:r>
      <w:r w:rsidR="00720B48">
        <w:t>учета, бухгалтерии и т. д.</w:t>
      </w:r>
    </w:p>
    <w:p w14:paraId="4D6F1708" w14:textId="4D69C33D" w:rsidR="00531AF5" w:rsidRDefault="00531AF5">
      <w:r>
        <w:t>9</w:t>
      </w:r>
      <w:r>
        <w:t>. Какое расширение имеет файловая информационная база на платформе 1С-предприятие 8.3?</w:t>
      </w:r>
    </w:p>
    <w:p w14:paraId="6D73DEF6" w14:textId="7691AA1F" w:rsidR="00145AB3" w:rsidRDefault="00145AB3">
      <w:r>
        <w:t>Ответ</w:t>
      </w:r>
      <w:r w:rsidRPr="00145AB3">
        <w:t xml:space="preserve">: </w:t>
      </w:r>
      <w:r>
        <w:t>файловая информационная база на платформе 1С-предприятие 8.3</w:t>
      </w:r>
      <w:r>
        <w:t xml:space="preserve"> имеет расширение</w:t>
      </w:r>
      <w:r w:rsidR="004B7629">
        <w:t xml:space="preserve"> </w:t>
      </w:r>
      <w:r w:rsidR="004C5DFC" w:rsidRPr="004C5DFC">
        <w:t>dt</w:t>
      </w:r>
      <w:r w:rsidR="00720B48">
        <w:t>.</w:t>
      </w:r>
    </w:p>
    <w:p w14:paraId="695BC7F6" w14:textId="11413995" w:rsidR="00531AF5" w:rsidRDefault="00531AF5">
      <w:r>
        <w:t>17.Как можно изменить порядок вывода Подсистем в режиме исполнения?</w:t>
      </w:r>
    </w:p>
    <w:p w14:paraId="0E4AD556" w14:textId="6783A553" w:rsidR="00145AB3" w:rsidRPr="003F3C1D" w:rsidRDefault="00145AB3">
      <w:r>
        <w:t>Ответ</w:t>
      </w:r>
      <w:r w:rsidRPr="00145AB3">
        <w:t>:</w:t>
      </w:r>
      <w:r w:rsidR="003F3C1D" w:rsidRPr="003F3C1D">
        <w:t xml:space="preserve"> </w:t>
      </w:r>
      <w:r w:rsidR="003F3C1D">
        <w:t>чтобы изменить порядок вывода подсистем нужно перейти в меню окна Вид -</w:t>
      </w:r>
      <w:r w:rsidR="003F3C1D" w:rsidRPr="003F3C1D">
        <w:t xml:space="preserve">&gt; </w:t>
      </w:r>
      <w:r w:rsidR="003F3C1D">
        <w:t>Настройка панели разделов</w:t>
      </w:r>
      <w:r w:rsidR="003F3C1D" w:rsidRPr="003F3C1D">
        <w:t xml:space="preserve">, </w:t>
      </w:r>
      <w:r w:rsidR="003F3C1D">
        <w:t>затем с помощью стрелок в правой части окна передвинуть элементы в соответствии с тем порядком, который вы хотите установить.</w:t>
      </w:r>
    </w:p>
    <w:p w14:paraId="0374C947" w14:textId="212A917E" w:rsidR="00531AF5" w:rsidRDefault="00531AF5">
      <w:r>
        <w:lastRenderedPageBreak/>
        <w:t>22.Может ли иметь один справочник несколько табличных частей? Если да, то приведите смысловой пример, если нет, то приведите аргументированное обоснование.</w:t>
      </w:r>
    </w:p>
    <w:p w14:paraId="791C658A" w14:textId="3232A967" w:rsidR="00145AB3" w:rsidRDefault="00145AB3">
      <w:r>
        <w:t>Ответ</w:t>
      </w:r>
      <w:r w:rsidRPr="00145AB3">
        <w:t>:</w:t>
      </w:r>
      <w:r w:rsidR="00AA6073">
        <w:t xml:space="preserve"> справочник может иметь несколько табличных частей. Например, можно составить базу резюме, где в одной таблице указать трудовую деятельность, а в другой – не трудовую.</w:t>
      </w:r>
    </w:p>
    <w:sectPr w:rsidR="00145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48"/>
    <w:rsid w:val="00031B1D"/>
    <w:rsid w:val="000E0523"/>
    <w:rsid w:val="00145AB3"/>
    <w:rsid w:val="00153471"/>
    <w:rsid w:val="00224CF7"/>
    <w:rsid w:val="002714B6"/>
    <w:rsid w:val="003735BC"/>
    <w:rsid w:val="003F3C1D"/>
    <w:rsid w:val="004B7629"/>
    <w:rsid w:val="004C5DFC"/>
    <w:rsid w:val="00531AF5"/>
    <w:rsid w:val="00532448"/>
    <w:rsid w:val="00660E17"/>
    <w:rsid w:val="006D1EF0"/>
    <w:rsid w:val="00720B48"/>
    <w:rsid w:val="00A25C69"/>
    <w:rsid w:val="00AA6073"/>
    <w:rsid w:val="00C65C58"/>
    <w:rsid w:val="00D171BD"/>
    <w:rsid w:val="00E94D11"/>
    <w:rsid w:val="00EA3016"/>
    <w:rsid w:val="00ED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17834"/>
  <w15:chartTrackingRefBased/>
  <w15:docId w15:val="{78713F5F-CADC-4DD3-AA45-E58B4D9C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22</cp:revision>
  <dcterms:created xsi:type="dcterms:W3CDTF">2020-10-12T18:10:00Z</dcterms:created>
  <dcterms:modified xsi:type="dcterms:W3CDTF">2020-10-12T19:20:00Z</dcterms:modified>
</cp:coreProperties>
</file>