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0BF0D2" w14:textId="58A2F6E5" w:rsidR="008B2330" w:rsidRDefault="00681994" w:rsidP="00681994">
      <w:pPr>
        <w:jc w:val="center"/>
        <w:rPr>
          <w:b/>
          <w:bCs/>
        </w:rPr>
      </w:pPr>
      <w:r>
        <w:rPr>
          <w:b/>
          <w:bCs/>
        </w:rPr>
        <w:t>Лабораторная работа №3</w:t>
      </w:r>
    </w:p>
    <w:p w14:paraId="7EE6910B" w14:textId="779C3F6D" w:rsidR="00681994" w:rsidRDefault="002B6C6D" w:rsidP="00681994">
      <w:r>
        <w:rPr>
          <w:noProof/>
        </w:rPr>
        <w:drawing>
          <wp:inline distT="0" distB="0" distL="0" distR="0" wp14:anchorId="5DEEBC8E" wp14:editId="2AC46ABB">
            <wp:extent cx="5838825" cy="6115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3667" w14:textId="2F1204A8" w:rsidR="002B6C6D" w:rsidRDefault="004548FA" w:rsidP="00681994">
      <w:r>
        <w:rPr>
          <w:noProof/>
        </w:rPr>
        <w:lastRenderedPageBreak/>
        <w:drawing>
          <wp:inline distT="0" distB="0" distL="0" distR="0" wp14:anchorId="61497B18" wp14:editId="5B042E4B">
            <wp:extent cx="4772025" cy="6667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0C65" w14:textId="1C31A9F7" w:rsidR="002B6C6D" w:rsidRDefault="00036062" w:rsidP="00681994">
      <w:r>
        <w:rPr>
          <w:noProof/>
        </w:rPr>
        <w:lastRenderedPageBreak/>
        <w:drawing>
          <wp:inline distT="0" distB="0" distL="0" distR="0" wp14:anchorId="67A54FF4" wp14:editId="4BF93F0C">
            <wp:extent cx="4772025" cy="3562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1E9B" w14:textId="06A0584B" w:rsidR="00FF6FE9" w:rsidRDefault="008D46E3" w:rsidP="00681994">
      <w:r>
        <w:rPr>
          <w:noProof/>
        </w:rPr>
        <w:drawing>
          <wp:inline distT="0" distB="0" distL="0" distR="0" wp14:anchorId="5BF17BF2" wp14:editId="5A2CE029">
            <wp:extent cx="4714875" cy="3467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EF17" w14:textId="6A0DE73C" w:rsidR="008D46E3" w:rsidRDefault="008D46E3" w:rsidP="00681994">
      <w:r>
        <w:rPr>
          <w:noProof/>
        </w:rPr>
        <w:lastRenderedPageBreak/>
        <w:drawing>
          <wp:inline distT="0" distB="0" distL="0" distR="0" wp14:anchorId="11E98597" wp14:editId="46B6B36B">
            <wp:extent cx="4800600" cy="354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E10F" w14:textId="277C9B70" w:rsidR="008D46E3" w:rsidRDefault="008D46E3" w:rsidP="00681994">
      <w:r>
        <w:rPr>
          <w:noProof/>
        </w:rPr>
        <w:drawing>
          <wp:inline distT="0" distB="0" distL="0" distR="0" wp14:anchorId="464761AC" wp14:editId="3B7AE32B">
            <wp:extent cx="4752975" cy="3048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F199" w14:textId="1550D932" w:rsidR="00253F93" w:rsidRDefault="00253F93" w:rsidP="00681994">
      <w:r>
        <w:rPr>
          <w:noProof/>
        </w:rPr>
        <w:lastRenderedPageBreak/>
        <w:drawing>
          <wp:inline distT="0" distB="0" distL="0" distR="0" wp14:anchorId="5F767B2F" wp14:editId="5F60A525">
            <wp:extent cx="4762500" cy="3257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1D7E" w14:textId="4444BD92" w:rsidR="000B3071" w:rsidRDefault="000B3071" w:rsidP="00681994">
      <w:r>
        <w:rPr>
          <w:noProof/>
        </w:rPr>
        <w:drawing>
          <wp:inline distT="0" distB="0" distL="0" distR="0" wp14:anchorId="75D1BAF9" wp14:editId="4BB39AC1">
            <wp:extent cx="5940425" cy="37096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739E" w14:textId="39178F89" w:rsidR="000B3071" w:rsidRDefault="003B0224" w:rsidP="003B0224">
      <w:r>
        <w:rPr>
          <w:noProof/>
        </w:rPr>
        <w:lastRenderedPageBreak/>
        <w:drawing>
          <wp:inline distT="0" distB="0" distL="0" distR="0" wp14:anchorId="089392A4" wp14:editId="692B3184">
            <wp:extent cx="5940425" cy="30943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5AE7" w14:textId="69CAAB47" w:rsidR="003B0224" w:rsidRDefault="003B0224" w:rsidP="003B0224">
      <w:r>
        <w:rPr>
          <w:noProof/>
        </w:rPr>
        <w:drawing>
          <wp:inline distT="0" distB="0" distL="0" distR="0" wp14:anchorId="77894755" wp14:editId="7508B312">
            <wp:extent cx="5940425" cy="3743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B8CF" w14:textId="41FB7D97" w:rsidR="003B0224" w:rsidRDefault="003B0224" w:rsidP="003B0224">
      <w:r>
        <w:rPr>
          <w:noProof/>
        </w:rPr>
        <w:lastRenderedPageBreak/>
        <w:drawing>
          <wp:inline distT="0" distB="0" distL="0" distR="0" wp14:anchorId="3147EF98" wp14:editId="25ACBFEE">
            <wp:extent cx="5940425" cy="26676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D4EE" w14:textId="4D125864" w:rsidR="003C5B13" w:rsidRDefault="003C5B13" w:rsidP="003B0224">
      <w:r>
        <w:rPr>
          <w:noProof/>
        </w:rPr>
        <w:drawing>
          <wp:inline distT="0" distB="0" distL="0" distR="0" wp14:anchorId="7EA426A2" wp14:editId="761CE1E0">
            <wp:extent cx="5940425" cy="3289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E4A5" w14:textId="6DB93979" w:rsidR="003C5B13" w:rsidRDefault="00B66708" w:rsidP="003B0224">
      <w:r>
        <w:rPr>
          <w:noProof/>
        </w:rPr>
        <w:lastRenderedPageBreak/>
        <w:drawing>
          <wp:inline distT="0" distB="0" distL="0" distR="0" wp14:anchorId="3DAD39A5" wp14:editId="39893D51">
            <wp:extent cx="4914900" cy="4914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CC24" w14:textId="0533BFAE" w:rsidR="00F31C90" w:rsidRDefault="00F31C90" w:rsidP="003B0224">
      <w:r>
        <w:rPr>
          <w:noProof/>
        </w:rPr>
        <w:drawing>
          <wp:inline distT="0" distB="0" distL="0" distR="0" wp14:anchorId="150F1A3A" wp14:editId="5228E05A">
            <wp:extent cx="5940425" cy="21082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27AA" w14:textId="6774F3E1" w:rsidR="00F31C90" w:rsidRDefault="00F31C90" w:rsidP="003B0224">
      <w:r>
        <w:rPr>
          <w:noProof/>
        </w:rPr>
        <w:drawing>
          <wp:inline distT="0" distB="0" distL="0" distR="0" wp14:anchorId="3485199B" wp14:editId="55382F21">
            <wp:extent cx="5940425" cy="15900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F85A" w14:textId="0EB3176D" w:rsidR="00F31C90" w:rsidRDefault="00F31C90" w:rsidP="003B02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9EED7A" wp14:editId="26547F8D">
            <wp:extent cx="5940425" cy="1821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C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137D9" wp14:editId="2B6CF9AC">
            <wp:extent cx="5940425" cy="9931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7636" w14:textId="1C93C6AE" w:rsidR="00F31C90" w:rsidRDefault="00F31C90" w:rsidP="003B0224">
      <w:pPr>
        <w:rPr>
          <w:noProof/>
        </w:rPr>
      </w:pPr>
      <w:r>
        <w:rPr>
          <w:noProof/>
        </w:rPr>
        <w:t>Выполнение самостоятельного задания</w:t>
      </w:r>
    </w:p>
    <w:p w14:paraId="6C39BCA1" w14:textId="534B4005" w:rsidR="00F31C90" w:rsidRDefault="00F31C90" w:rsidP="003B0224">
      <w:r>
        <w:rPr>
          <w:noProof/>
        </w:rPr>
        <w:drawing>
          <wp:inline distT="0" distB="0" distL="0" distR="0" wp14:anchorId="3E971A59" wp14:editId="1A2D34B2">
            <wp:extent cx="5940425" cy="35426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D1DE" w14:textId="419FC829" w:rsidR="00F31C90" w:rsidRDefault="00F31C90" w:rsidP="003B0224">
      <w:r>
        <w:rPr>
          <w:noProof/>
        </w:rPr>
        <w:lastRenderedPageBreak/>
        <w:drawing>
          <wp:inline distT="0" distB="0" distL="0" distR="0" wp14:anchorId="2749E829" wp14:editId="595C3666">
            <wp:extent cx="4724400" cy="3095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B652" w14:textId="04C6C0A1" w:rsidR="00F31C90" w:rsidRDefault="00F31C90" w:rsidP="003B0224">
      <w:r>
        <w:rPr>
          <w:noProof/>
        </w:rPr>
        <w:drawing>
          <wp:inline distT="0" distB="0" distL="0" distR="0" wp14:anchorId="097F4BB9" wp14:editId="7388BE69">
            <wp:extent cx="4781550" cy="3248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A2F3" w14:textId="58EB2932" w:rsidR="00BC1E6D" w:rsidRDefault="00BC1E6D" w:rsidP="003B02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4DFB5E" wp14:editId="04B0F961">
            <wp:extent cx="4676775" cy="3810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E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A251D" wp14:editId="7E2E8CAB">
            <wp:extent cx="4695825" cy="41529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E6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8E9ACB" wp14:editId="7ED53D0D">
            <wp:extent cx="4857750" cy="3333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E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EBC09B" wp14:editId="5D48DAAA">
            <wp:extent cx="4733925" cy="2790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51FB" w14:textId="27013747" w:rsidR="00BC1E6D" w:rsidRDefault="00BC1E6D" w:rsidP="003B0224">
      <w:r>
        <w:rPr>
          <w:noProof/>
        </w:rPr>
        <w:drawing>
          <wp:inline distT="0" distB="0" distL="0" distR="0" wp14:anchorId="13752FFA" wp14:editId="2AEED229">
            <wp:extent cx="5940425" cy="24542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6419" w14:textId="2B358727" w:rsidR="00BC1E6D" w:rsidRDefault="00BC1E6D" w:rsidP="003B0224">
      <w:r>
        <w:rPr>
          <w:noProof/>
        </w:rPr>
        <w:lastRenderedPageBreak/>
        <w:drawing>
          <wp:inline distT="0" distB="0" distL="0" distR="0" wp14:anchorId="3F5125C6" wp14:editId="31CD4750">
            <wp:extent cx="5940425" cy="39249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BAC2" w14:textId="056C4A33" w:rsidR="00BC1E6D" w:rsidRDefault="00BC1E6D" w:rsidP="003B0224">
      <w:r>
        <w:rPr>
          <w:noProof/>
        </w:rPr>
        <w:drawing>
          <wp:inline distT="0" distB="0" distL="0" distR="0" wp14:anchorId="47DE4AC5" wp14:editId="71BA0B96">
            <wp:extent cx="5940425" cy="35674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33DC" w14:textId="699A80B6" w:rsidR="00F627BC" w:rsidRDefault="00F627BC" w:rsidP="003B0224">
      <w:r>
        <w:rPr>
          <w:noProof/>
        </w:rPr>
        <w:lastRenderedPageBreak/>
        <w:drawing>
          <wp:inline distT="0" distB="0" distL="0" distR="0" wp14:anchorId="3231659D" wp14:editId="620B6124">
            <wp:extent cx="5940425" cy="28625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AFC4" w14:textId="36CD751D" w:rsidR="00F627BC" w:rsidRDefault="00F627BC" w:rsidP="003B0224">
      <w:r>
        <w:rPr>
          <w:noProof/>
        </w:rPr>
        <w:drawing>
          <wp:inline distT="0" distB="0" distL="0" distR="0" wp14:anchorId="0AEC1F7A" wp14:editId="36CC3941">
            <wp:extent cx="5940425" cy="312039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9867" w14:textId="17DEF237" w:rsidR="003705C6" w:rsidRDefault="003705C6" w:rsidP="003B0224">
      <w:r>
        <w:rPr>
          <w:noProof/>
        </w:rPr>
        <w:lastRenderedPageBreak/>
        <w:drawing>
          <wp:inline distT="0" distB="0" distL="0" distR="0" wp14:anchorId="15F81F07" wp14:editId="6ACB09C3">
            <wp:extent cx="5867400" cy="60864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F1A2" w14:textId="27C9BD3D" w:rsidR="00722DF4" w:rsidRDefault="00722DF4" w:rsidP="003B022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FA93F8" wp14:editId="417F8FC3">
            <wp:extent cx="5940425" cy="33623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8F07" w14:textId="3034CD4D" w:rsidR="00AD6DD4" w:rsidRDefault="00AD6DD4" w:rsidP="003B0224">
      <w:pPr>
        <w:rPr>
          <w:lang w:val="en-US"/>
        </w:rPr>
      </w:pPr>
      <w:r>
        <w:rPr>
          <w:noProof/>
        </w:rPr>
        <w:drawing>
          <wp:inline distT="0" distB="0" distL="0" distR="0" wp14:anchorId="00D7EF3B" wp14:editId="0E17556C">
            <wp:extent cx="5940425" cy="13804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DE3C" w14:textId="3A7AFA47" w:rsidR="00AD6DD4" w:rsidRPr="004475A8" w:rsidRDefault="00AD6DD4" w:rsidP="003B0224">
      <w:pPr>
        <w:rPr>
          <w:sz w:val="32"/>
          <w:szCs w:val="32"/>
          <w:lang w:val="en-US"/>
        </w:rPr>
      </w:pPr>
      <w:r w:rsidRPr="004475A8">
        <w:rPr>
          <w:sz w:val="32"/>
          <w:szCs w:val="32"/>
        </w:rPr>
        <w:t>Текст процедур</w:t>
      </w:r>
      <w:r w:rsidRPr="004475A8">
        <w:rPr>
          <w:sz w:val="32"/>
          <w:szCs w:val="32"/>
          <w:lang w:val="en-US"/>
        </w:rPr>
        <w:t>:</w:t>
      </w:r>
    </w:p>
    <w:p w14:paraId="46477CF2" w14:textId="77777777" w:rsidR="00AD6DD4" w:rsidRPr="00AD6DD4" w:rsidRDefault="00AD6DD4" w:rsidP="00AD6DD4">
      <w:pPr>
        <w:rPr>
          <w:lang w:val="en-US"/>
        </w:rPr>
      </w:pPr>
    </w:p>
    <w:p w14:paraId="3F912DF3" w14:textId="77777777" w:rsidR="00AD6DD4" w:rsidRPr="00AD6DD4" w:rsidRDefault="00AD6DD4" w:rsidP="00AD6DD4">
      <w:r w:rsidRPr="00AD6DD4">
        <w:t>&amp;НаКлиенте</w:t>
      </w:r>
    </w:p>
    <w:p w14:paraId="3F9C9B8B" w14:textId="77777777" w:rsidR="00AD6DD4" w:rsidRPr="00AD6DD4" w:rsidRDefault="00AD6DD4" w:rsidP="00AD6DD4">
      <w:r w:rsidRPr="00AD6DD4">
        <w:t>Процедура ПереченьУслугКоличествоПриИзменении(Элемент)</w:t>
      </w:r>
    </w:p>
    <w:p w14:paraId="7607FC48" w14:textId="77777777" w:rsidR="00AD6DD4" w:rsidRPr="00AD6DD4" w:rsidRDefault="00AD6DD4" w:rsidP="00AD6DD4">
      <w:r w:rsidRPr="00AD6DD4">
        <w:tab/>
        <w:t>СтрокаТабличнойЧасти=Элементы.ПереченьУслуг.ТекущиеДанные;</w:t>
      </w:r>
    </w:p>
    <w:p w14:paraId="2B665FBA" w14:textId="77777777" w:rsidR="00AD6DD4" w:rsidRPr="00AD6DD4" w:rsidRDefault="00AD6DD4" w:rsidP="00AD6DD4">
      <w:r w:rsidRPr="00AD6DD4">
        <w:tab/>
        <w:t>РаботаСДокументами.РассчитатьСумму(СтрокаТабличнойЧасти);</w:t>
      </w:r>
    </w:p>
    <w:p w14:paraId="117328EE" w14:textId="77777777" w:rsidR="00AD6DD4" w:rsidRPr="00AD6DD4" w:rsidRDefault="00AD6DD4" w:rsidP="00AD6DD4">
      <w:r w:rsidRPr="00AD6DD4">
        <w:t>КонецПроцедуры</w:t>
      </w:r>
    </w:p>
    <w:p w14:paraId="09F5FB72" w14:textId="77777777" w:rsidR="00AD6DD4" w:rsidRPr="00AD6DD4" w:rsidRDefault="00AD6DD4" w:rsidP="00AD6DD4"/>
    <w:p w14:paraId="3CBBF4BE" w14:textId="77777777" w:rsidR="00AD6DD4" w:rsidRPr="00AD6DD4" w:rsidRDefault="00AD6DD4" w:rsidP="00AD6DD4">
      <w:r w:rsidRPr="00AD6DD4">
        <w:t>&amp;НаКлиенте</w:t>
      </w:r>
    </w:p>
    <w:p w14:paraId="11A8FCEF" w14:textId="77777777" w:rsidR="00AD6DD4" w:rsidRPr="00AD6DD4" w:rsidRDefault="00AD6DD4" w:rsidP="00AD6DD4">
      <w:r w:rsidRPr="00AD6DD4">
        <w:t>Процедура ПереченьУслугЦенаПриИзменении(Элемент)</w:t>
      </w:r>
    </w:p>
    <w:p w14:paraId="1AFC237C" w14:textId="77777777" w:rsidR="00AD6DD4" w:rsidRPr="00AD6DD4" w:rsidRDefault="00AD6DD4" w:rsidP="00AD6DD4">
      <w:r w:rsidRPr="00AD6DD4">
        <w:tab/>
        <w:t>СтрокаТабличнойЧасти=Элементы.ПереченьУслуг.ТекущиеДанные;</w:t>
      </w:r>
    </w:p>
    <w:p w14:paraId="55EA0A89" w14:textId="77777777" w:rsidR="00AD6DD4" w:rsidRPr="00AD6DD4" w:rsidRDefault="00AD6DD4" w:rsidP="00AD6DD4">
      <w:r w:rsidRPr="00AD6DD4">
        <w:tab/>
        <w:t>РаботаСДокументами.РассчитатьСумму(СтрокаТабличнойЧасти);</w:t>
      </w:r>
    </w:p>
    <w:p w14:paraId="0EA31658" w14:textId="77777777" w:rsidR="00AD6DD4" w:rsidRPr="00AD6DD4" w:rsidRDefault="00AD6DD4" w:rsidP="00AD6DD4">
      <w:r w:rsidRPr="00AD6DD4">
        <w:t>КонецПроцедуры</w:t>
      </w:r>
    </w:p>
    <w:p w14:paraId="219CE904" w14:textId="77777777" w:rsidR="00AD6DD4" w:rsidRPr="00AD6DD4" w:rsidRDefault="00AD6DD4" w:rsidP="00AD6DD4"/>
    <w:p w14:paraId="1BA3F707" w14:textId="77777777" w:rsidR="00AD6DD4" w:rsidRPr="00AD6DD4" w:rsidRDefault="00AD6DD4" w:rsidP="00AD6DD4">
      <w:r w:rsidRPr="00AD6DD4">
        <w:t>&amp;НаКлиенте</w:t>
      </w:r>
    </w:p>
    <w:p w14:paraId="7C488056" w14:textId="77777777" w:rsidR="00AD6DD4" w:rsidRPr="00AD6DD4" w:rsidRDefault="00AD6DD4" w:rsidP="00AD6DD4">
      <w:r w:rsidRPr="00AD6DD4">
        <w:lastRenderedPageBreak/>
        <w:t>Процедура МатериалыКоличествоПриИзменении(Элемент)</w:t>
      </w:r>
    </w:p>
    <w:p w14:paraId="0470574F" w14:textId="77777777" w:rsidR="00AD6DD4" w:rsidRPr="00AD6DD4" w:rsidRDefault="00AD6DD4" w:rsidP="00AD6DD4">
      <w:r w:rsidRPr="00AD6DD4">
        <w:tab/>
        <w:t>СтрокаТабличнойЧасти=Элементы.Материалы.ТекущиеДанные;</w:t>
      </w:r>
    </w:p>
    <w:p w14:paraId="64D2331C" w14:textId="77777777" w:rsidR="00AD6DD4" w:rsidRPr="00AD6DD4" w:rsidRDefault="00AD6DD4" w:rsidP="00AD6DD4">
      <w:r w:rsidRPr="00AD6DD4">
        <w:tab/>
        <w:t>РаботаСДокументами.РассчитатьСумму(СтрокаТабличнойЧасти);</w:t>
      </w:r>
    </w:p>
    <w:p w14:paraId="6EFFA8F6" w14:textId="77777777" w:rsidR="00AD6DD4" w:rsidRPr="00AD6DD4" w:rsidRDefault="00AD6DD4" w:rsidP="00AD6DD4">
      <w:r w:rsidRPr="00AD6DD4">
        <w:t>КонецПроцедуры</w:t>
      </w:r>
    </w:p>
    <w:p w14:paraId="6101E5DE" w14:textId="77777777" w:rsidR="00AD6DD4" w:rsidRPr="00AD6DD4" w:rsidRDefault="00AD6DD4" w:rsidP="00AD6DD4"/>
    <w:p w14:paraId="20DC6345" w14:textId="77777777" w:rsidR="00AD6DD4" w:rsidRPr="00AD6DD4" w:rsidRDefault="00AD6DD4" w:rsidP="00AD6DD4">
      <w:r w:rsidRPr="00AD6DD4">
        <w:t>&amp;НаКлиенте</w:t>
      </w:r>
    </w:p>
    <w:p w14:paraId="41D91DF1" w14:textId="77777777" w:rsidR="00AD6DD4" w:rsidRPr="00AD6DD4" w:rsidRDefault="00AD6DD4" w:rsidP="00AD6DD4">
      <w:r w:rsidRPr="00AD6DD4">
        <w:t>Процедура МатериалыЦенаПриИзменении(Элемент)</w:t>
      </w:r>
    </w:p>
    <w:p w14:paraId="415E7227" w14:textId="77777777" w:rsidR="00AD6DD4" w:rsidRPr="00AD6DD4" w:rsidRDefault="00AD6DD4" w:rsidP="00AD6DD4">
      <w:r w:rsidRPr="00AD6DD4">
        <w:tab/>
        <w:t>СтрокаТабличнойЧасти=Элементы.Материалы.ТекущиеДанные;</w:t>
      </w:r>
    </w:p>
    <w:p w14:paraId="5F4E2692" w14:textId="77777777" w:rsidR="00AD6DD4" w:rsidRPr="00AD6DD4" w:rsidRDefault="00AD6DD4" w:rsidP="00AD6DD4">
      <w:r w:rsidRPr="00AD6DD4">
        <w:tab/>
        <w:t>РаботаСДокументами.РассчитатьСумму(СтрокаТабличнойЧасти);</w:t>
      </w:r>
    </w:p>
    <w:p w14:paraId="1AE04E83" w14:textId="011C5708" w:rsidR="00AD6DD4" w:rsidRDefault="00AD6DD4" w:rsidP="00AD6DD4">
      <w:pPr>
        <w:rPr>
          <w:lang w:val="en-US"/>
        </w:rPr>
      </w:pPr>
      <w:r w:rsidRPr="00AD6DD4">
        <w:rPr>
          <w:lang w:val="en-US"/>
        </w:rPr>
        <w:t>КонецПроцедуры</w:t>
      </w:r>
    </w:p>
    <w:p w14:paraId="3743843B" w14:textId="3434995C" w:rsidR="00AD6DD4" w:rsidRDefault="00AD6DD4" w:rsidP="00AD6DD4">
      <w:pPr>
        <w:rPr>
          <w:lang w:val="en-US"/>
        </w:rPr>
      </w:pPr>
    </w:p>
    <w:p w14:paraId="0371C384" w14:textId="44396683" w:rsidR="004475A8" w:rsidRDefault="004475A8" w:rsidP="004475A8">
      <w:pPr>
        <w:rPr>
          <w:sz w:val="32"/>
          <w:szCs w:val="32"/>
          <w:lang w:val="en-US"/>
        </w:rPr>
      </w:pPr>
      <w:r>
        <w:rPr>
          <w:sz w:val="32"/>
          <w:szCs w:val="32"/>
        </w:rPr>
        <w:t>Ответы на вопросы</w:t>
      </w:r>
      <w:r w:rsidRPr="004475A8">
        <w:rPr>
          <w:sz w:val="32"/>
          <w:szCs w:val="32"/>
          <w:lang w:val="en-US"/>
        </w:rPr>
        <w:t>:</w:t>
      </w:r>
    </w:p>
    <w:p w14:paraId="691E806F" w14:textId="3B5703F4" w:rsidR="00B07B1C" w:rsidRDefault="000854E8" w:rsidP="004475A8">
      <w:r>
        <w:t>Для чего предназначены реквизиты и табличные части Документа?</w:t>
      </w:r>
    </w:p>
    <w:p w14:paraId="6DF22F9E" w14:textId="0D7D4BD4" w:rsidR="00411065" w:rsidRPr="00411065" w:rsidRDefault="00411065" w:rsidP="004475A8">
      <w:r>
        <w:t>Ответ</w:t>
      </w:r>
      <w:r w:rsidRPr="00411065">
        <w:t xml:space="preserve">: </w:t>
      </w:r>
      <w:r>
        <w:t>Реквизиты и табличные части можно</w:t>
      </w:r>
      <w:r w:rsidRPr="00411065">
        <w:t xml:space="preserve"> </w:t>
      </w:r>
      <w:r>
        <w:t>использовать для добавления и сохранения данных. Отличие заключается в том, что в реквизитах мы заполняем форму, она имеет поле для ввода данных и именование, а в табличной части идет заполнение таблиц, пользователь может указывать несколько записей, а поля предусматриваются разработчиками. Можно сравнить реквизит с таблицей, где указана только одна запись.</w:t>
      </w:r>
    </w:p>
    <w:p w14:paraId="53D43F73" w14:textId="1AD2BD7D" w:rsidR="000854E8" w:rsidRDefault="000854E8" w:rsidP="004475A8">
      <w:r>
        <w:t>Что такое редактор форм?</w:t>
      </w:r>
    </w:p>
    <w:p w14:paraId="21BC241A" w14:textId="042ED2A3" w:rsidR="00411065" w:rsidRPr="00411065" w:rsidRDefault="00411065" w:rsidP="004475A8">
      <w:pPr>
        <w:rPr>
          <w:sz w:val="32"/>
          <w:szCs w:val="32"/>
        </w:rPr>
      </w:pPr>
      <w:r>
        <w:t>Ответ</w:t>
      </w:r>
      <w:r w:rsidRPr="00411065">
        <w:t xml:space="preserve">: </w:t>
      </w:r>
      <w:r>
        <w:t xml:space="preserve">Редактор форм позволяет разработчику </w:t>
      </w:r>
      <w:r w:rsidR="00AF41A1">
        <w:t>настроить расположение элементов на форме, например порядок следования реквизитов, а также запрограммировать определенные действия элементов на форме.</w:t>
      </w:r>
    </w:p>
    <w:p w14:paraId="60EC4020" w14:textId="77777777" w:rsidR="00AD6DD4" w:rsidRPr="000854E8" w:rsidRDefault="00AD6DD4" w:rsidP="00AD6DD4"/>
    <w:sectPr w:rsidR="00AD6DD4" w:rsidRPr="000854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76"/>
    <w:rsid w:val="00036062"/>
    <w:rsid w:val="000854E8"/>
    <w:rsid w:val="000B3071"/>
    <w:rsid w:val="00213B76"/>
    <w:rsid w:val="00253F93"/>
    <w:rsid w:val="002B6C6D"/>
    <w:rsid w:val="003705C6"/>
    <w:rsid w:val="003B0224"/>
    <w:rsid w:val="003C5B13"/>
    <w:rsid w:val="00411065"/>
    <w:rsid w:val="004475A8"/>
    <w:rsid w:val="004548FA"/>
    <w:rsid w:val="00681994"/>
    <w:rsid w:val="00722DF4"/>
    <w:rsid w:val="008B2330"/>
    <w:rsid w:val="008D46E3"/>
    <w:rsid w:val="00AD6DD4"/>
    <w:rsid w:val="00AF41A1"/>
    <w:rsid w:val="00B07B1C"/>
    <w:rsid w:val="00B66708"/>
    <w:rsid w:val="00BC1E6D"/>
    <w:rsid w:val="00F31C90"/>
    <w:rsid w:val="00F627BC"/>
    <w:rsid w:val="00FF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AA0EB"/>
  <w15:chartTrackingRefBased/>
  <w15:docId w15:val="{FED718C4-B078-458A-AA20-30A9C4548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17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Петрович Гришутенко</dc:creator>
  <cp:keywords/>
  <dc:description/>
  <cp:lastModifiedBy>Павел Петрович Гришутенко</cp:lastModifiedBy>
  <cp:revision>15</cp:revision>
  <dcterms:created xsi:type="dcterms:W3CDTF">2020-12-11T17:00:00Z</dcterms:created>
  <dcterms:modified xsi:type="dcterms:W3CDTF">2020-12-12T14:56:00Z</dcterms:modified>
</cp:coreProperties>
</file>