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3E53B" w14:textId="3C1AA351" w:rsidR="00C46E61" w:rsidRDefault="00C46E61" w:rsidP="00C46E61">
      <w:r>
        <w:t>Рекомендации о том, как безопасно искать информацию в интернете.</w:t>
      </w:r>
    </w:p>
    <w:p w14:paraId="458E71AD" w14:textId="227A9FC4" w:rsidR="00C46E61" w:rsidRDefault="00C46E61" w:rsidP="00C46E61">
      <w:pPr>
        <w:pStyle w:val="a3"/>
        <w:numPr>
          <w:ilvl w:val="0"/>
          <w:numId w:val="3"/>
        </w:numPr>
      </w:pPr>
      <w:r>
        <w:t>Многие поисковые системы предлагают свои сервисы для фильтрации поисковой выдачи, достаточно лишь зайти в настройки и активировать нужный пункт.</w:t>
      </w:r>
    </w:p>
    <w:p w14:paraId="554FE078" w14:textId="402381A1" w:rsidR="00C46E61" w:rsidRDefault="00C46E61" w:rsidP="00C46E61">
      <w:pPr>
        <w:pStyle w:val="a3"/>
        <w:numPr>
          <w:ilvl w:val="0"/>
          <w:numId w:val="3"/>
        </w:numPr>
      </w:pPr>
      <w:r>
        <w:t>Старайтесь искать сертифицированные источники информации, как правило они отмечены отличительным знаком в поисковой выдаче.</w:t>
      </w:r>
    </w:p>
    <w:p w14:paraId="2D30CA4B" w14:textId="7054E15C" w:rsidR="00C46E61" w:rsidRDefault="00C46E61" w:rsidP="00C46E61">
      <w:pPr>
        <w:pStyle w:val="a3"/>
        <w:numPr>
          <w:ilvl w:val="0"/>
          <w:numId w:val="3"/>
        </w:numPr>
      </w:pPr>
      <w:r>
        <w:t>Переадресация маршрутов позволит оставаться анонимным в сети для определенного круга лиц.</w:t>
      </w:r>
    </w:p>
    <w:p w14:paraId="03566B48" w14:textId="0FD16F4D" w:rsidR="00C46E61" w:rsidRDefault="00C46E61" w:rsidP="00C46E61">
      <w:pPr>
        <w:pStyle w:val="a3"/>
        <w:numPr>
          <w:ilvl w:val="0"/>
          <w:numId w:val="3"/>
        </w:numPr>
      </w:pPr>
      <w:r>
        <w:t xml:space="preserve">Можно ограничить диапазон </w:t>
      </w:r>
      <w:r>
        <w:rPr>
          <w:lang w:val="en-US"/>
        </w:rPr>
        <w:t>DNS</w:t>
      </w:r>
      <w:r w:rsidRPr="00C46E61">
        <w:t xml:space="preserve"> (</w:t>
      </w:r>
      <w:r>
        <w:t>доменных имен</w:t>
      </w:r>
      <w:r w:rsidRPr="00C46E61">
        <w:t>)</w:t>
      </w:r>
      <w:r>
        <w:t xml:space="preserve"> в настройках операционной системы.</w:t>
      </w:r>
    </w:p>
    <w:p w14:paraId="70A7A846" w14:textId="7124F132" w:rsidR="00C46E61" w:rsidRDefault="00E04FED" w:rsidP="00C46E61">
      <w:pPr>
        <w:pStyle w:val="a3"/>
        <w:numPr>
          <w:ilvl w:val="0"/>
          <w:numId w:val="3"/>
        </w:numPr>
      </w:pPr>
      <w:r>
        <w:t>Можно использовать виртуальную машину</w:t>
      </w:r>
      <w:r w:rsidR="00AD5D0B">
        <w:t>,</w:t>
      </w:r>
      <w:r>
        <w:t xml:space="preserve"> если есть вероятность </w:t>
      </w:r>
      <w:r w:rsidR="00AD5D0B">
        <w:t>подцепить вирус в сети.</w:t>
      </w:r>
    </w:p>
    <w:p w14:paraId="3145F6B0" w14:textId="1250B497" w:rsidR="00DB1CB8" w:rsidRDefault="00DB1CB8" w:rsidP="00C46E61">
      <w:pPr>
        <w:pStyle w:val="a3"/>
        <w:numPr>
          <w:ilvl w:val="0"/>
          <w:numId w:val="3"/>
        </w:numPr>
      </w:pPr>
      <w:r>
        <w:t>Для точного поиска могут пригодит</w:t>
      </w:r>
      <w:r w:rsidR="00D653F5">
        <w:t>ь</w:t>
      </w:r>
      <w:r>
        <w:t>ся операторы расширенного поиска.</w:t>
      </w:r>
    </w:p>
    <w:p w14:paraId="7139D139" w14:textId="587EFB41" w:rsidR="00D653F5" w:rsidRPr="00070698" w:rsidRDefault="00070698" w:rsidP="00D653F5">
      <w:r>
        <w:t>Пример настройки фильтрации в поиске Яндекс</w:t>
      </w:r>
      <w:r w:rsidRPr="00070698">
        <w:t xml:space="preserve"> (</w:t>
      </w:r>
      <w:r>
        <w:t>рис.</w:t>
      </w:r>
      <w:r w:rsidR="00A943C3">
        <w:t xml:space="preserve"> </w:t>
      </w:r>
      <w:r>
        <w:t>1</w:t>
      </w:r>
      <w:r w:rsidRPr="00070698">
        <w:t>)</w:t>
      </w:r>
      <w:r>
        <w:t>.</w:t>
      </w:r>
    </w:p>
    <w:p w14:paraId="2BA5DB88" w14:textId="39EB17AE" w:rsidR="00070698" w:rsidRDefault="00070698" w:rsidP="00D653F5">
      <w:r>
        <w:rPr>
          <w:noProof/>
        </w:rPr>
        <w:drawing>
          <wp:inline distT="0" distB="0" distL="0" distR="0" wp14:anchorId="5890C203" wp14:editId="7F00CC9B">
            <wp:extent cx="5940425" cy="5375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2FC7" w14:textId="1C30AC52" w:rsidR="00070698" w:rsidRDefault="00070698" w:rsidP="00070698">
      <w:pPr>
        <w:jc w:val="center"/>
      </w:pPr>
      <w:r>
        <w:t>Рис. 1</w:t>
      </w:r>
    </w:p>
    <w:p w14:paraId="124F7512" w14:textId="17D650D1" w:rsidR="00070698" w:rsidRDefault="00070698" w:rsidP="00070698"/>
    <w:p w14:paraId="13E71867" w14:textId="451F481C" w:rsidR="00F3789B" w:rsidRPr="00400CC6" w:rsidRDefault="00F3789B" w:rsidP="00070698">
      <w:r>
        <w:t>Инструк</w:t>
      </w:r>
      <w:r w:rsidR="00400CC6">
        <w:t xml:space="preserve">ция для фильтрации </w:t>
      </w:r>
      <w:r w:rsidR="00400CC6">
        <w:rPr>
          <w:lang w:val="en-US"/>
        </w:rPr>
        <w:t>dns</w:t>
      </w:r>
      <w:r w:rsidR="00400CC6" w:rsidRPr="00400CC6">
        <w:t xml:space="preserve"> </w:t>
      </w:r>
      <w:r w:rsidR="00400CC6">
        <w:t xml:space="preserve">серверов на компьютере под управлением операционной системы </w:t>
      </w:r>
      <w:r w:rsidR="00400CC6">
        <w:rPr>
          <w:lang w:val="en-US"/>
        </w:rPr>
        <w:t>windows</w:t>
      </w:r>
      <w:r w:rsidR="00400CC6" w:rsidRPr="00400CC6">
        <w:t>:</w:t>
      </w:r>
    </w:p>
    <w:p w14:paraId="506EAFFC" w14:textId="7A8F0505" w:rsidR="00400CC6" w:rsidRDefault="00400CC6" w:rsidP="00070698">
      <w:r>
        <w:t xml:space="preserve">Открыть панель управления. Далее перейти по маршруту </w:t>
      </w:r>
      <w:r w:rsidRPr="00400CC6">
        <w:t>Сеть и Интернет &gt; Центр управления сетями и общим доступом &gt; Изменение параметров адаптера.</w:t>
      </w:r>
      <w:r>
        <w:t xml:space="preserve"> </w:t>
      </w:r>
      <w:r w:rsidRPr="00400CC6">
        <w:t xml:space="preserve">В открывшемся окне нужно </w:t>
      </w:r>
      <w:r w:rsidRPr="00400CC6">
        <w:lastRenderedPageBreak/>
        <w:t>щелкнуть правой кнопкой мыши по адаптеру, с помощью которого компьютер подключен к Интернету, и выбрать в появившемся меню команду Свойства</w:t>
      </w:r>
      <w:r>
        <w:t xml:space="preserve">. В </w:t>
      </w:r>
      <w:r w:rsidRPr="00400CC6">
        <w:t>этом окне нужно найти пункт, соответствующий компоненту Протокол Интернета версии 4 (TCP/IP), и нажать на кнопку Свойства. В открывшемся окне нужно установить переключатель настройки DNS-серверов в значение Использовать следующие адреса DNS-серверов, после чего в поле Предпочитаемый DNS-сервер ввести один из адресов, предлагаемых службой Яндекс.DNS (рис.</w:t>
      </w:r>
      <w:r>
        <w:t xml:space="preserve"> 2</w:t>
      </w:r>
      <w:r w:rsidRPr="00400CC6">
        <w:t>).</w:t>
      </w:r>
    </w:p>
    <w:p w14:paraId="5BC092D1" w14:textId="3501AE94" w:rsidR="00400CC6" w:rsidRDefault="00400CC6" w:rsidP="00070698">
      <w:r>
        <w:rPr>
          <w:noProof/>
        </w:rPr>
        <w:drawing>
          <wp:inline distT="0" distB="0" distL="0" distR="0" wp14:anchorId="360468A4" wp14:editId="42CFB28D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3810" w14:textId="0DF7562F" w:rsidR="00400CC6" w:rsidRPr="00400CC6" w:rsidRDefault="00400CC6" w:rsidP="00400CC6">
      <w:pPr>
        <w:jc w:val="center"/>
      </w:pPr>
      <w:r>
        <w:t>Рис. 2</w:t>
      </w:r>
    </w:p>
    <w:p w14:paraId="58F9ABF8" w14:textId="431C5936" w:rsidR="00D653F5" w:rsidRPr="00067CEF" w:rsidRDefault="00D653F5" w:rsidP="00D653F5">
      <w:pPr>
        <w:rPr>
          <w:lang w:val="en-US"/>
        </w:rPr>
      </w:pPr>
      <w:r>
        <w:t>Источники</w:t>
      </w:r>
      <w:r w:rsidR="00067CEF">
        <w:rPr>
          <w:lang w:val="en-US"/>
        </w:rPr>
        <w:t>:</w:t>
      </w:r>
    </w:p>
    <w:p w14:paraId="16ED19FE" w14:textId="5F6CD42B" w:rsidR="00D653F5" w:rsidRDefault="00D653F5" w:rsidP="00D653F5">
      <w:hyperlink r:id="rId7" w:history="1">
        <w:r w:rsidRPr="0075098E">
          <w:rPr>
            <w:rStyle w:val="a4"/>
          </w:rPr>
          <w:t>https://nsportal.ru/shkola/informatika-i-ikt/library/2013/05/30/urok-bezopasnyy-poisk-v-seti-internet</w:t>
        </w:r>
      </w:hyperlink>
    </w:p>
    <w:p w14:paraId="59325868" w14:textId="0F05DCFB" w:rsidR="00D653F5" w:rsidRDefault="00D653F5" w:rsidP="00D653F5">
      <w:hyperlink r:id="rId8" w:history="1">
        <w:r w:rsidRPr="0075098E">
          <w:rPr>
            <w:rStyle w:val="a4"/>
          </w:rPr>
          <w:t>https://intuit.ru/studies/courses/3452/694/lecture/19387</w:t>
        </w:r>
      </w:hyperlink>
    </w:p>
    <w:p w14:paraId="296047C2" w14:textId="35E62491" w:rsidR="00D653F5" w:rsidRDefault="00054AAE" w:rsidP="00D653F5">
      <w:hyperlink r:id="rId9" w:history="1">
        <w:r w:rsidRPr="0075098E">
          <w:rPr>
            <w:rStyle w:val="a4"/>
          </w:rPr>
          <w:t>https://compcentr.68edu.ru/index.php/tekhnicheskaya-podderzhka-5/skf/materialy/412-poisk</w:t>
        </w:r>
      </w:hyperlink>
    </w:p>
    <w:p w14:paraId="78C58FC0" w14:textId="1F4B23D6" w:rsidR="00054AAE" w:rsidRDefault="00067CEF" w:rsidP="00D653F5">
      <w:pPr>
        <w:rPr>
          <w:lang w:val="en-US"/>
        </w:rPr>
      </w:pPr>
      <w:r>
        <w:t>Автор</w:t>
      </w:r>
      <w:r>
        <w:rPr>
          <w:lang w:val="en-US"/>
        </w:rPr>
        <w:t>:</w:t>
      </w:r>
    </w:p>
    <w:p w14:paraId="20AA96F8" w14:textId="6D9E1AA5" w:rsidR="00067CEF" w:rsidRPr="00067CEF" w:rsidRDefault="00067CEF" w:rsidP="00D653F5">
      <w:r>
        <w:t>Гришутенко Павел Петрович ИВТ 1 группа.</w:t>
      </w:r>
    </w:p>
    <w:sectPr w:rsidR="00067CEF" w:rsidRPr="00067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33C54"/>
    <w:multiLevelType w:val="hybridMultilevel"/>
    <w:tmpl w:val="79A41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C1BC7"/>
    <w:multiLevelType w:val="hybridMultilevel"/>
    <w:tmpl w:val="3A52E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F54C0"/>
    <w:multiLevelType w:val="hybridMultilevel"/>
    <w:tmpl w:val="04082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2B"/>
    <w:rsid w:val="00054AAE"/>
    <w:rsid w:val="00067CEF"/>
    <w:rsid w:val="00070698"/>
    <w:rsid w:val="0009352B"/>
    <w:rsid w:val="00400CC6"/>
    <w:rsid w:val="0094618D"/>
    <w:rsid w:val="00A943C3"/>
    <w:rsid w:val="00AD5D0B"/>
    <w:rsid w:val="00C46E61"/>
    <w:rsid w:val="00D14451"/>
    <w:rsid w:val="00D653F5"/>
    <w:rsid w:val="00DB1CB8"/>
    <w:rsid w:val="00E04FED"/>
    <w:rsid w:val="00F3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5645"/>
  <w15:chartTrackingRefBased/>
  <w15:docId w15:val="{AEE2F3A3-EEF6-4685-8153-EAB7F183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E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53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5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3452/694/lecture/193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sportal.ru/shkola/informatika-i-ikt/library/2013/05/30/urok-bezopasnyy-poisk-v-seti-inter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pcentr.68edu.ru/index.php/tekhnicheskaya-podderzhka-5/skf/materialy/412-poi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12</cp:revision>
  <dcterms:created xsi:type="dcterms:W3CDTF">2020-11-09T10:03:00Z</dcterms:created>
  <dcterms:modified xsi:type="dcterms:W3CDTF">2020-11-09T10:29:00Z</dcterms:modified>
</cp:coreProperties>
</file>