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Alexa 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Ресурс - </w:t>
      </w:r>
      <w:hyperlink r:id="rId6">
        <w:r w:rsidDel="00000000" w:rsidR="00000000" w:rsidRPr="00000000">
          <w:rPr>
            <w:rFonts w:ascii="Calibri" w:cs="Calibri" w:eastAsia="Calibri" w:hAnsi="Calibri"/>
            <w:color w:val="0563c1"/>
            <w:sz w:val="24"/>
            <w:szCs w:val="24"/>
            <w:u w:val="single"/>
            <w:rtl w:val="0"/>
          </w:rPr>
          <w:t xml:space="preserve">https://www.alexa.com/topsites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Продукты и услуги в сфере информационных технологий: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Сервис для исследования и конкурентного анализа интернет ресурсов. Он предоставляет статистику по ключевым словам, аудитории, трафику, отраслевым взаимодействиям, трендам, оптимизациям и т.д. Сервис закрывается 1 мая 2022 года.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Amazon Mechanical Turk  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Ресурс - </w:t>
      </w:r>
      <w:hyperlink r:id="rId7">
        <w:r w:rsidDel="00000000" w:rsidR="00000000" w:rsidRPr="00000000">
          <w:rPr>
            <w:rFonts w:ascii="Calibri" w:cs="Calibri" w:eastAsia="Calibri" w:hAnsi="Calibri"/>
            <w:color w:val="0563c1"/>
            <w:sz w:val="24"/>
            <w:szCs w:val="24"/>
            <w:u w:val="single"/>
            <w:rtl w:val="0"/>
          </w:rPr>
          <w:t xml:space="preserve">https://www.mturk.com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Продукты и услуги в сфере информационных технологий: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Платформа позволяющая компаниям продавать свои аутсорс услуги, такие как, например, модерация контента и проведение исследований. </w:t>
      </w:r>
      <w:r w:rsidDel="00000000" w:rsidR="00000000" w:rsidRPr="00000000">
        <w:rPr>
          <w:color w:val="232f3e"/>
          <w:sz w:val="26"/>
          <w:szCs w:val="26"/>
          <w:highlight w:val="white"/>
          <w:rtl w:val="0"/>
        </w:rPr>
        <w:t xml:space="preserve">Организации могут использовать возможности краудсорсинга через MTurk для целого ряда сценариев использования, таких как небольшая подработка, задачи фильтрации контента человеком  и разработка машинного обучения (создание моделей для алгоритмов).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Сервис будет полезен тем кто работает в сфере разработки искусственного интеллекта и хочет получить валидные данные для обучения нейросетей.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Computer Science Center   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Ресурс -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https://compscicenter.ru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Продукты и услуги в сфере информационных технологий: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Сервис предоставляет возможность обучиться по выбранным направлениям компьютерной науки. Есть как очное обучение, доступное в некоторых городах, так и онлайн обучение. Лекционные материалы доступны любому желающему. При поступлении в школу требуется пройти отбор. 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Creative Commons 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Ресурс -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https://creativecommons.org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Продукты и услуги в сфере информационных технологий: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Сервис предоставляет платформу управления авторским правом. Он дает возможность получить лицензию на свой продукт в соответствии с законодательством. Лицензии могут быть как свободные, так и несвободные.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Emissive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Ресурс - </w:t>
      </w:r>
      <w:hyperlink r:id="rId10">
        <w:r w:rsidDel="00000000" w:rsidR="00000000" w:rsidRPr="00000000">
          <w:rPr>
            <w:rFonts w:ascii="Calibri" w:cs="Calibri" w:eastAsia="Calibri" w:hAnsi="Calibri"/>
            <w:color w:val="0563c1"/>
            <w:sz w:val="24"/>
            <w:szCs w:val="24"/>
            <w:u w:val="single"/>
            <w:rtl w:val="0"/>
          </w:rPr>
          <w:t xml:space="preserve">https://www.emissive.fr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Продукты и услуги в сфере информационных технологий: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Компания предоставляет услуги по воссозданию предметов и объектов в виртуальной реальности. В том числе они сотрудничают с разными брендами, для которых разрабатывают интерактивные виртуальные миры.</w:t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emissive.fr" TargetMode="External"/><Relationship Id="rId9" Type="http://schemas.openxmlformats.org/officeDocument/2006/relationships/hyperlink" Target="https://creativecommons.or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lexa.com/topsites" TargetMode="External"/><Relationship Id="rId7" Type="http://schemas.openxmlformats.org/officeDocument/2006/relationships/hyperlink" Target="https://www.mturk.com" TargetMode="External"/><Relationship Id="rId8" Type="http://schemas.openxmlformats.org/officeDocument/2006/relationships/hyperlink" Target="https://compscicenter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