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Список источников по теме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общество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Волков С.Н. Социальные и философские проблемы информационного общества.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Цифровая трансформация. Основные понятия и терминология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Питер Диамандис, Стивен Котлер. Будущее быстрее, чем вы думаете. Как конвергентные технологии меняют бизнес, промышленность и нашу жизнь.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Г. У. Солдатова, Е. И. Рассказова, Т. А. Нестик. Цифровое поколение России: компетентность и безопасность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Влада Лект. Информационная эволюция: Ментальный Коллайдер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2. Электронные услуги, электронное правительство, е-включенность, электронный бизнес, телемедицина и другие грани информационного общества.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Цифровая трансформация государственного управления: мифы и реальность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Электронное правительство: взаимодействие государственного и частного секторов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Смирнов С. Н. Электронный бизнес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Дэниел Эймор "Электронный бизнес: революция и/или эволюция"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Покровская Л. Л. , Копачев А. А. Электронная коммерция в сфере информационных услуг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Антон Владзимирский: Медицина в эпоху Интернета. Что такое телемедицина и как получить качественную медицинскую помощь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