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075B" w14:textId="570FAC12" w:rsidR="004D6279" w:rsidRPr="00355785" w:rsidRDefault="003D450B" w:rsidP="00B816BB">
      <w:pPr>
        <w:spacing w:after="0"/>
        <w:jc w:val="center"/>
        <w:rPr>
          <w:b/>
          <w:bCs/>
          <w:sz w:val="40"/>
          <w:szCs w:val="40"/>
        </w:rPr>
      </w:pPr>
      <w:r w:rsidRPr="00355785">
        <w:rPr>
          <w:b/>
          <w:bCs/>
          <w:sz w:val="40"/>
          <w:szCs w:val="40"/>
        </w:rPr>
        <w:t>Učna enota</w:t>
      </w:r>
      <w:r w:rsidR="00355785">
        <w:rPr>
          <w:b/>
          <w:bCs/>
          <w:sz w:val="40"/>
          <w:szCs w:val="40"/>
        </w:rPr>
        <w:t xml:space="preserve"> </w:t>
      </w:r>
      <w:r w:rsidRPr="00355785">
        <w:rPr>
          <w:b/>
          <w:bCs/>
          <w:sz w:val="40"/>
          <w:szCs w:val="40"/>
        </w:rPr>
        <w:t>Projekt</w:t>
      </w:r>
    </w:p>
    <w:p w14:paraId="190C8339" w14:textId="4AF3F522" w:rsidR="003D450B" w:rsidRDefault="00355785" w:rsidP="008970C8">
      <w:pPr>
        <w:jc w:val="center"/>
      </w:pPr>
      <w:r>
        <w:t>IPT</w:t>
      </w:r>
      <w:r w:rsidR="003D450B" w:rsidRPr="00335D57">
        <w:t xml:space="preserve"> UN 3. Letnik</w:t>
      </w:r>
    </w:p>
    <w:p w14:paraId="5BBF0315" w14:textId="77777777" w:rsidR="008970C8" w:rsidRPr="008970C8" w:rsidRDefault="008970C8" w:rsidP="008970C8">
      <w:pPr>
        <w:jc w:val="center"/>
      </w:pPr>
    </w:p>
    <w:tbl>
      <w:tblPr>
        <w:tblStyle w:val="Tabelamrea"/>
        <w:tblW w:w="10627" w:type="dxa"/>
        <w:tblLook w:val="04A0" w:firstRow="1" w:lastRow="0" w:firstColumn="1" w:lastColumn="0" w:noHBand="0" w:noVBand="1"/>
      </w:tblPr>
      <w:tblGrid>
        <w:gridCol w:w="1129"/>
        <w:gridCol w:w="3943"/>
        <w:gridCol w:w="5555"/>
      </w:tblGrid>
      <w:tr w:rsidR="00962D5D" w:rsidRPr="00355785" w14:paraId="09148839" w14:textId="77777777" w:rsidTr="00962D5D">
        <w:tc>
          <w:tcPr>
            <w:tcW w:w="1129" w:type="dxa"/>
            <w:tcBorders>
              <w:top w:val="nil"/>
              <w:left w:val="nil"/>
            </w:tcBorders>
            <w:shd w:val="clear" w:color="auto" w:fill="FFFFFF" w:themeFill="background1"/>
          </w:tcPr>
          <w:p w14:paraId="5F86972D" w14:textId="19F81DB7" w:rsidR="00962D5D" w:rsidRPr="00355785" w:rsidRDefault="00962D5D" w:rsidP="00404B34">
            <w:pPr>
              <w:jc w:val="center"/>
              <w:rPr>
                <w:b/>
                <w:bCs/>
              </w:rPr>
            </w:pPr>
          </w:p>
        </w:tc>
        <w:tc>
          <w:tcPr>
            <w:tcW w:w="9498" w:type="dxa"/>
            <w:gridSpan w:val="2"/>
            <w:shd w:val="clear" w:color="auto" w:fill="FFFFFF" w:themeFill="background1"/>
          </w:tcPr>
          <w:p w14:paraId="65C6721C" w14:textId="38B64ABB" w:rsidR="00962D5D" w:rsidRPr="00962D5D" w:rsidRDefault="00962D5D" w:rsidP="00962D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Naziv ekipe: </w:t>
            </w:r>
            <w:r w:rsidRPr="006D11FA">
              <w:rPr>
                <w:color w:val="2E74B5" w:themeColor="accent5" w:themeShade="BF"/>
              </w:rPr>
              <w:t>Ekipa</w:t>
            </w:r>
          </w:p>
        </w:tc>
      </w:tr>
      <w:tr w:rsidR="003D450B" w:rsidRPr="00355785" w14:paraId="70076040" w14:textId="77777777" w:rsidTr="006E13AC">
        <w:tc>
          <w:tcPr>
            <w:tcW w:w="1129" w:type="dxa"/>
            <w:shd w:val="clear" w:color="auto" w:fill="D9D9D9" w:themeFill="background1" w:themeFillShade="D9"/>
          </w:tcPr>
          <w:p w14:paraId="564DC3BC" w14:textId="2B178447" w:rsidR="003D450B" w:rsidRPr="00355785" w:rsidRDefault="003D450B" w:rsidP="00355785">
            <w:pPr>
              <w:jc w:val="center"/>
              <w:rPr>
                <w:b/>
                <w:bCs/>
              </w:rPr>
            </w:pPr>
            <w:r w:rsidRPr="00355785">
              <w:rPr>
                <w:b/>
                <w:bCs/>
              </w:rPr>
              <w:t>Član/ica</w:t>
            </w:r>
          </w:p>
        </w:tc>
        <w:tc>
          <w:tcPr>
            <w:tcW w:w="3943" w:type="dxa"/>
            <w:shd w:val="clear" w:color="auto" w:fill="D9D9D9" w:themeFill="background1" w:themeFillShade="D9"/>
          </w:tcPr>
          <w:p w14:paraId="005AE6CE" w14:textId="338F394E" w:rsidR="003D450B" w:rsidRPr="00355785" w:rsidRDefault="003D450B" w:rsidP="00355785">
            <w:pPr>
              <w:jc w:val="center"/>
              <w:rPr>
                <w:b/>
                <w:bCs/>
              </w:rPr>
            </w:pPr>
            <w:r w:rsidRPr="00355785">
              <w:rPr>
                <w:b/>
                <w:bCs/>
              </w:rPr>
              <w:t>Ime in priimek</w:t>
            </w:r>
          </w:p>
        </w:tc>
        <w:tc>
          <w:tcPr>
            <w:tcW w:w="5555" w:type="dxa"/>
            <w:shd w:val="clear" w:color="auto" w:fill="D9D9D9" w:themeFill="background1" w:themeFillShade="D9"/>
          </w:tcPr>
          <w:p w14:paraId="3A5528B4" w14:textId="59C80D68" w:rsidR="003D450B" w:rsidRPr="00355785" w:rsidRDefault="003D450B" w:rsidP="00355785">
            <w:pPr>
              <w:jc w:val="center"/>
              <w:rPr>
                <w:b/>
                <w:bCs/>
              </w:rPr>
            </w:pPr>
            <w:r w:rsidRPr="00355785">
              <w:rPr>
                <w:b/>
                <w:bCs/>
              </w:rPr>
              <w:t>E-</w:t>
            </w:r>
            <w:r w:rsidR="009059E2">
              <w:rPr>
                <w:b/>
                <w:bCs/>
              </w:rPr>
              <w:t>poštni naslov</w:t>
            </w:r>
          </w:p>
        </w:tc>
      </w:tr>
      <w:tr w:rsidR="003D450B" w:rsidRPr="00335D57" w14:paraId="3C857569" w14:textId="77777777" w:rsidTr="006E13AC">
        <w:tc>
          <w:tcPr>
            <w:tcW w:w="1129" w:type="dxa"/>
            <w:shd w:val="clear" w:color="auto" w:fill="D9D9D9" w:themeFill="background1" w:themeFillShade="D9"/>
          </w:tcPr>
          <w:p w14:paraId="66045DD3" w14:textId="00290486" w:rsidR="003D450B" w:rsidRPr="006E13AC" w:rsidRDefault="003D450B" w:rsidP="00355785">
            <w:pPr>
              <w:jc w:val="right"/>
            </w:pPr>
            <w:r w:rsidRPr="006E13AC">
              <w:t>1.</w:t>
            </w:r>
          </w:p>
        </w:tc>
        <w:tc>
          <w:tcPr>
            <w:tcW w:w="3943" w:type="dxa"/>
          </w:tcPr>
          <w:p w14:paraId="50905B1E" w14:textId="26AB75E7" w:rsidR="003D450B" w:rsidRPr="006E13AC" w:rsidRDefault="00311F9D" w:rsidP="0084168B">
            <w:r>
              <w:rPr>
                <w:color w:val="2E74B5" w:themeColor="accent5" w:themeShade="BF"/>
              </w:rPr>
              <w:t>Filip Rap</w:t>
            </w:r>
          </w:p>
        </w:tc>
        <w:tc>
          <w:tcPr>
            <w:tcW w:w="5555" w:type="dxa"/>
          </w:tcPr>
          <w:p w14:paraId="4D046437" w14:textId="5F75C7AB" w:rsidR="003D450B" w:rsidRPr="006E13AC" w:rsidRDefault="00311F9D" w:rsidP="0084168B">
            <w:r>
              <w:rPr>
                <w:color w:val="2E74B5" w:themeColor="accent5" w:themeShade="BF"/>
              </w:rPr>
              <w:t>filip.rap</w:t>
            </w:r>
            <w:r w:rsidR="0084168B" w:rsidRPr="006D11FA">
              <w:rPr>
                <w:color w:val="2E74B5" w:themeColor="accent5" w:themeShade="BF"/>
              </w:rPr>
              <w:t>@student.um.si</w:t>
            </w:r>
          </w:p>
        </w:tc>
      </w:tr>
      <w:tr w:rsidR="003D450B" w:rsidRPr="00335D57" w14:paraId="1B4E8261" w14:textId="77777777" w:rsidTr="006E13AC">
        <w:tc>
          <w:tcPr>
            <w:tcW w:w="1129" w:type="dxa"/>
            <w:shd w:val="clear" w:color="auto" w:fill="D9D9D9" w:themeFill="background1" w:themeFillShade="D9"/>
          </w:tcPr>
          <w:p w14:paraId="66F61868" w14:textId="1EFC51FD" w:rsidR="003D450B" w:rsidRPr="006E13AC" w:rsidRDefault="003D450B" w:rsidP="00355785">
            <w:pPr>
              <w:jc w:val="right"/>
            </w:pPr>
            <w:r w:rsidRPr="006E13AC">
              <w:t>2.</w:t>
            </w:r>
          </w:p>
        </w:tc>
        <w:tc>
          <w:tcPr>
            <w:tcW w:w="3943" w:type="dxa"/>
          </w:tcPr>
          <w:p w14:paraId="0A1330C4" w14:textId="25A39504" w:rsidR="003D450B" w:rsidRPr="006E13AC" w:rsidRDefault="00311F9D" w:rsidP="0084168B">
            <w:r>
              <w:t>Miha Rot</w:t>
            </w:r>
          </w:p>
        </w:tc>
        <w:tc>
          <w:tcPr>
            <w:tcW w:w="5555" w:type="dxa"/>
          </w:tcPr>
          <w:p w14:paraId="1D4280A9" w14:textId="77777777" w:rsidR="003D450B" w:rsidRPr="006E13AC" w:rsidRDefault="003D450B" w:rsidP="0084168B"/>
        </w:tc>
      </w:tr>
      <w:tr w:rsidR="003D450B" w:rsidRPr="00335D57" w14:paraId="2961A99E" w14:textId="77777777" w:rsidTr="006E13AC">
        <w:tc>
          <w:tcPr>
            <w:tcW w:w="1129" w:type="dxa"/>
            <w:shd w:val="clear" w:color="auto" w:fill="D9D9D9" w:themeFill="background1" w:themeFillShade="D9"/>
          </w:tcPr>
          <w:p w14:paraId="2DEC7272" w14:textId="0A2B4FD9" w:rsidR="003D450B" w:rsidRPr="006E13AC" w:rsidRDefault="003D450B" w:rsidP="00355785">
            <w:pPr>
              <w:jc w:val="right"/>
            </w:pPr>
            <w:r w:rsidRPr="006E13AC">
              <w:t>3.</w:t>
            </w:r>
          </w:p>
        </w:tc>
        <w:tc>
          <w:tcPr>
            <w:tcW w:w="3943" w:type="dxa"/>
          </w:tcPr>
          <w:p w14:paraId="62EF4386" w14:textId="1F7FDAD4" w:rsidR="003D450B" w:rsidRPr="006E13AC" w:rsidRDefault="00311F9D" w:rsidP="0084168B">
            <w:r>
              <w:t xml:space="preserve">Rene </w:t>
            </w:r>
            <w:proofErr w:type="spellStart"/>
            <w:r>
              <w:t>Laufer</w:t>
            </w:r>
            <w:proofErr w:type="spellEnd"/>
          </w:p>
        </w:tc>
        <w:tc>
          <w:tcPr>
            <w:tcW w:w="5555" w:type="dxa"/>
          </w:tcPr>
          <w:p w14:paraId="0FFE49CB" w14:textId="77777777" w:rsidR="003D450B" w:rsidRPr="006E13AC" w:rsidRDefault="003D450B" w:rsidP="0084168B"/>
        </w:tc>
      </w:tr>
    </w:tbl>
    <w:p w14:paraId="44DF288B" w14:textId="77777777" w:rsidR="003D450B" w:rsidRPr="006E13AC" w:rsidRDefault="003D450B" w:rsidP="006E13AC">
      <w:pPr>
        <w:spacing w:after="0" w:line="240" w:lineRule="auto"/>
        <w:rPr>
          <w:sz w:val="14"/>
          <w:szCs w:val="14"/>
        </w:rPr>
      </w:pPr>
    </w:p>
    <w:p w14:paraId="24A5B35C" w14:textId="4CE37F16" w:rsidR="003D450B" w:rsidRPr="0084168B" w:rsidRDefault="003D450B" w:rsidP="0084168B">
      <w:pPr>
        <w:spacing w:after="0" w:line="240" w:lineRule="auto"/>
        <w:rPr>
          <w:b/>
          <w:bCs/>
        </w:rPr>
      </w:pPr>
      <w:r w:rsidRPr="003D213E">
        <w:rPr>
          <w:b/>
          <w:bCs/>
          <w:sz w:val="24"/>
          <w:szCs w:val="24"/>
        </w:rPr>
        <w:t xml:space="preserve">Projekt bo </w:t>
      </w:r>
      <w:r w:rsidRPr="0084168B">
        <w:rPr>
          <w:sz w:val="16"/>
          <w:szCs w:val="16"/>
        </w:rPr>
        <w:t>(</w:t>
      </w:r>
      <w:r w:rsidRPr="006D11FA">
        <w:rPr>
          <w:color w:val="2E74B5" w:themeColor="accent5" w:themeShade="BF"/>
          <w:sz w:val="16"/>
          <w:szCs w:val="16"/>
        </w:rPr>
        <w:t>označite</w:t>
      </w:r>
      <w:r w:rsidRPr="0084168B">
        <w:rPr>
          <w:sz w:val="16"/>
          <w:szCs w:val="16"/>
        </w:rPr>
        <w:t>)</w:t>
      </w:r>
      <w:r w:rsidRPr="0084168B">
        <w:rPr>
          <w:b/>
          <w:bCs/>
        </w:rPr>
        <w:t>:</w:t>
      </w:r>
    </w:p>
    <w:p w14:paraId="2775047F" w14:textId="3D4A47DB" w:rsidR="003D450B" w:rsidRPr="00335D57" w:rsidRDefault="003D450B" w:rsidP="003D450B">
      <w:pPr>
        <w:pStyle w:val="Odstavekseznama"/>
        <w:numPr>
          <w:ilvl w:val="0"/>
          <w:numId w:val="1"/>
        </w:numPr>
      </w:pPr>
      <w:r w:rsidRPr="00335D57">
        <w:t xml:space="preserve">nadaljevanje </w:t>
      </w:r>
      <w:r w:rsidR="0084168B">
        <w:t xml:space="preserve">našega </w:t>
      </w:r>
      <w:r w:rsidRPr="00335D57">
        <w:t>projekta pri predmetu Praktikum II</w:t>
      </w:r>
    </w:p>
    <w:p w14:paraId="7F34D412" w14:textId="73543B7B" w:rsidR="003D450B" w:rsidRPr="00335D57" w:rsidRDefault="0084168B" w:rsidP="003D450B">
      <w:pPr>
        <w:pStyle w:val="Odstavekseznama"/>
        <w:numPr>
          <w:ilvl w:val="0"/>
          <w:numId w:val="1"/>
        </w:numPr>
      </w:pPr>
      <w:r>
        <w:t>narejen na osnovi</w:t>
      </w:r>
      <w:r w:rsidR="003D450B" w:rsidRPr="00335D57">
        <w:t xml:space="preserve"> lastn</w:t>
      </w:r>
      <w:r>
        <w:t>ega</w:t>
      </w:r>
      <w:r w:rsidR="003D450B" w:rsidRPr="00335D57">
        <w:t xml:space="preserve"> predlog</w:t>
      </w:r>
      <w:r>
        <w:t>a</w:t>
      </w:r>
    </w:p>
    <w:p w14:paraId="7898300E" w14:textId="1E3EB5EE" w:rsidR="003D450B" w:rsidRDefault="003D450B" w:rsidP="003D450B">
      <w:pPr>
        <w:pStyle w:val="Odstavekseznama"/>
        <w:numPr>
          <w:ilvl w:val="0"/>
          <w:numId w:val="1"/>
        </w:numPr>
      </w:pPr>
      <w:r w:rsidRPr="00335D57">
        <w:t xml:space="preserve">rešitev na osnovi predlogov koordinatorjev (št. </w:t>
      </w:r>
      <w:r w:rsidR="0084168B">
        <w:t>p</w:t>
      </w:r>
      <w:r w:rsidRPr="00335D57">
        <w:t>redloga: _____ )</w:t>
      </w:r>
    </w:p>
    <w:p w14:paraId="052745F3" w14:textId="77777777" w:rsidR="008970C8" w:rsidRPr="00335D57" w:rsidRDefault="008970C8" w:rsidP="008970C8"/>
    <w:p w14:paraId="4F7C5FCC" w14:textId="636F31AF" w:rsidR="0084168B" w:rsidRPr="003D213E" w:rsidRDefault="0084168B" w:rsidP="0084168B">
      <w:pPr>
        <w:spacing w:after="0" w:line="240" w:lineRule="auto"/>
        <w:rPr>
          <w:b/>
          <w:bCs/>
          <w:sz w:val="24"/>
          <w:szCs w:val="24"/>
        </w:rPr>
      </w:pPr>
      <w:r w:rsidRPr="003D213E">
        <w:rPr>
          <w:b/>
          <w:bCs/>
          <w:sz w:val="24"/>
          <w:szCs w:val="24"/>
        </w:rPr>
        <w:t>Vizija izdelka / storitve: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0621"/>
      </w:tblGrid>
      <w:tr w:rsidR="0084168B" w14:paraId="4DA9B937" w14:textId="77777777" w:rsidTr="00827443">
        <w:tc>
          <w:tcPr>
            <w:tcW w:w="10621" w:type="dxa"/>
          </w:tcPr>
          <w:p w14:paraId="3A32DB76" w14:textId="59BB91C0" w:rsidR="0084168B" w:rsidRDefault="00311F9D" w:rsidP="003D450B">
            <w:r w:rsidRPr="00311F9D">
              <w:rPr>
                <w:color w:val="2E74B5" w:themeColor="accent5" w:themeShade="BF"/>
              </w:rPr>
              <w:t xml:space="preserve">Projekt Demokracija 2.0 bo omogočal oddajo pobud za zakonodajni referendum, kjer bo lahko vsak posameznik predlagal spremembo ali dopolnitev zakonov. Umetna inteligenca bo skrbela za to, da je vsaka pobuda v skladu s pravili – predvsem bo preverjala, ali predlog ne vpliva bistveno na državni proračun, kar je pogoj za dovoljen referendum. </w:t>
            </w:r>
          </w:p>
          <w:p w14:paraId="65216843" w14:textId="38CA0BC8" w:rsidR="0084168B" w:rsidRDefault="0084168B" w:rsidP="003D450B"/>
        </w:tc>
      </w:tr>
    </w:tbl>
    <w:p w14:paraId="00B423CE" w14:textId="77777777" w:rsidR="00827443" w:rsidRDefault="00827443" w:rsidP="00827443"/>
    <w:p w14:paraId="0224B990" w14:textId="3957225F" w:rsidR="003D450B" w:rsidRPr="003D213E" w:rsidRDefault="0084168B" w:rsidP="0084168B">
      <w:pPr>
        <w:spacing w:after="0" w:line="240" w:lineRule="auto"/>
        <w:rPr>
          <w:b/>
          <w:bCs/>
          <w:sz w:val="24"/>
          <w:szCs w:val="24"/>
        </w:rPr>
      </w:pPr>
      <w:r w:rsidRPr="003D213E">
        <w:rPr>
          <w:b/>
          <w:bCs/>
          <w:sz w:val="24"/>
          <w:szCs w:val="24"/>
        </w:rPr>
        <w:t>Podatki o izdelku / storitv</w:t>
      </w:r>
      <w:r w:rsidR="00BF18B8">
        <w:rPr>
          <w:b/>
          <w:bCs/>
          <w:sz w:val="24"/>
          <w:szCs w:val="24"/>
        </w:rPr>
        <w:t>i</w:t>
      </w:r>
    </w:p>
    <w:tbl>
      <w:tblPr>
        <w:tblStyle w:val="Tabelamrea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15"/>
        <w:gridCol w:w="500"/>
        <w:gridCol w:w="887"/>
        <w:gridCol w:w="499"/>
        <w:gridCol w:w="695"/>
        <w:gridCol w:w="499"/>
        <w:gridCol w:w="577"/>
        <w:gridCol w:w="499"/>
        <w:gridCol w:w="751"/>
        <w:gridCol w:w="499"/>
        <w:gridCol w:w="893"/>
        <w:gridCol w:w="552"/>
        <w:gridCol w:w="625"/>
        <w:gridCol w:w="552"/>
        <w:gridCol w:w="219"/>
      </w:tblGrid>
      <w:tr w:rsidR="0084168B" w14:paraId="08E0BCF2" w14:textId="77777777" w:rsidTr="009059E2">
        <w:trPr>
          <w:gridAfter w:val="14"/>
          <w:wAfter w:w="5040" w:type="dxa"/>
        </w:trPr>
        <w:tc>
          <w:tcPr>
            <w:tcW w:w="3964" w:type="dxa"/>
            <w:shd w:val="clear" w:color="auto" w:fill="D9D9D9" w:themeFill="background1" w:themeFillShade="D9"/>
          </w:tcPr>
          <w:p w14:paraId="58EA80B8" w14:textId="77777777" w:rsidR="000A79BC" w:rsidRDefault="0084168B" w:rsidP="003D450B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Ključni uporabniki</w:t>
            </w:r>
          </w:p>
          <w:p w14:paraId="1ACC3AFA" w14:textId="19539618" w:rsidR="000A79BC" w:rsidRPr="00C77225" w:rsidRDefault="000A79BC" w:rsidP="003D45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663" w:type="dxa"/>
            <w:shd w:val="clear" w:color="auto" w:fill="FFFFFF" w:themeFill="background1"/>
          </w:tcPr>
          <w:p w14:paraId="1B970F2E" w14:textId="0EC40ECF" w:rsidR="00311F9D" w:rsidRPr="00311F9D" w:rsidRDefault="00311F9D" w:rsidP="00311F9D">
            <w:pPr>
              <w:pStyle w:val="Odstavekseznama"/>
              <w:numPr>
                <w:ilvl w:val="0"/>
                <w:numId w:val="7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>državljani Republike Slovenije</w:t>
            </w:r>
          </w:p>
          <w:p w14:paraId="0D2E21BE" w14:textId="51F17E3F" w:rsidR="00311F9D" w:rsidRPr="00311F9D" w:rsidRDefault="00311F9D" w:rsidP="00311F9D">
            <w:pPr>
              <w:pStyle w:val="Odstavekseznama"/>
              <w:numPr>
                <w:ilvl w:val="0"/>
                <w:numId w:val="7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>civilne iniciative in nevladne organizacije</w:t>
            </w:r>
          </w:p>
          <w:p w14:paraId="3DD13B2F" w14:textId="563BCEC6" w:rsidR="00311F9D" w:rsidRPr="00311F9D" w:rsidRDefault="00311F9D" w:rsidP="00311F9D">
            <w:pPr>
              <w:pStyle w:val="Odstavekseznama"/>
              <w:numPr>
                <w:ilvl w:val="0"/>
                <w:numId w:val="7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>zakonodajalci (Državni zbor)</w:t>
            </w:r>
          </w:p>
          <w:p w14:paraId="27FF515A" w14:textId="35487A8A" w:rsidR="00311F9D" w:rsidRPr="00311F9D" w:rsidRDefault="00311F9D" w:rsidP="00311F9D">
            <w:pPr>
              <w:pStyle w:val="Odstavekseznama"/>
              <w:numPr>
                <w:ilvl w:val="0"/>
                <w:numId w:val="7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>državne institucije (Ministrstva)</w:t>
            </w:r>
          </w:p>
        </w:tc>
      </w:tr>
      <w:tr w:rsidR="0084168B" w14:paraId="0F038370" w14:textId="77777777" w:rsidTr="009059E2">
        <w:tc>
          <w:tcPr>
            <w:tcW w:w="3964" w:type="dxa"/>
            <w:shd w:val="clear" w:color="auto" w:fill="F2F2F2" w:themeFill="background1" w:themeFillShade="F2"/>
          </w:tcPr>
          <w:p w14:paraId="3773CADC" w14:textId="6BA3779C" w:rsidR="0084168B" w:rsidRPr="00042EEA" w:rsidRDefault="0084168B" w:rsidP="003D450B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lavne funkcionalnosti</w:t>
            </w:r>
          </w:p>
          <w:p w14:paraId="30BD3BD3" w14:textId="3CC569C7" w:rsidR="003D213E" w:rsidRPr="00C77225" w:rsidRDefault="0084168B" w:rsidP="00115DC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 xml:space="preserve">(omejite se na funkcionalne </w:t>
            </w:r>
            <w:r w:rsidRPr="003D213E">
              <w:rPr>
                <w:sz w:val="16"/>
                <w:szCs w:val="16"/>
              </w:rPr>
              <w:lastRenderedPageBreak/>
              <w:t>zahteve, opremite s prioritetami)</w:t>
            </w:r>
          </w:p>
        </w:tc>
        <w:tc>
          <w:tcPr>
            <w:tcW w:w="6663" w:type="dxa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1"/>
              <w:gridCol w:w="518"/>
            </w:tblGrid>
            <w:tr w:rsidR="004D71C6" w:rsidRPr="00311F9D" w14:paraId="0A4A29DA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334B9A" w14:textId="77777777" w:rsidR="00311F9D" w:rsidRPr="00311F9D" w:rsidRDefault="00311F9D" w:rsidP="00311F9D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EE0000"/>
                      <w:lang w:eastAsia="sl-SI"/>
                    </w:rPr>
                  </w:pPr>
                  <w:r w:rsidRPr="00311F9D">
                    <w:rPr>
                      <w:rFonts w:eastAsia="Times New Roman" w:cstheme="minorHAnsi"/>
                      <w:b/>
                      <w:bCs/>
                      <w:color w:val="EE0000"/>
                      <w:lang w:eastAsia="sl-SI"/>
                    </w:rPr>
                    <w:lastRenderedPageBreak/>
                    <w:t>Funkcionalnost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E82E6E" w14:textId="77777777" w:rsidR="00311F9D" w:rsidRPr="00311F9D" w:rsidRDefault="00311F9D" w:rsidP="00311F9D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EE0000"/>
                      <w:lang w:eastAsia="sl-SI"/>
                    </w:rPr>
                  </w:pPr>
                  <w:r w:rsidRPr="00311F9D">
                    <w:rPr>
                      <w:rFonts w:eastAsia="Times New Roman" w:cstheme="minorHAnsi"/>
                      <w:b/>
                      <w:bCs/>
                      <w:color w:val="EE0000"/>
                      <w:lang w:eastAsia="sl-SI"/>
                    </w:rPr>
                    <w:t>Prioriteta</w:t>
                  </w:r>
                </w:p>
              </w:tc>
            </w:tr>
          </w:tbl>
          <w:p w14:paraId="5A343549" w14:textId="77777777" w:rsidR="00311F9D" w:rsidRPr="004D71C6" w:rsidRDefault="00311F9D" w:rsidP="00311F9D">
            <w:pPr>
              <w:rPr>
                <w:rFonts w:eastAsia="Times New Roman" w:cstheme="minorHAnsi"/>
                <w:color w:val="EE0000"/>
                <w:lang w:eastAsia="sl-SI"/>
              </w:rPr>
            </w:pPr>
            <w:r w:rsidRPr="004D71C6">
              <w:rPr>
                <w:rFonts w:eastAsia="Times New Roman" w:cstheme="minorHAnsi"/>
                <w:color w:val="EE0000"/>
                <w:lang w:eastAsia="sl-SI"/>
              </w:rPr>
              <w:t xml:space="preserve">oddaja pobude za </w:t>
            </w:r>
            <w:r w:rsidRPr="004D71C6">
              <w:rPr>
                <w:rFonts w:eastAsia="Times New Roman" w:cstheme="minorHAnsi"/>
                <w:color w:val="EE0000"/>
                <w:lang w:eastAsia="sl-SI"/>
              </w:rPr>
              <w:lastRenderedPageBreak/>
              <w:t>zakonodajni referendum</w:t>
            </w:r>
          </w:p>
        </w:tc>
        <w:tc>
          <w:tcPr>
            <w:tcW w:w="6663" w:type="dxa"/>
            <w:shd w:val="clear" w:color="auto" w:fill="FFFFFF" w:themeFill="background1"/>
          </w:tcPr>
          <w:p w14:paraId="1FED07FD" w14:textId="77777777" w:rsidR="00311F9D" w:rsidRPr="004D71C6" w:rsidRDefault="00311F9D" w:rsidP="00311F9D">
            <w:pPr>
              <w:rPr>
                <w:rFonts w:eastAsia="Times New Roman" w:cstheme="minorHAnsi"/>
                <w:color w:val="EE0000"/>
                <w:lang w:eastAsia="sl-SI"/>
              </w:rPr>
            </w:pPr>
            <w:r w:rsidRPr="004D71C6">
              <w:rPr>
                <w:rFonts w:eastAsia="Times New Roman" w:cstheme="minorHAnsi"/>
                <w:color w:val="EE0000"/>
                <w:lang w:eastAsia="sl-SI"/>
              </w:rPr>
              <w:lastRenderedPageBreak/>
              <w:t>visoka</w:t>
            </w:r>
          </w:p>
        </w:tc>
        <w:tc>
          <w:tcPr>
            <w:tcW w:w="6663" w:type="dxa"/>
            <w:shd w:val="clear" w:color="auto" w:fill="FFFFFF" w:themeFill="background1"/>
          </w:tcPr>
          <w:p w14:paraId="4B98C707" w14:textId="77777777" w:rsidR="00311F9D" w:rsidRPr="004D71C6" w:rsidRDefault="00311F9D" w:rsidP="00311F9D">
            <w:pPr>
              <w:rPr>
                <w:rFonts w:eastAsia="Times New Roman" w:cstheme="minorHAnsi"/>
                <w:color w:val="EE0000"/>
                <w:lang w:eastAsia="sl-SI"/>
              </w:rPr>
            </w:pPr>
            <w:r w:rsidRPr="004D71C6">
              <w:rPr>
                <w:rFonts w:eastAsia="Times New Roman" w:cstheme="minorHAnsi"/>
                <w:color w:val="EE0000"/>
                <w:lang w:eastAsia="sl-SI"/>
              </w:rPr>
              <w:t>UI analiza pobude (preverjanje prorač</w:t>
            </w:r>
            <w:r w:rsidRPr="004D71C6">
              <w:rPr>
                <w:rFonts w:eastAsia="Times New Roman" w:cstheme="minorHAnsi"/>
                <w:color w:val="EE0000"/>
                <w:lang w:eastAsia="sl-SI"/>
              </w:rPr>
              <w:lastRenderedPageBreak/>
              <w:t>unskega vpliva)</w:t>
            </w:r>
          </w:p>
        </w:tc>
        <w:tc>
          <w:tcPr>
            <w:tcW w:w="6663" w:type="dxa"/>
            <w:shd w:val="clear" w:color="auto" w:fill="FFFFFF" w:themeFill="background1"/>
          </w:tcPr>
          <w:p w14:paraId="3F183B46" w14:textId="77777777" w:rsidR="00311F9D" w:rsidRPr="004D71C6" w:rsidRDefault="00311F9D" w:rsidP="00311F9D">
            <w:pPr>
              <w:rPr>
                <w:rFonts w:eastAsia="Times New Roman" w:cstheme="minorHAnsi"/>
                <w:color w:val="EE0000"/>
                <w:lang w:eastAsia="sl-SI"/>
              </w:rPr>
            </w:pPr>
            <w:r w:rsidRPr="004D71C6">
              <w:rPr>
                <w:rFonts w:eastAsia="Times New Roman" w:cstheme="minorHAnsi"/>
                <w:color w:val="EE0000"/>
                <w:lang w:eastAsia="sl-SI"/>
              </w:rPr>
              <w:lastRenderedPageBreak/>
              <w:t>visoka</w:t>
            </w:r>
          </w:p>
        </w:tc>
        <w:tc>
          <w:tcPr>
            <w:tcW w:w="6663" w:type="dxa"/>
            <w:shd w:val="clear" w:color="auto" w:fill="FFFFFF" w:themeFill="background1"/>
          </w:tcPr>
          <w:p w14:paraId="5AB54663" w14:textId="77777777" w:rsidR="00311F9D" w:rsidRPr="004D71C6" w:rsidRDefault="00311F9D" w:rsidP="00311F9D">
            <w:pPr>
              <w:rPr>
                <w:rFonts w:eastAsia="Times New Roman" w:cstheme="minorHAnsi"/>
                <w:color w:val="EE0000"/>
                <w:lang w:eastAsia="sl-SI"/>
              </w:rPr>
            </w:pPr>
            <w:r w:rsidRPr="004D71C6">
              <w:rPr>
                <w:rFonts w:eastAsia="Times New Roman" w:cstheme="minorHAnsi"/>
                <w:color w:val="EE0000"/>
                <w:lang w:eastAsia="sl-SI"/>
              </w:rPr>
              <w:t>glasovanje za pobude</w:t>
            </w:r>
          </w:p>
        </w:tc>
        <w:tc>
          <w:tcPr>
            <w:tcW w:w="6663" w:type="dxa"/>
            <w:shd w:val="clear" w:color="auto" w:fill="FFFFFF" w:themeFill="background1"/>
          </w:tcPr>
          <w:p w14:paraId="775A1D47" w14:textId="77777777" w:rsidR="00311F9D" w:rsidRPr="004D71C6" w:rsidRDefault="00311F9D" w:rsidP="00311F9D">
            <w:pPr>
              <w:rPr>
                <w:rFonts w:eastAsia="Times New Roman" w:cstheme="minorHAnsi"/>
                <w:color w:val="EE0000"/>
                <w:lang w:eastAsia="sl-SI"/>
              </w:rPr>
            </w:pPr>
            <w:r w:rsidRPr="004D71C6">
              <w:rPr>
                <w:rFonts w:eastAsia="Times New Roman" w:cstheme="minorHAnsi"/>
                <w:color w:val="EE0000"/>
                <w:lang w:eastAsia="sl-SI"/>
              </w:rPr>
              <w:t>visoka</w:t>
            </w:r>
          </w:p>
        </w:tc>
        <w:tc>
          <w:tcPr>
            <w:tcW w:w="6663" w:type="dxa"/>
            <w:shd w:val="clear" w:color="auto" w:fill="FFFFFF" w:themeFill="background1"/>
          </w:tcPr>
          <w:p w14:paraId="525C2475" w14:textId="77777777" w:rsidR="00311F9D" w:rsidRPr="004D71C6" w:rsidRDefault="00311F9D" w:rsidP="00311F9D">
            <w:pPr>
              <w:rPr>
                <w:rFonts w:eastAsia="Times New Roman" w:cstheme="minorHAnsi"/>
                <w:color w:val="EE0000"/>
                <w:lang w:eastAsia="sl-SI"/>
              </w:rPr>
            </w:pPr>
            <w:r w:rsidRPr="004D71C6">
              <w:rPr>
                <w:rFonts w:eastAsia="Times New Roman" w:cstheme="minorHAnsi"/>
                <w:color w:val="EE0000"/>
                <w:lang w:eastAsia="sl-SI"/>
              </w:rPr>
              <w:t>prikaz aktivnih pobud</w:t>
            </w:r>
          </w:p>
        </w:tc>
        <w:tc>
          <w:tcPr>
            <w:tcW w:w="6663" w:type="dxa"/>
            <w:shd w:val="clear" w:color="auto" w:fill="FFFFFF" w:themeFill="background1"/>
          </w:tcPr>
          <w:p w14:paraId="33EF6F13" w14:textId="77777777" w:rsidR="00311F9D" w:rsidRPr="004D71C6" w:rsidRDefault="00311F9D" w:rsidP="00311F9D">
            <w:pPr>
              <w:rPr>
                <w:rFonts w:eastAsia="Times New Roman" w:cstheme="minorHAnsi"/>
                <w:color w:val="EE0000"/>
                <w:lang w:eastAsia="sl-SI"/>
              </w:rPr>
            </w:pPr>
            <w:r w:rsidRPr="004D71C6">
              <w:rPr>
                <w:rFonts w:eastAsia="Times New Roman" w:cstheme="minorHAnsi"/>
                <w:color w:val="EE0000"/>
                <w:lang w:eastAsia="sl-SI"/>
              </w:rPr>
              <w:t>visoka</w:t>
            </w:r>
          </w:p>
        </w:tc>
        <w:tc>
          <w:tcPr>
            <w:tcW w:w="6663" w:type="dxa"/>
            <w:shd w:val="clear" w:color="auto" w:fill="FFFFFF" w:themeFill="background1"/>
          </w:tcPr>
          <w:p w14:paraId="22315093" w14:textId="77777777" w:rsidR="00311F9D" w:rsidRPr="004D71C6" w:rsidRDefault="00311F9D" w:rsidP="00311F9D">
            <w:pPr>
              <w:rPr>
                <w:rFonts w:eastAsia="Times New Roman" w:cstheme="minorHAnsi"/>
                <w:color w:val="EE0000"/>
                <w:lang w:eastAsia="sl-SI"/>
              </w:rPr>
            </w:pPr>
            <w:r w:rsidRPr="004D71C6">
              <w:rPr>
                <w:rFonts w:eastAsia="Times New Roman" w:cstheme="minorHAnsi"/>
                <w:color w:val="EE0000"/>
                <w:lang w:eastAsia="sl-SI"/>
              </w:rPr>
              <w:t xml:space="preserve">elektronsko zbiranje podpisov preko </w:t>
            </w:r>
            <w:r w:rsidRPr="004D71C6">
              <w:rPr>
                <w:rFonts w:eastAsia="Times New Roman" w:cstheme="minorHAnsi"/>
                <w:color w:val="EE0000"/>
                <w:lang w:eastAsia="sl-SI"/>
              </w:rPr>
              <w:lastRenderedPageBreak/>
              <w:t>SI-PASS</w:t>
            </w:r>
          </w:p>
        </w:tc>
        <w:tc>
          <w:tcPr>
            <w:tcW w:w="6663" w:type="dxa"/>
            <w:shd w:val="clear" w:color="auto" w:fill="FFFFFF" w:themeFill="background1"/>
          </w:tcPr>
          <w:p w14:paraId="58ECE7A6" w14:textId="77777777" w:rsidR="00311F9D" w:rsidRPr="004D71C6" w:rsidRDefault="00311F9D" w:rsidP="00311F9D">
            <w:pPr>
              <w:rPr>
                <w:rFonts w:eastAsia="Times New Roman" w:cstheme="minorHAnsi"/>
                <w:color w:val="EE0000"/>
                <w:lang w:eastAsia="sl-SI"/>
              </w:rPr>
            </w:pPr>
            <w:r w:rsidRPr="004D71C6">
              <w:rPr>
                <w:rFonts w:eastAsia="Times New Roman" w:cstheme="minorHAnsi"/>
                <w:color w:val="EE0000"/>
                <w:lang w:eastAsia="sl-SI"/>
              </w:rPr>
              <w:lastRenderedPageBreak/>
              <w:t>visoka</w:t>
            </w:r>
          </w:p>
        </w:tc>
        <w:tc>
          <w:tcPr>
            <w:tcW w:w="6663" w:type="dxa"/>
            <w:shd w:val="clear" w:color="auto" w:fill="FFFFFF" w:themeFill="background1"/>
          </w:tcPr>
          <w:p w14:paraId="2605CA8D" w14:textId="77777777" w:rsidR="00311F9D" w:rsidRPr="004D71C6" w:rsidRDefault="00311F9D" w:rsidP="00311F9D">
            <w:pPr>
              <w:rPr>
                <w:rFonts w:eastAsia="Times New Roman" w:cstheme="minorHAnsi"/>
                <w:color w:val="EE0000"/>
                <w:lang w:eastAsia="sl-SI"/>
              </w:rPr>
            </w:pPr>
            <w:r w:rsidRPr="004D71C6">
              <w:rPr>
                <w:rFonts w:eastAsia="Times New Roman" w:cstheme="minorHAnsi"/>
                <w:color w:val="EE0000"/>
                <w:lang w:eastAsia="sl-SI"/>
              </w:rPr>
              <w:t>generiranje dokumentacije za Državni zbor</w:t>
            </w:r>
          </w:p>
        </w:tc>
        <w:tc>
          <w:tcPr>
            <w:tcW w:w="6663" w:type="dxa"/>
            <w:shd w:val="clear" w:color="auto" w:fill="FFFFFF" w:themeFill="background1"/>
          </w:tcPr>
          <w:p w14:paraId="473847DB" w14:textId="77777777" w:rsidR="00311F9D" w:rsidRPr="004D71C6" w:rsidRDefault="00311F9D" w:rsidP="00311F9D">
            <w:pPr>
              <w:rPr>
                <w:rFonts w:eastAsia="Times New Roman" w:cstheme="minorHAnsi"/>
                <w:color w:val="EE0000"/>
                <w:lang w:eastAsia="sl-SI"/>
              </w:rPr>
            </w:pPr>
            <w:r w:rsidRPr="004D71C6">
              <w:rPr>
                <w:rFonts w:eastAsia="Times New Roman" w:cstheme="minorHAnsi"/>
                <w:color w:val="EE0000"/>
                <w:lang w:eastAsia="sl-SI"/>
              </w:rPr>
              <w:t>srednja</w:t>
            </w:r>
          </w:p>
        </w:tc>
        <w:tc>
          <w:tcPr>
            <w:tcW w:w="6663" w:type="dxa"/>
            <w:shd w:val="clear" w:color="auto" w:fill="FFFFFF" w:themeFill="background1"/>
          </w:tcPr>
          <w:p w14:paraId="34E35F61" w14:textId="77777777" w:rsidR="00311F9D" w:rsidRPr="004D71C6" w:rsidRDefault="00311F9D" w:rsidP="00311F9D">
            <w:pPr>
              <w:rPr>
                <w:rFonts w:eastAsia="Times New Roman" w:cstheme="minorHAnsi"/>
                <w:color w:val="EE0000"/>
                <w:lang w:eastAsia="sl-SI"/>
              </w:rPr>
            </w:pPr>
            <w:r w:rsidRPr="004D71C6">
              <w:rPr>
                <w:rFonts w:eastAsia="Times New Roman" w:cstheme="minorHAnsi"/>
                <w:color w:val="EE0000"/>
                <w:lang w:eastAsia="sl-SI"/>
              </w:rPr>
              <w:t>statistika in analitika pobud</w:t>
            </w:r>
          </w:p>
        </w:tc>
        <w:tc>
          <w:tcPr>
            <w:tcW w:w="6663" w:type="dxa"/>
            <w:shd w:val="clear" w:color="auto" w:fill="FFFFFF" w:themeFill="background1"/>
          </w:tcPr>
          <w:p w14:paraId="11CEE388" w14:textId="77777777" w:rsidR="00311F9D" w:rsidRPr="004D71C6" w:rsidRDefault="00311F9D" w:rsidP="00311F9D">
            <w:pPr>
              <w:rPr>
                <w:rFonts w:eastAsia="Times New Roman" w:cstheme="minorHAnsi"/>
                <w:color w:val="EE0000"/>
                <w:lang w:eastAsia="sl-SI"/>
              </w:rPr>
            </w:pPr>
            <w:r w:rsidRPr="004D71C6">
              <w:rPr>
                <w:rFonts w:eastAsia="Times New Roman" w:cstheme="minorHAnsi"/>
                <w:color w:val="EE0000"/>
                <w:lang w:eastAsia="sl-SI"/>
              </w:rPr>
              <w:t>srednja</w:t>
            </w:r>
          </w:p>
        </w:tc>
        <w:tc>
          <w:tcPr>
            <w:tcW w:w="6663" w:type="dxa"/>
            <w:shd w:val="clear" w:color="auto" w:fill="FFFFFF" w:themeFill="background1"/>
          </w:tcPr>
          <w:p w14:paraId="66ACD20F" w14:textId="77777777" w:rsidR="0084168B" w:rsidRPr="003304A1" w:rsidRDefault="0084168B" w:rsidP="003D450B">
            <w:pPr>
              <w:rPr>
                <w:color w:val="FF0000"/>
              </w:rPr>
            </w:pPr>
          </w:p>
        </w:tc>
      </w:tr>
      <w:tr w:rsidR="0084168B" w14:paraId="1BB06309" w14:textId="77777777" w:rsidTr="009059E2">
        <w:trPr>
          <w:gridAfter w:val="14"/>
          <w:wAfter w:w="5040" w:type="dxa"/>
        </w:trPr>
        <w:tc>
          <w:tcPr>
            <w:tcW w:w="3964" w:type="dxa"/>
            <w:shd w:val="clear" w:color="auto" w:fill="D9D9D9" w:themeFill="background1" w:themeFillShade="D9"/>
          </w:tcPr>
          <w:p w14:paraId="07DF9282" w14:textId="77777777" w:rsidR="0084168B" w:rsidRPr="00115DCD" w:rsidRDefault="0084168B" w:rsidP="00115DCD">
            <w:pPr>
              <w:rPr>
                <w:b/>
                <w:bCs/>
                <w:sz w:val="20"/>
                <w:szCs w:val="20"/>
              </w:rPr>
            </w:pPr>
            <w:r w:rsidRPr="00115DCD">
              <w:rPr>
                <w:b/>
                <w:bCs/>
                <w:sz w:val="20"/>
                <w:szCs w:val="20"/>
              </w:rPr>
              <w:t>Glavne omejitve</w:t>
            </w:r>
          </w:p>
          <w:p w14:paraId="14D60814" w14:textId="22439971" w:rsidR="003D213E" w:rsidRPr="00C77225" w:rsidRDefault="0084168B" w:rsidP="00115DC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(npr. varnostne, performančne, omejitve okolja ipd.)</w:t>
            </w:r>
          </w:p>
        </w:tc>
        <w:tc>
          <w:tcPr>
            <w:tcW w:w="6663" w:type="dxa"/>
            <w:shd w:val="clear" w:color="auto" w:fill="FFFFFF" w:themeFill="background1"/>
          </w:tcPr>
          <w:p w14:paraId="69508C81" w14:textId="77777777" w:rsidR="00311F9D" w:rsidRPr="00311F9D" w:rsidRDefault="00311F9D" w:rsidP="00311F9D">
            <w:pPr>
              <w:numPr>
                <w:ilvl w:val="0"/>
                <w:numId w:val="6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>varnost identitete uporabnikov</w:t>
            </w:r>
          </w:p>
          <w:p w14:paraId="522B0F46" w14:textId="77777777" w:rsidR="00311F9D" w:rsidRPr="00311F9D" w:rsidRDefault="00311F9D" w:rsidP="00311F9D">
            <w:pPr>
              <w:numPr>
                <w:ilvl w:val="0"/>
                <w:numId w:val="6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>zaščita osebnih podatkov (GDPR)</w:t>
            </w:r>
          </w:p>
          <w:p w14:paraId="58F5C52C" w14:textId="77777777" w:rsidR="00311F9D" w:rsidRPr="00311F9D" w:rsidRDefault="00311F9D" w:rsidP="00311F9D">
            <w:pPr>
              <w:numPr>
                <w:ilvl w:val="0"/>
                <w:numId w:val="6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>integracija z državnimi sistemi (SI-PASS)</w:t>
            </w:r>
          </w:p>
          <w:p w14:paraId="72009711" w14:textId="53F85E4A" w:rsidR="0084168B" w:rsidRPr="00311F9D" w:rsidRDefault="00311F9D" w:rsidP="003D450B">
            <w:pPr>
              <w:numPr>
                <w:ilvl w:val="0"/>
                <w:numId w:val="6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>zmogljivost sistema pri večjem številu uporabnikov</w:t>
            </w:r>
          </w:p>
        </w:tc>
      </w:tr>
      <w:tr w:rsidR="0084168B" w14:paraId="215246A1" w14:textId="77777777" w:rsidTr="009059E2">
        <w:trPr>
          <w:gridAfter w:val="14"/>
          <w:wAfter w:w="5040" w:type="dxa"/>
        </w:trPr>
        <w:tc>
          <w:tcPr>
            <w:tcW w:w="3964" w:type="dxa"/>
            <w:shd w:val="clear" w:color="auto" w:fill="F2F2F2" w:themeFill="background1" w:themeFillShade="F2"/>
          </w:tcPr>
          <w:p w14:paraId="714D8430" w14:textId="41CCBFEC" w:rsidR="0084168B" w:rsidRPr="00042EEA" w:rsidRDefault="0084168B" w:rsidP="003D450B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Meje izdelka /</w:t>
            </w:r>
            <w:r w:rsidR="00E94268" w:rsidRPr="00042EEA">
              <w:rPr>
                <w:b/>
                <w:bCs/>
                <w:sz w:val="20"/>
                <w:szCs w:val="20"/>
              </w:rPr>
              <w:t xml:space="preserve"> </w:t>
            </w:r>
            <w:r w:rsidRPr="00042EEA">
              <w:rPr>
                <w:b/>
                <w:bCs/>
                <w:sz w:val="20"/>
                <w:szCs w:val="20"/>
              </w:rPr>
              <w:t>storitve</w:t>
            </w:r>
          </w:p>
          <w:p w14:paraId="58D40D7C" w14:textId="66A5FE34" w:rsidR="003D213E" w:rsidRPr="00C77225" w:rsidRDefault="0084168B" w:rsidP="00115DC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(česar NE boste vključili)</w:t>
            </w:r>
          </w:p>
        </w:tc>
        <w:tc>
          <w:tcPr>
            <w:tcW w:w="6663" w:type="dxa"/>
            <w:shd w:val="clear" w:color="auto" w:fill="FFFFFF" w:themeFill="background1"/>
          </w:tcPr>
          <w:p w14:paraId="2D060934" w14:textId="092D19F0" w:rsidR="00311F9D" w:rsidRPr="00311F9D" w:rsidRDefault="00311F9D" w:rsidP="00311F9D">
            <w:pPr>
              <w:rPr>
                <w:color w:val="FF0000"/>
              </w:rPr>
            </w:pPr>
            <w:r w:rsidRPr="00311F9D">
              <w:rPr>
                <w:color w:val="FF0000"/>
              </w:rPr>
              <w:t>Sistem ne bo vključeval:</w:t>
            </w:r>
          </w:p>
          <w:p w14:paraId="031E2DC1" w14:textId="1F3C338C" w:rsidR="00311F9D" w:rsidRPr="00311F9D" w:rsidRDefault="00311F9D" w:rsidP="00311F9D">
            <w:pPr>
              <w:pStyle w:val="Odstavekseznama"/>
              <w:numPr>
                <w:ilvl w:val="0"/>
                <w:numId w:val="8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>dejanskega izvajanja referenduma</w:t>
            </w:r>
          </w:p>
          <w:p w14:paraId="72ACD733" w14:textId="3D2DC06F" w:rsidR="00311F9D" w:rsidRPr="00311F9D" w:rsidRDefault="00311F9D" w:rsidP="00311F9D">
            <w:pPr>
              <w:pStyle w:val="Odstavekseznama"/>
              <w:numPr>
                <w:ilvl w:val="0"/>
                <w:numId w:val="8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>pravne presoje ustavnosti pobud</w:t>
            </w:r>
          </w:p>
          <w:p w14:paraId="1019D321" w14:textId="312A41DE" w:rsidR="00311F9D" w:rsidRPr="00311F9D" w:rsidRDefault="00311F9D" w:rsidP="00311F9D">
            <w:pPr>
              <w:pStyle w:val="Odstavekseznama"/>
              <w:numPr>
                <w:ilvl w:val="0"/>
                <w:numId w:val="8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>upravljanja volilnega procesa</w:t>
            </w:r>
          </w:p>
          <w:p w14:paraId="511E7E14" w14:textId="77777777" w:rsidR="00311F9D" w:rsidRDefault="00311F9D" w:rsidP="00311F9D">
            <w:pPr>
              <w:pStyle w:val="Odstavekseznama"/>
              <w:numPr>
                <w:ilvl w:val="0"/>
                <w:numId w:val="8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lastRenderedPageBreak/>
              <w:t>političnih kampanj</w:t>
            </w:r>
          </w:p>
          <w:p w14:paraId="5A16373F" w14:textId="27E5C08A" w:rsidR="00311F9D" w:rsidRPr="00311F9D" w:rsidRDefault="00311F9D" w:rsidP="00311F9D">
            <w:pPr>
              <w:pStyle w:val="Odstavekseznama"/>
              <w:rPr>
                <w:color w:val="FF0000"/>
              </w:rPr>
            </w:pPr>
          </w:p>
        </w:tc>
      </w:tr>
      <w:tr w:rsidR="009059E2" w14:paraId="0AAE0ED9" w14:textId="77777777" w:rsidTr="009059E2">
        <w:trPr>
          <w:gridAfter w:val="14"/>
          <w:wAfter w:w="5040" w:type="dxa"/>
        </w:trPr>
        <w:tc>
          <w:tcPr>
            <w:tcW w:w="3964" w:type="dxa"/>
            <w:shd w:val="clear" w:color="auto" w:fill="D9D9D9" w:themeFill="background1" w:themeFillShade="D9"/>
          </w:tcPr>
          <w:p w14:paraId="76A436EE" w14:textId="77777777" w:rsidR="009059E2" w:rsidRPr="00042EEA" w:rsidRDefault="009059E2" w:rsidP="00C3528D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lastRenderedPageBreak/>
              <w:t>Uporabniški vmesnik(i)</w:t>
            </w:r>
          </w:p>
          <w:p w14:paraId="14DC46DE" w14:textId="77777777" w:rsidR="009059E2" w:rsidRPr="003D213E" w:rsidRDefault="009059E2" w:rsidP="00C3528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npr. mobilni, spletni, namizni, API, konzolni ipd.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  <w:shd w:val="clear" w:color="auto" w:fill="FFFFFF" w:themeFill="background1"/>
          </w:tcPr>
          <w:p w14:paraId="3049B274" w14:textId="47B4D98D" w:rsidR="00311F9D" w:rsidRPr="00311F9D" w:rsidRDefault="00311F9D" w:rsidP="00311F9D">
            <w:pPr>
              <w:pStyle w:val="Odstavekseznama"/>
              <w:numPr>
                <w:ilvl w:val="0"/>
                <w:numId w:val="8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>spletna aplikacija (primarni vmesnik)</w:t>
            </w:r>
          </w:p>
          <w:p w14:paraId="164FD892" w14:textId="715391FA" w:rsidR="00311F9D" w:rsidRPr="00311F9D" w:rsidRDefault="00311F9D" w:rsidP="00311F9D">
            <w:pPr>
              <w:pStyle w:val="Odstavekseznama"/>
              <w:numPr>
                <w:ilvl w:val="0"/>
                <w:numId w:val="8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>mobilno prilagojen spletni vmesnik</w:t>
            </w:r>
          </w:p>
          <w:p w14:paraId="011673F1" w14:textId="77777777" w:rsidR="009059E2" w:rsidRDefault="00311F9D" w:rsidP="00C3528D">
            <w:pPr>
              <w:pStyle w:val="Odstavekseznama"/>
              <w:numPr>
                <w:ilvl w:val="0"/>
                <w:numId w:val="8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>API za integracijo z zunanjimi sistemi</w:t>
            </w:r>
          </w:p>
          <w:p w14:paraId="6197769B" w14:textId="5D9631F7" w:rsidR="00311F9D" w:rsidRPr="00311F9D" w:rsidRDefault="00311F9D" w:rsidP="00311F9D">
            <w:pPr>
              <w:rPr>
                <w:color w:val="FF0000"/>
              </w:rPr>
            </w:pPr>
          </w:p>
        </w:tc>
      </w:tr>
      <w:tr w:rsidR="003D213E" w:rsidRPr="009059E2" w14:paraId="6FDF613E" w14:textId="77777777" w:rsidTr="009059E2">
        <w:trPr>
          <w:gridAfter w:val="14"/>
          <w:wAfter w:w="5040" w:type="dxa"/>
        </w:trPr>
        <w:tc>
          <w:tcPr>
            <w:tcW w:w="3964" w:type="dxa"/>
            <w:shd w:val="clear" w:color="auto" w:fill="F2F2F2" w:themeFill="background1" w:themeFillShade="F2"/>
          </w:tcPr>
          <w:p w14:paraId="71214738" w14:textId="77777777" w:rsidR="003D213E" w:rsidRPr="00042EEA" w:rsidRDefault="003D213E" w:rsidP="00C3528D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Zagotavljanje trajnosti podatkom</w:t>
            </w:r>
          </w:p>
          <w:p w14:paraId="24B6146D" w14:textId="277B0B1E" w:rsidR="003D213E" w:rsidRPr="009059E2" w:rsidRDefault="003D213E" w:rsidP="00C3528D">
            <w:pPr>
              <w:spacing w:after="160" w:line="259" w:lineRule="auto"/>
              <w:rPr>
                <w:sz w:val="16"/>
                <w:szCs w:val="16"/>
              </w:rPr>
            </w:pPr>
            <w:r w:rsidRPr="009059E2">
              <w:rPr>
                <w:sz w:val="16"/>
                <w:szCs w:val="16"/>
              </w:rPr>
              <w:t>(npr. relacijska baza podatkov, NoSql baza, blockchain platforma, PB v oblaku, trajnosti podatko</w:t>
            </w:r>
            <w:r w:rsidR="0080624D">
              <w:rPr>
                <w:sz w:val="16"/>
                <w:szCs w:val="16"/>
              </w:rPr>
              <w:t>v</w:t>
            </w:r>
            <w:r w:rsidRPr="009059E2">
              <w:rPr>
                <w:sz w:val="16"/>
                <w:szCs w:val="16"/>
              </w:rPr>
              <w:t xml:space="preserve"> ne bo ipd.)</w:t>
            </w:r>
          </w:p>
        </w:tc>
        <w:tc>
          <w:tcPr>
            <w:tcW w:w="6663" w:type="dxa"/>
            <w:shd w:val="clear" w:color="auto" w:fill="FFFFFF" w:themeFill="background1"/>
          </w:tcPr>
          <w:p w14:paraId="783A4E6B" w14:textId="43E87E02" w:rsidR="003D213E" w:rsidRPr="00311F9D" w:rsidRDefault="00311F9D" w:rsidP="00311F9D">
            <w:pPr>
              <w:pStyle w:val="Odstavekseznama"/>
              <w:numPr>
                <w:ilvl w:val="0"/>
                <w:numId w:val="11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>relacijska baza podatkov (</w:t>
            </w:r>
            <w:proofErr w:type="spellStart"/>
            <w:r w:rsidRPr="00311F9D">
              <w:rPr>
                <w:color w:val="FF0000"/>
              </w:rPr>
              <w:t>PostgreSQL</w:t>
            </w:r>
            <w:proofErr w:type="spellEnd"/>
            <w:r w:rsidRPr="00311F9D">
              <w:rPr>
                <w:color w:val="FF0000"/>
              </w:rPr>
              <w:t>)</w:t>
            </w:r>
          </w:p>
        </w:tc>
      </w:tr>
      <w:tr w:rsidR="00B816BB" w14:paraId="352800A1" w14:textId="77777777" w:rsidTr="00B816BB">
        <w:trPr>
          <w:gridAfter w:val="14"/>
          <w:wAfter w:w="5040" w:type="dxa"/>
        </w:trPr>
        <w:tc>
          <w:tcPr>
            <w:tcW w:w="3964" w:type="dxa"/>
            <w:shd w:val="clear" w:color="auto" w:fill="D9D9D9" w:themeFill="background1" w:themeFillShade="D9"/>
          </w:tcPr>
          <w:p w14:paraId="0DF4B0B6" w14:textId="77777777" w:rsidR="00B816BB" w:rsidRPr="00042EEA" w:rsidRDefault="00B816BB" w:rsidP="00404B34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Namestitev zaledja izdelka / storitve</w:t>
            </w:r>
          </w:p>
          <w:p w14:paraId="7F2BF7D4" w14:textId="77777777" w:rsidR="00B816BB" w:rsidRPr="003D213E" w:rsidRDefault="00B816BB" w:rsidP="00404B34">
            <w:pPr>
              <w:spacing w:after="160" w:line="259" w:lineRule="auto"/>
              <w:rPr>
                <w:sz w:val="16"/>
                <w:szCs w:val="16"/>
              </w:rPr>
            </w:pPr>
            <w:r w:rsidRPr="009059E2">
              <w:rPr>
                <w:sz w:val="16"/>
                <w:szCs w:val="16"/>
              </w:rPr>
              <w:t>(npr. oblak -</w:t>
            </w:r>
            <w:r>
              <w:rPr>
                <w:sz w:val="16"/>
                <w:szCs w:val="16"/>
              </w:rPr>
              <w:t xml:space="preserve"> </w:t>
            </w:r>
            <w:r w:rsidRPr="009059E2">
              <w:rPr>
                <w:sz w:val="16"/>
                <w:szCs w:val="16"/>
              </w:rPr>
              <w:t>zabojniki, oblak - serverless, lasten strežnik, zaledneg</w:t>
            </w:r>
            <w:r w:rsidRPr="009059E2">
              <w:rPr>
                <w:sz w:val="16"/>
                <w:szCs w:val="16"/>
              </w:rPr>
              <w:lastRenderedPageBreak/>
              <w:t>a sistema ne bo.)</w:t>
            </w:r>
          </w:p>
        </w:tc>
        <w:tc>
          <w:tcPr>
            <w:tcW w:w="6663" w:type="dxa"/>
          </w:tcPr>
          <w:p w14:paraId="3D07ADC1" w14:textId="2CABFA78" w:rsidR="00311F9D" w:rsidRPr="00311F9D" w:rsidRDefault="00311F9D" w:rsidP="00311F9D">
            <w:pPr>
              <w:pStyle w:val="Odstavekseznama"/>
              <w:numPr>
                <w:ilvl w:val="0"/>
                <w:numId w:val="11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lastRenderedPageBreak/>
              <w:t>oblak (</w:t>
            </w:r>
            <w:proofErr w:type="spellStart"/>
            <w:r w:rsidRPr="00311F9D">
              <w:rPr>
                <w:color w:val="FF0000"/>
              </w:rPr>
              <w:t>Docker</w:t>
            </w:r>
            <w:proofErr w:type="spellEnd"/>
            <w:r w:rsidRPr="00311F9D">
              <w:rPr>
                <w:color w:val="FF0000"/>
              </w:rPr>
              <w:t xml:space="preserve"> zabojniki)</w:t>
            </w:r>
          </w:p>
          <w:p w14:paraId="6AA1A64B" w14:textId="40EDFBD9" w:rsidR="00311F9D" w:rsidRPr="00311F9D" w:rsidRDefault="00311F9D" w:rsidP="00311F9D">
            <w:pPr>
              <w:pStyle w:val="Odstavekseznama"/>
              <w:numPr>
                <w:ilvl w:val="0"/>
                <w:numId w:val="11"/>
              </w:numPr>
              <w:rPr>
                <w:color w:val="FF0000"/>
              </w:rPr>
            </w:pPr>
            <w:r w:rsidRPr="00311F9D">
              <w:rPr>
                <w:color w:val="FF0000"/>
              </w:rPr>
              <w:t xml:space="preserve">strežniška infrastruktura v oblaku </w:t>
            </w:r>
          </w:p>
          <w:p w14:paraId="54CF70D2" w14:textId="77777777" w:rsidR="00B816BB" w:rsidRPr="003304A1" w:rsidRDefault="00B816BB" w:rsidP="00404B34">
            <w:pPr>
              <w:rPr>
                <w:color w:val="FF0000"/>
              </w:rPr>
            </w:pPr>
          </w:p>
        </w:tc>
      </w:tr>
    </w:tbl>
    <w:p w14:paraId="08A94879" w14:textId="614DFDCE" w:rsidR="0084168B" w:rsidRDefault="0084168B" w:rsidP="003D450B"/>
    <w:p w14:paraId="1E11AEF1" w14:textId="0584AB5E" w:rsidR="00D943FC" w:rsidRPr="00042EEA" w:rsidRDefault="00F13137" w:rsidP="00042EEA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Poslovni vidik</w:t>
      </w:r>
      <w:r w:rsidR="00996BA6" w:rsidRPr="003D213E">
        <w:rPr>
          <w:b/>
          <w:bCs/>
          <w:sz w:val="24"/>
          <w:szCs w:val="24"/>
        </w:rPr>
        <w:t xml:space="preserve"> izdelk</w:t>
      </w:r>
      <w:r>
        <w:rPr>
          <w:b/>
          <w:bCs/>
          <w:sz w:val="24"/>
          <w:szCs w:val="24"/>
        </w:rPr>
        <w:t>a</w:t>
      </w:r>
      <w:r w:rsidR="00996BA6" w:rsidRPr="003D213E">
        <w:rPr>
          <w:b/>
          <w:bCs/>
          <w:sz w:val="24"/>
          <w:szCs w:val="24"/>
        </w:rPr>
        <w:t xml:space="preserve"> / storitv</w:t>
      </w:r>
      <w:r>
        <w:rPr>
          <w:b/>
          <w:bCs/>
          <w:sz w:val="24"/>
          <w:szCs w:val="24"/>
        </w:rPr>
        <w:t>e</w:t>
      </w:r>
    </w:p>
    <w:tbl>
      <w:tblPr>
        <w:tblStyle w:val="Tabelamrea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D943FC" w14:paraId="234BA8B3" w14:textId="77777777" w:rsidTr="001B49C6">
        <w:tc>
          <w:tcPr>
            <w:tcW w:w="3964" w:type="dxa"/>
            <w:shd w:val="clear" w:color="auto" w:fill="D9D9D9" w:themeFill="background1" w:themeFillShade="D9"/>
          </w:tcPr>
          <w:p w14:paraId="732F0451" w14:textId="77777777" w:rsidR="00D943FC" w:rsidRPr="00042EEA" w:rsidRDefault="00D943FC" w:rsidP="0096632E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Alternativne rešitve / storitve na trgu</w:t>
            </w:r>
          </w:p>
          <w:p w14:paraId="6DC593E1" w14:textId="77777777" w:rsidR="00D943FC" w:rsidRDefault="00D943FC" w:rsidP="0096632E"/>
        </w:tc>
        <w:tc>
          <w:tcPr>
            <w:tcW w:w="6663" w:type="dxa"/>
            <w:shd w:val="clear" w:color="auto" w:fill="FFFFFF" w:themeFill="background1"/>
          </w:tcPr>
          <w:p w14:paraId="280CB962" w14:textId="4BC7377B" w:rsidR="00261A49" w:rsidRPr="00261A49" w:rsidRDefault="00261A49" w:rsidP="00261A49">
            <w:pPr>
              <w:pStyle w:val="Odstavekseznama"/>
              <w:numPr>
                <w:ilvl w:val="0"/>
                <w:numId w:val="11"/>
              </w:numPr>
              <w:rPr>
                <w:color w:val="FF0000"/>
              </w:rPr>
            </w:pPr>
            <w:r w:rsidRPr="00261A49">
              <w:rPr>
                <w:color w:val="FF0000"/>
              </w:rPr>
              <w:t xml:space="preserve">platforma </w:t>
            </w:r>
            <w:r w:rsidRPr="00261A49">
              <w:rPr>
                <w:b/>
                <w:bCs/>
                <w:color w:val="FF0000"/>
              </w:rPr>
              <w:t>Predlagam vladi</w:t>
            </w:r>
          </w:p>
          <w:p w14:paraId="0B30AF4F" w14:textId="01FDD8A7" w:rsidR="00261A49" w:rsidRPr="00261A49" w:rsidRDefault="00261A49" w:rsidP="00261A49">
            <w:pPr>
              <w:pStyle w:val="Odstavekseznama"/>
              <w:numPr>
                <w:ilvl w:val="0"/>
                <w:numId w:val="11"/>
              </w:numPr>
              <w:rPr>
                <w:color w:val="FF0000"/>
              </w:rPr>
            </w:pPr>
            <w:r w:rsidRPr="00261A49">
              <w:rPr>
                <w:color w:val="FF0000"/>
              </w:rPr>
              <w:t>različne e-peticije</w:t>
            </w:r>
          </w:p>
          <w:p w14:paraId="65C220D8" w14:textId="31C2A0F1" w:rsidR="00261A49" w:rsidRPr="00261A49" w:rsidRDefault="00261A49" w:rsidP="00261A49">
            <w:pPr>
              <w:pStyle w:val="Odstavekseznama"/>
              <w:numPr>
                <w:ilvl w:val="0"/>
                <w:numId w:val="11"/>
              </w:numPr>
              <w:rPr>
                <w:color w:val="FF0000"/>
              </w:rPr>
            </w:pPr>
            <w:r w:rsidRPr="00261A49">
              <w:rPr>
                <w:color w:val="FF0000"/>
              </w:rPr>
              <w:t>sistemi participativne demokracije v drugih državah</w:t>
            </w:r>
          </w:p>
          <w:p w14:paraId="4FC713B3" w14:textId="77777777" w:rsidR="00D943FC" w:rsidRPr="003304A1" w:rsidRDefault="00D943FC" w:rsidP="0096632E">
            <w:pPr>
              <w:rPr>
                <w:color w:val="FF0000"/>
              </w:rPr>
            </w:pPr>
          </w:p>
        </w:tc>
      </w:tr>
      <w:tr w:rsidR="00D943FC" w14:paraId="08DB8999" w14:textId="77777777" w:rsidTr="001B49C6">
        <w:tc>
          <w:tcPr>
            <w:tcW w:w="3964" w:type="dxa"/>
            <w:shd w:val="clear" w:color="auto" w:fill="F2F2F2" w:themeFill="background1" w:themeFillShade="F2"/>
          </w:tcPr>
          <w:p w14:paraId="2893995F" w14:textId="77777777" w:rsidR="00D943FC" w:rsidRPr="00042EEA" w:rsidRDefault="00D943FC" w:rsidP="0096632E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Konkurenčna prednost</w:t>
            </w:r>
          </w:p>
          <w:p w14:paraId="6F05A74D" w14:textId="186DC2AB" w:rsidR="00D943FC" w:rsidRPr="000A79BC" w:rsidRDefault="00D943FC" w:rsidP="000A79BC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Zakaj bo predlagan izdelek /storitev za uporabnika boljši od obstoječih?</w:t>
            </w:r>
          </w:p>
        </w:tc>
        <w:tc>
          <w:tcPr>
            <w:tcW w:w="6663" w:type="dxa"/>
            <w:shd w:val="clear" w:color="auto" w:fill="FFFFFF" w:themeFill="background1"/>
          </w:tcPr>
          <w:p w14:paraId="14CBFDB0" w14:textId="77777777" w:rsidR="00261A49" w:rsidRPr="00261A49" w:rsidRDefault="00261A49" w:rsidP="00261A49">
            <w:pPr>
              <w:rPr>
                <w:color w:val="FF0000"/>
              </w:rPr>
            </w:pPr>
            <w:r w:rsidRPr="00261A49">
              <w:rPr>
                <w:color w:val="FF0000"/>
              </w:rPr>
              <w:t>Predlagani sistem združuje:</w:t>
            </w:r>
          </w:p>
          <w:p w14:paraId="70CFF5BE" w14:textId="77777777" w:rsidR="00261A49" w:rsidRPr="00261A49" w:rsidRDefault="00261A49" w:rsidP="00261A49">
            <w:pPr>
              <w:numPr>
                <w:ilvl w:val="0"/>
                <w:numId w:val="13"/>
              </w:numPr>
              <w:rPr>
                <w:color w:val="FF0000"/>
              </w:rPr>
            </w:pPr>
            <w:r w:rsidRPr="00261A49">
              <w:rPr>
                <w:color w:val="FF0000"/>
              </w:rPr>
              <w:t>umetno inteligenco za analizo zakonodajnih pobud</w:t>
            </w:r>
          </w:p>
          <w:p w14:paraId="75136BB0" w14:textId="77777777" w:rsidR="00261A49" w:rsidRPr="00261A49" w:rsidRDefault="00261A49" w:rsidP="00261A49">
            <w:pPr>
              <w:numPr>
                <w:ilvl w:val="0"/>
                <w:numId w:val="13"/>
              </w:numPr>
              <w:rPr>
                <w:color w:val="FF0000"/>
              </w:rPr>
            </w:pPr>
            <w:r w:rsidRPr="00261A49">
              <w:rPr>
                <w:color w:val="FF0000"/>
              </w:rPr>
              <w:t>varno elektronsko identifikacijo (SI-PASS)</w:t>
            </w:r>
          </w:p>
          <w:p w14:paraId="05172DE9" w14:textId="77777777" w:rsidR="00261A49" w:rsidRPr="00261A49" w:rsidRDefault="00261A49" w:rsidP="00261A49">
            <w:pPr>
              <w:numPr>
                <w:ilvl w:val="0"/>
                <w:numId w:val="13"/>
              </w:numPr>
              <w:rPr>
                <w:color w:val="FF0000"/>
              </w:rPr>
            </w:pPr>
            <w:r w:rsidRPr="00261A49">
              <w:rPr>
                <w:color w:val="FF0000"/>
              </w:rPr>
              <w:t>transparentno glasovanje državljanov</w:t>
            </w:r>
          </w:p>
          <w:p w14:paraId="6548F791" w14:textId="77777777" w:rsidR="00261A49" w:rsidRPr="00261A49" w:rsidRDefault="00261A49" w:rsidP="00261A49">
            <w:pPr>
              <w:numPr>
                <w:ilvl w:val="0"/>
                <w:numId w:val="13"/>
              </w:numPr>
              <w:rPr>
                <w:color w:val="FF0000"/>
              </w:rPr>
            </w:pPr>
            <w:r w:rsidRPr="00261A49">
              <w:rPr>
                <w:color w:val="FF0000"/>
              </w:rPr>
              <w:t>avtomatizirano pripravo dokumentacije za zakonodajni postopek.</w:t>
            </w:r>
          </w:p>
          <w:p w14:paraId="3B4E7129" w14:textId="77777777" w:rsidR="00261A49" w:rsidRPr="00261A49" w:rsidRDefault="00261A49" w:rsidP="00261A49">
            <w:pPr>
              <w:rPr>
                <w:color w:val="FF0000"/>
              </w:rPr>
            </w:pPr>
            <w:r w:rsidRPr="00261A49">
              <w:rPr>
                <w:color w:val="FF0000"/>
              </w:rPr>
              <w:t>To omogoča hitrejši in bolj učinkovit proces participativne demokracije.</w:t>
            </w:r>
          </w:p>
          <w:p w14:paraId="46F03985" w14:textId="77777777" w:rsidR="00D943FC" w:rsidRPr="003304A1" w:rsidRDefault="00D943FC" w:rsidP="0096632E">
            <w:pPr>
              <w:rPr>
                <w:color w:val="FF0000"/>
              </w:rPr>
            </w:pPr>
          </w:p>
        </w:tc>
      </w:tr>
      <w:tr w:rsidR="00D943FC" w:rsidRPr="009059E2" w14:paraId="702C3B9B" w14:textId="77777777" w:rsidTr="001B49C6">
        <w:tc>
          <w:tcPr>
            <w:tcW w:w="3964" w:type="dxa"/>
            <w:shd w:val="clear" w:color="auto" w:fill="D9D9D9" w:themeFill="background1" w:themeFillShade="D9"/>
          </w:tcPr>
          <w:p w14:paraId="693A63BC" w14:textId="77777777" w:rsidR="00D943FC" w:rsidRPr="00042EEA" w:rsidRDefault="00D943FC" w:rsidP="0096632E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Planirane integracije</w:t>
            </w:r>
          </w:p>
          <w:p w14:paraId="00110322" w14:textId="77777777" w:rsidR="00D943FC" w:rsidRPr="009059E2" w:rsidRDefault="00D943FC" w:rsidP="0096632E">
            <w:pPr>
              <w:spacing w:after="160" w:line="259" w:lineRule="auto"/>
              <w:rPr>
                <w:sz w:val="16"/>
                <w:szCs w:val="16"/>
              </w:rPr>
            </w:pPr>
            <w:r w:rsidRPr="009059E2">
              <w:rPr>
                <w:sz w:val="16"/>
                <w:szCs w:val="16"/>
              </w:rPr>
              <w:t xml:space="preserve">(npr. sistemi za </w:t>
            </w:r>
            <w:r>
              <w:rPr>
                <w:sz w:val="16"/>
                <w:szCs w:val="16"/>
              </w:rPr>
              <w:t>overjanje</w:t>
            </w:r>
            <w:r w:rsidRPr="009059E2">
              <w:rPr>
                <w:sz w:val="16"/>
                <w:szCs w:val="16"/>
              </w:rPr>
              <w:t>, sistemi za shranjevanje vsebin na oblaku, napovednimi modeli v oblaku, zunanjimi viri podatkov ipd.)</w:t>
            </w:r>
          </w:p>
        </w:tc>
        <w:tc>
          <w:tcPr>
            <w:tcW w:w="6663" w:type="dxa"/>
            <w:shd w:val="clear" w:color="auto" w:fill="FFFFFF" w:themeFill="background1"/>
          </w:tcPr>
          <w:p w14:paraId="519B5D0B" w14:textId="7CDD67B9" w:rsidR="004D71C6" w:rsidRPr="004D71C6" w:rsidRDefault="004D71C6" w:rsidP="004D71C6">
            <w:pPr>
              <w:pStyle w:val="Odstavekseznama"/>
              <w:numPr>
                <w:ilvl w:val="0"/>
                <w:numId w:val="13"/>
              </w:numPr>
              <w:rPr>
                <w:color w:val="FF0000"/>
              </w:rPr>
            </w:pPr>
            <w:r w:rsidRPr="004D71C6">
              <w:rPr>
                <w:color w:val="FF0000"/>
              </w:rPr>
              <w:t>SI-PASS (elektronska identifikacija)</w:t>
            </w:r>
          </w:p>
          <w:p w14:paraId="3EE4B771" w14:textId="40DBD8E7" w:rsidR="004D71C6" w:rsidRPr="004D71C6" w:rsidRDefault="004D71C6" w:rsidP="004D71C6">
            <w:pPr>
              <w:pStyle w:val="Odstavekseznama"/>
              <w:numPr>
                <w:ilvl w:val="0"/>
                <w:numId w:val="13"/>
              </w:numPr>
              <w:rPr>
                <w:color w:val="FF0000"/>
              </w:rPr>
            </w:pPr>
            <w:r w:rsidRPr="004D71C6">
              <w:rPr>
                <w:color w:val="FF0000"/>
              </w:rPr>
              <w:t>UI storitve za analizo besedila</w:t>
            </w:r>
          </w:p>
          <w:p w14:paraId="675E4310" w14:textId="1F49B87D" w:rsidR="004D71C6" w:rsidRPr="004D71C6" w:rsidRDefault="004D71C6" w:rsidP="004D71C6">
            <w:pPr>
              <w:pStyle w:val="Odstavekseznama"/>
              <w:numPr>
                <w:ilvl w:val="0"/>
                <w:numId w:val="13"/>
              </w:numPr>
              <w:rPr>
                <w:color w:val="FF0000"/>
              </w:rPr>
            </w:pPr>
            <w:r w:rsidRPr="004D71C6">
              <w:rPr>
                <w:color w:val="FF0000"/>
              </w:rPr>
              <w:t>sistemi za elektronsko podpisovanje</w:t>
            </w:r>
          </w:p>
          <w:p w14:paraId="27B1EF0B" w14:textId="77777777" w:rsidR="00D943FC" w:rsidRPr="009059E2" w:rsidRDefault="00D943FC" w:rsidP="0096632E">
            <w:pPr>
              <w:rPr>
                <w:color w:val="FF0000"/>
              </w:rPr>
            </w:pPr>
          </w:p>
        </w:tc>
      </w:tr>
      <w:tr w:rsidR="00042EEA" w14:paraId="1A436092" w14:textId="77777777" w:rsidTr="001B49C6">
        <w:tc>
          <w:tcPr>
            <w:tcW w:w="3964" w:type="dxa"/>
            <w:shd w:val="clear" w:color="auto" w:fill="F2F2F2" w:themeFill="background1" w:themeFillShade="F2"/>
          </w:tcPr>
          <w:p w14:paraId="5A14022F" w14:textId="77777777" w:rsidR="00042EEA" w:rsidRPr="00042EEA" w:rsidRDefault="00042EEA" w:rsidP="0096632E">
            <w:pPr>
              <w:rPr>
                <w:b/>
                <w:bCs/>
                <w:sz w:val="20"/>
                <w:szCs w:val="20"/>
              </w:rPr>
            </w:pPr>
            <w:r w:rsidRPr="00042EEA">
              <w:rPr>
                <w:b/>
                <w:bCs/>
                <w:sz w:val="20"/>
                <w:szCs w:val="20"/>
              </w:rPr>
              <w:t>Zahteve rešitve / storitve</w:t>
            </w:r>
          </w:p>
          <w:p w14:paraId="65AD236F" w14:textId="720F7CEA" w:rsidR="00042EEA" w:rsidRPr="000A79BC" w:rsidRDefault="00042EEA" w:rsidP="00217766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(npr. posebna strojna ali programska oprema, veljavna naročnina na storitve ipd. )</w:t>
            </w:r>
          </w:p>
        </w:tc>
        <w:tc>
          <w:tcPr>
            <w:tcW w:w="6663" w:type="dxa"/>
          </w:tcPr>
          <w:p w14:paraId="0E4162C1" w14:textId="2FDC3396" w:rsidR="004D71C6" w:rsidRPr="004D71C6" w:rsidRDefault="004D71C6" w:rsidP="004D71C6">
            <w:pPr>
              <w:pStyle w:val="Odstavekseznama"/>
              <w:numPr>
                <w:ilvl w:val="0"/>
                <w:numId w:val="13"/>
              </w:numPr>
              <w:rPr>
                <w:color w:val="FF0000"/>
              </w:rPr>
            </w:pPr>
            <w:r w:rsidRPr="004D71C6">
              <w:rPr>
                <w:color w:val="FF0000"/>
              </w:rPr>
              <w:t>strežnik ali oblačna infrastruktura</w:t>
            </w:r>
          </w:p>
          <w:p w14:paraId="7D76359D" w14:textId="4A63AC3B" w:rsidR="004D71C6" w:rsidRPr="004D71C6" w:rsidRDefault="004D71C6" w:rsidP="004D71C6">
            <w:pPr>
              <w:pStyle w:val="Odstavekseznama"/>
              <w:numPr>
                <w:ilvl w:val="0"/>
                <w:numId w:val="13"/>
              </w:numPr>
              <w:rPr>
                <w:color w:val="FF0000"/>
              </w:rPr>
            </w:pPr>
            <w:r w:rsidRPr="004D71C6">
              <w:rPr>
                <w:color w:val="FF0000"/>
              </w:rPr>
              <w:t xml:space="preserve">baza podatkov </w:t>
            </w:r>
            <w:proofErr w:type="spellStart"/>
            <w:r w:rsidRPr="004D71C6">
              <w:rPr>
                <w:color w:val="FF0000"/>
              </w:rPr>
              <w:t>PostgreSQL</w:t>
            </w:r>
            <w:proofErr w:type="spellEnd"/>
          </w:p>
          <w:p w14:paraId="3641534E" w14:textId="4FABB76E" w:rsidR="004D71C6" w:rsidRPr="004D71C6" w:rsidRDefault="004D71C6" w:rsidP="004D71C6">
            <w:pPr>
              <w:pStyle w:val="Odstavekseznama"/>
              <w:numPr>
                <w:ilvl w:val="0"/>
                <w:numId w:val="13"/>
              </w:numPr>
              <w:rPr>
                <w:color w:val="FF0000"/>
              </w:rPr>
            </w:pPr>
            <w:r w:rsidRPr="004D71C6">
              <w:rPr>
                <w:color w:val="FF0000"/>
              </w:rPr>
              <w:t>UI orodja za analizo besedil</w:t>
            </w:r>
          </w:p>
          <w:p w14:paraId="032598AD" w14:textId="35502A7E" w:rsidR="004D71C6" w:rsidRPr="004D71C6" w:rsidRDefault="004D71C6" w:rsidP="004D71C6">
            <w:pPr>
              <w:pStyle w:val="Odstavekseznama"/>
              <w:numPr>
                <w:ilvl w:val="0"/>
                <w:numId w:val="13"/>
              </w:numPr>
              <w:rPr>
                <w:color w:val="FF0000"/>
              </w:rPr>
            </w:pPr>
            <w:r w:rsidRPr="004D71C6">
              <w:rPr>
                <w:color w:val="FF0000"/>
              </w:rPr>
              <w:t>dostop do SI-PASS integracije</w:t>
            </w:r>
          </w:p>
          <w:p w14:paraId="3E35351D" w14:textId="77777777" w:rsidR="00042EEA" w:rsidRPr="003304A1" w:rsidRDefault="00042EEA" w:rsidP="0096632E">
            <w:pPr>
              <w:rPr>
                <w:color w:val="FF0000"/>
              </w:rPr>
            </w:pPr>
          </w:p>
        </w:tc>
      </w:tr>
    </w:tbl>
    <w:p w14:paraId="57DFB81C" w14:textId="77777777" w:rsidR="001B49C6" w:rsidRDefault="001B49C6" w:rsidP="001B49C6"/>
    <w:p w14:paraId="4E1B8AE8" w14:textId="5274511F" w:rsidR="00BC185E" w:rsidRPr="003D213E" w:rsidRDefault="00BC185E" w:rsidP="00BC185E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Plan izvedbe</w:t>
      </w:r>
    </w:p>
    <w:tbl>
      <w:tblPr>
        <w:tblStyle w:val="Tabelamrea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BC185E" w14:paraId="5887D856" w14:textId="77777777" w:rsidTr="00AE71A9">
        <w:tc>
          <w:tcPr>
            <w:tcW w:w="3964" w:type="dxa"/>
            <w:shd w:val="clear" w:color="auto" w:fill="D9D9D9" w:themeFill="background1" w:themeFillShade="D9"/>
          </w:tcPr>
          <w:p w14:paraId="11ACCE5C" w14:textId="112A8E6F" w:rsidR="00BC185E" w:rsidRPr="00BC185E" w:rsidRDefault="009B7F46" w:rsidP="0096632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</w:t>
            </w:r>
            <w:r w:rsidR="00BC185E" w:rsidRPr="00BC185E">
              <w:rPr>
                <w:b/>
                <w:bCs/>
                <w:sz w:val="20"/>
                <w:szCs w:val="20"/>
              </w:rPr>
              <w:t>rganizacijsk</w:t>
            </w:r>
            <w:r>
              <w:rPr>
                <w:b/>
                <w:bCs/>
                <w:sz w:val="20"/>
                <w:szCs w:val="20"/>
              </w:rPr>
              <w:t>i</w:t>
            </w:r>
            <w:r w:rsidR="00BC185E" w:rsidRPr="00BC185E">
              <w:rPr>
                <w:b/>
                <w:bCs/>
                <w:sz w:val="20"/>
                <w:szCs w:val="20"/>
              </w:rPr>
              <w:t xml:space="preserve"> vidik razvoja</w:t>
            </w:r>
          </w:p>
          <w:p w14:paraId="2D755E5D" w14:textId="77777777" w:rsidR="00BC185E" w:rsidRPr="003D213E" w:rsidRDefault="00BC185E" w:rsidP="00F3484D">
            <w:pPr>
              <w:spacing w:after="160" w:line="259" w:lineRule="auto"/>
              <w:rPr>
                <w:b/>
                <w:bCs/>
              </w:rPr>
            </w:pPr>
            <w:r w:rsidRPr="009059E2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uporabljena razvojna metoda – npr. Scrum, Kanban…; Uporabljeni standardi</w:t>
            </w:r>
            <w:r w:rsidRPr="009059E2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dokumentiranja – npr. UML ipd..</w:t>
            </w:r>
            <w:r w:rsidRPr="009059E2">
              <w:rPr>
                <w:sz w:val="16"/>
                <w:szCs w:val="16"/>
              </w:rPr>
              <w:t>.)</w:t>
            </w:r>
          </w:p>
        </w:tc>
        <w:tc>
          <w:tcPr>
            <w:tcW w:w="6663" w:type="dxa"/>
            <w:shd w:val="clear" w:color="auto" w:fill="FFFFFF" w:themeFill="background1"/>
          </w:tcPr>
          <w:p w14:paraId="691DDF42" w14:textId="76584592" w:rsidR="004D71C6" w:rsidRPr="004D71C6" w:rsidRDefault="004D71C6" w:rsidP="004D71C6">
            <w:p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 xml:space="preserve">Razvoj bo potekal po metodologiji </w:t>
            </w:r>
            <w:proofErr w:type="spellStart"/>
            <w:r w:rsidRPr="004D71C6">
              <w:rPr>
                <w:b/>
                <w:bCs/>
                <w:color w:val="4472C4" w:themeColor="accent1"/>
              </w:rPr>
              <w:t>Scrum</w:t>
            </w:r>
            <w:proofErr w:type="spellEnd"/>
            <w:r w:rsidRPr="004D71C6">
              <w:rPr>
                <w:color w:val="4472C4" w:themeColor="accent1"/>
              </w:rPr>
              <w:t>.</w:t>
            </w:r>
          </w:p>
          <w:p w14:paraId="41700AA9" w14:textId="77777777" w:rsidR="004D71C6" w:rsidRPr="004D71C6" w:rsidRDefault="004D71C6" w:rsidP="004D71C6">
            <w:p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Uporabljeni standardi:</w:t>
            </w:r>
          </w:p>
          <w:p w14:paraId="0255DF92" w14:textId="77777777" w:rsidR="004D71C6" w:rsidRPr="004D71C6" w:rsidRDefault="004D71C6" w:rsidP="004D71C6">
            <w:pPr>
              <w:numPr>
                <w:ilvl w:val="0"/>
                <w:numId w:val="16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UML diagrami</w:t>
            </w:r>
          </w:p>
          <w:p w14:paraId="336EA647" w14:textId="77777777" w:rsidR="004D71C6" w:rsidRPr="004D71C6" w:rsidRDefault="004D71C6" w:rsidP="004D71C6">
            <w:pPr>
              <w:numPr>
                <w:ilvl w:val="0"/>
                <w:numId w:val="16"/>
              </w:numPr>
              <w:rPr>
                <w:color w:val="4472C4" w:themeColor="accent1"/>
              </w:rPr>
            </w:pPr>
            <w:proofErr w:type="spellStart"/>
            <w:r w:rsidRPr="004D71C6">
              <w:rPr>
                <w:color w:val="4472C4" w:themeColor="accent1"/>
              </w:rPr>
              <w:t>Git</w:t>
            </w:r>
            <w:proofErr w:type="spellEnd"/>
            <w:r w:rsidRPr="004D71C6">
              <w:rPr>
                <w:color w:val="4472C4" w:themeColor="accent1"/>
              </w:rPr>
              <w:t xml:space="preserve"> </w:t>
            </w:r>
            <w:proofErr w:type="spellStart"/>
            <w:r w:rsidRPr="004D71C6">
              <w:rPr>
                <w:color w:val="4472C4" w:themeColor="accent1"/>
              </w:rPr>
              <w:t>verzioniranje</w:t>
            </w:r>
            <w:proofErr w:type="spellEnd"/>
            <w:r w:rsidRPr="004D71C6">
              <w:rPr>
                <w:color w:val="4472C4" w:themeColor="accent1"/>
              </w:rPr>
              <w:t xml:space="preserve"> kode</w:t>
            </w:r>
          </w:p>
          <w:p w14:paraId="1F4C989F" w14:textId="76ED69A6" w:rsidR="00BC185E" w:rsidRPr="004D71C6" w:rsidRDefault="004D71C6" w:rsidP="0096632E">
            <w:pPr>
              <w:numPr>
                <w:ilvl w:val="0"/>
                <w:numId w:val="16"/>
              </w:numPr>
              <w:rPr>
                <w:color w:val="4472C4" w:themeColor="accent1"/>
              </w:rPr>
            </w:pPr>
            <w:proofErr w:type="spellStart"/>
            <w:r w:rsidRPr="004D71C6">
              <w:rPr>
                <w:color w:val="4472C4" w:themeColor="accent1"/>
              </w:rPr>
              <w:t>Agile</w:t>
            </w:r>
            <w:proofErr w:type="spellEnd"/>
            <w:r w:rsidRPr="004D71C6">
              <w:rPr>
                <w:color w:val="4472C4" w:themeColor="accent1"/>
              </w:rPr>
              <w:t xml:space="preserve"> razvojni proces</w:t>
            </w:r>
          </w:p>
        </w:tc>
      </w:tr>
      <w:tr w:rsidR="00BC185E" w14:paraId="1E1FB0F5" w14:textId="77777777" w:rsidTr="00AE71A9">
        <w:tc>
          <w:tcPr>
            <w:tcW w:w="3964" w:type="dxa"/>
            <w:shd w:val="clear" w:color="auto" w:fill="F2F2F2" w:themeFill="background1" w:themeFillShade="F2"/>
          </w:tcPr>
          <w:p w14:paraId="193FF473" w14:textId="49AF8402" w:rsidR="00BC185E" w:rsidRPr="00BC185E" w:rsidRDefault="00BC185E" w:rsidP="0096632E">
            <w:pPr>
              <w:rPr>
                <w:b/>
                <w:bCs/>
                <w:sz w:val="20"/>
                <w:szCs w:val="20"/>
              </w:rPr>
            </w:pPr>
            <w:r w:rsidRPr="00BC185E">
              <w:rPr>
                <w:b/>
                <w:bCs/>
                <w:sz w:val="20"/>
                <w:szCs w:val="20"/>
              </w:rPr>
              <w:t xml:space="preserve">Planirana realizacija </w:t>
            </w:r>
            <w:r w:rsidR="002C3249">
              <w:rPr>
                <w:b/>
                <w:bCs/>
                <w:sz w:val="20"/>
                <w:szCs w:val="20"/>
              </w:rPr>
              <w:t>1. iteracije</w:t>
            </w:r>
            <w:r w:rsidRPr="00BC185E">
              <w:rPr>
                <w:b/>
                <w:bCs/>
                <w:sz w:val="20"/>
                <w:szCs w:val="20"/>
              </w:rPr>
              <w:t xml:space="preserve"> </w:t>
            </w:r>
          </w:p>
          <w:p w14:paraId="0048EE12" w14:textId="03F4958F" w:rsidR="00BC185E" w:rsidRPr="0070086F" w:rsidRDefault="00BC185E" w:rsidP="00F3484D">
            <w:pPr>
              <w:spacing w:after="160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(Katere funkcionalnosti in/ali komponente so pričakovane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</w:tcPr>
          <w:p w14:paraId="58D4355D" w14:textId="5DA216DD" w:rsidR="004D71C6" w:rsidRPr="004D71C6" w:rsidRDefault="004D71C6" w:rsidP="004D71C6">
            <w:pPr>
              <w:rPr>
                <w:b/>
                <w:bCs/>
                <w:color w:val="4472C4" w:themeColor="accent1"/>
              </w:rPr>
            </w:pPr>
            <w:r w:rsidRPr="004D71C6">
              <w:rPr>
                <w:b/>
                <w:bCs/>
                <w:color w:val="4472C4" w:themeColor="accent1"/>
              </w:rPr>
              <w:t>Iteracija 1</w:t>
            </w:r>
          </w:p>
          <w:p w14:paraId="60101A82" w14:textId="77777777" w:rsidR="004D71C6" w:rsidRPr="004D71C6" w:rsidRDefault="004D71C6" w:rsidP="004D71C6">
            <w:pPr>
              <w:numPr>
                <w:ilvl w:val="0"/>
                <w:numId w:val="17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analiza zahtev</w:t>
            </w:r>
          </w:p>
          <w:p w14:paraId="64D5D261" w14:textId="77777777" w:rsidR="004D71C6" w:rsidRPr="004D71C6" w:rsidRDefault="004D71C6" w:rsidP="004D71C6">
            <w:pPr>
              <w:numPr>
                <w:ilvl w:val="0"/>
                <w:numId w:val="17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priprava arhitekture sistema</w:t>
            </w:r>
          </w:p>
          <w:p w14:paraId="79F4B551" w14:textId="77777777" w:rsidR="004D71C6" w:rsidRPr="004D71C6" w:rsidRDefault="004D71C6" w:rsidP="004D71C6">
            <w:pPr>
              <w:numPr>
                <w:ilvl w:val="0"/>
                <w:numId w:val="17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osnovni podatkovni model</w:t>
            </w:r>
          </w:p>
          <w:p w14:paraId="645B502D" w14:textId="5572BF93" w:rsidR="00BC185E" w:rsidRPr="004D71C6" w:rsidRDefault="004D71C6" w:rsidP="0096632E">
            <w:pPr>
              <w:numPr>
                <w:ilvl w:val="0"/>
                <w:numId w:val="17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prototip uporabniškega vmesnika</w:t>
            </w:r>
          </w:p>
        </w:tc>
      </w:tr>
      <w:tr w:rsidR="00BC185E" w14:paraId="5B3C843E" w14:textId="77777777" w:rsidTr="00AE71A9">
        <w:tc>
          <w:tcPr>
            <w:tcW w:w="3964" w:type="dxa"/>
            <w:shd w:val="clear" w:color="auto" w:fill="D9D9D9" w:themeFill="background1" w:themeFillShade="D9"/>
          </w:tcPr>
          <w:p w14:paraId="40D45BFA" w14:textId="503FC249" w:rsidR="00BC185E" w:rsidRPr="00BC185E" w:rsidRDefault="00BC185E" w:rsidP="0096632E">
            <w:pPr>
              <w:rPr>
                <w:b/>
                <w:bCs/>
                <w:sz w:val="20"/>
                <w:szCs w:val="20"/>
              </w:rPr>
            </w:pPr>
            <w:r w:rsidRPr="00BC185E">
              <w:rPr>
                <w:b/>
                <w:bCs/>
                <w:sz w:val="20"/>
                <w:szCs w:val="20"/>
              </w:rPr>
              <w:t xml:space="preserve">Planirana realizacija </w:t>
            </w:r>
            <w:r w:rsidR="002C3249">
              <w:rPr>
                <w:b/>
                <w:bCs/>
                <w:sz w:val="20"/>
                <w:szCs w:val="20"/>
              </w:rPr>
              <w:t>2</w:t>
            </w:r>
            <w:r w:rsidRPr="00BC185E">
              <w:rPr>
                <w:b/>
                <w:bCs/>
                <w:sz w:val="20"/>
                <w:szCs w:val="20"/>
              </w:rPr>
              <w:t>. iteracije</w:t>
            </w:r>
          </w:p>
          <w:p w14:paraId="09A1AC44" w14:textId="23532D67" w:rsidR="00BC185E" w:rsidRPr="0070086F" w:rsidRDefault="00BC185E" w:rsidP="00F3484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Katere funkcionalnosti in/ali komponente so pričakovane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</w:tcPr>
          <w:p w14:paraId="322065E8" w14:textId="77777777" w:rsidR="004D71C6" w:rsidRPr="004D71C6" w:rsidRDefault="004D71C6" w:rsidP="004D71C6">
            <w:pPr>
              <w:rPr>
                <w:b/>
                <w:bCs/>
                <w:color w:val="4472C4" w:themeColor="accent1"/>
              </w:rPr>
            </w:pPr>
            <w:r w:rsidRPr="004D71C6">
              <w:rPr>
                <w:b/>
                <w:bCs/>
                <w:color w:val="4472C4" w:themeColor="accent1"/>
              </w:rPr>
              <w:t>Iteracija 2</w:t>
            </w:r>
          </w:p>
          <w:p w14:paraId="1FF251E5" w14:textId="77777777" w:rsidR="004D71C6" w:rsidRPr="004D71C6" w:rsidRDefault="004D71C6" w:rsidP="004D71C6">
            <w:pPr>
              <w:numPr>
                <w:ilvl w:val="0"/>
                <w:numId w:val="18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registracija in prijava uporabnikov</w:t>
            </w:r>
          </w:p>
          <w:p w14:paraId="2E3C8526" w14:textId="77777777" w:rsidR="004D71C6" w:rsidRPr="004D71C6" w:rsidRDefault="004D71C6" w:rsidP="004D71C6">
            <w:pPr>
              <w:numPr>
                <w:ilvl w:val="0"/>
                <w:numId w:val="18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oddaja pobud</w:t>
            </w:r>
          </w:p>
          <w:p w14:paraId="20F467BD" w14:textId="77DC402D" w:rsidR="00BC185E" w:rsidRPr="004D71C6" w:rsidRDefault="004D71C6" w:rsidP="0096632E">
            <w:pPr>
              <w:numPr>
                <w:ilvl w:val="0"/>
                <w:numId w:val="18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prikaz pobud na platformi</w:t>
            </w:r>
          </w:p>
        </w:tc>
      </w:tr>
      <w:tr w:rsidR="00BC185E" w14:paraId="5C07F8A0" w14:textId="77777777" w:rsidTr="00AE71A9">
        <w:tc>
          <w:tcPr>
            <w:tcW w:w="3964" w:type="dxa"/>
            <w:shd w:val="clear" w:color="auto" w:fill="F2F2F2" w:themeFill="background1" w:themeFillShade="F2"/>
          </w:tcPr>
          <w:p w14:paraId="3BAA27E9" w14:textId="4B2CE44E" w:rsidR="00BC185E" w:rsidRPr="00BC185E" w:rsidRDefault="00BC185E" w:rsidP="0096632E">
            <w:pPr>
              <w:rPr>
                <w:b/>
                <w:bCs/>
                <w:sz w:val="20"/>
                <w:szCs w:val="20"/>
              </w:rPr>
            </w:pPr>
            <w:r w:rsidRPr="00BC185E">
              <w:rPr>
                <w:b/>
                <w:bCs/>
                <w:sz w:val="20"/>
                <w:szCs w:val="20"/>
              </w:rPr>
              <w:t xml:space="preserve">Planirana realizacija </w:t>
            </w:r>
            <w:r w:rsidR="002C3249">
              <w:rPr>
                <w:b/>
                <w:bCs/>
                <w:sz w:val="20"/>
                <w:szCs w:val="20"/>
              </w:rPr>
              <w:t>3</w:t>
            </w:r>
            <w:r w:rsidRPr="00BC185E">
              <w:rPr>
                <w:b/>
                <w:bCs/>
                <w:sz w:val="20"/>
                <w:szCs w:val="20"/>
              </w:rPr>
              <w:t>. iteracije</w:t>
            </w:r>
          </w:p>
          <w:p w14:paraId="22D59B25" w14:textId="2E6AFF55" w:rsidR="00BC185E" w:rsidRPr="0070086F" w:rsidRDefault="00BC185E" w:rsidP="00F3484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Katere funkcionalnosti in/ali komponente so pričakovane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</w:tcPr>
          <w:p w14:paraId="3733EB22" w14:textId="77777777" w:rsidR="004D71C6" w:rsidRPr="004D71C6" w:rsidRDefault="004D71C6" w:rsidP="004D71C6">
            <w:pPr>
              <w:rPr>
                <w:b/>
                <w:bCs/>
                <w:color w:val="4472C4" w:themeColor="accent1"/>
              </w:rPr>
            </w:pPr>
            <w:r w:rsidRPr="004D71C6">
              <w:rPr>
                <w:b/>
                <w:bCs/>
                <w:color w:val="4472C4" w:themeColor="accent1"/>
              </w:rPr>
              <w:t>Iteracija 3</w:t>
            </w:r>
          </w:p>
          <w:p w14:paraId="5DD03E58" w14:textId="77777777" w:rsidR="004D71C6" w:rsidRPr="004D71C6" w:rsidRDefault="004D71C6" w:rsidP="004D71C6">
            <w:pPr>
              <w:numPr>
                <w:ilvl w:val="0"/>
                <w:numId w:val="19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glasovanje za pobude</w:t>
            </w:r>
          </w:p>
          <w:p w14:paraId="18F4A6F7" w14:textId="77777777" w:rsidR="004D71C6" w:rsidRPr="004D71C6" w:rsidRDefault="004D71C6" w:rsidP="004D71C6">
            <w:pPr>
              <w:numPr>
                <w:ilvl w:val="0"/>
                <w:numId w:val="19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implementacija UI analize besedila</w:t>
            </w:r>
          </w:p>
          <w:p w14:paraId="3D4365B8" w14:textId="77777777" w:rsidR="00BC185E" w:rsidRDefault="004D71C6" w:rsidP="0096632E">
            <w:pPr>
              <w:numPr>
                <w:ilvl w:val="0"/>
                <w:numId w:val="19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filtriranje neustreznih predlogov</w:t>
            </w:r>
          </w:p>
          <w:p w14:paraId="12EE538D" w14:textId="1A1EFBA8" w:rsidR="004D71C6" w:rsidRPr="004D71C6" w:rsidRDefault="004D71C6" w:rsidP="004D71C6">
            <w:pPr>
              <w:ind w:left="720"/>
              <w:rPr>
                <w:color w:val="4472C4" w:themeColor="accent1"/>
              </w:rPr>
            </w:pPr>
          </w:p>
        </w:tc>
      </w:tr>
      <w:tr w:rsidR="00BC185E" w14:paraId="77490CDB" w14:textId="77777777" w:rsidTr="00AE71A9">
        <w:tc>
          <w:tcPr>
            <w:tcW w:w="3964" w:type="dxa"/>
            <w:shd w:val="clear" w:color="auto" w:fill="D9D9D9" w:themeFill="background1" w:themeFillShade="D9"/>
          </w:tcPr>
          <w:p w14:paraId="38D9F901" w14:textId="5BC81024" w:rsidR="00BC185E" w:rsidRPr="00BC185E" w:rsidRDefault="00BC185E" w:rsidP="0096632E">
            <w:pPr>
              <w:rPr>
                <w:b/>
                <w:bCs/>
                <w:sz w:val="20"/>
                <w:szCs w:val="20"/>
              </w:rPr>
            </w:pPr>
            <w:r w:rsidRPr="00BC185E">
              <w:rPr>
                <w:b/>
                <w:bCs/>
                <w:sz w:val="20"/>
                <w:szCs w:val="20"/>
              </w:rPr>
              <w:t xml:space="preserve">Planirana realizacija </w:t>
            </w:r>
            <w:r w:rsidR="002C3249">
              <w:rPr>
                <w:b/>
                <w:bCs/>
                <w:sz w:val="20"/>
                <w:szCs w:val="20"/>
              </w:rPr>
              <w:t>4</w:t>
            </w:r>
            <w:r w:rsidRPr="00BC185E">
              <w:rPr>
                <w:b/>
                <w:bCs/>
                <w:sz w:val="20"/>
                <w:szCs w:val="20"/>
              </w:rPr>
              <w:t>. iteracije</w:t>
            </w:r>
          </w:p>
          <w:p w14:paraId="304925C9" w14:textId="5A54FE7F" w:rsidR="00BC185E" w:rsidRPr="0070086F" w:rsidRDefault="00BC185E" w:rsidP="00F3484D">
            <w:pPr>
              <w:spacing w:after="160" w:line="259" w:lineRule="auto"/>
              <w:rPr>
                <w:sz w:val="16"/>
                <w:szCs w:val="16"/>
              </w:rPr>
            </w:pPr>
            <w:r w:rsidRPr="003D213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Katere funkcionalnosti in/ali komponente so pričakovane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</w:tcPr>
          <w:p w14:paraId="582A1C44" w14:textId="77777777" w:rsidR="004D71C6" w:rsidRPr="004D71C6" w:rsidRDefault="004D71C6" w:rsidP="004D71C6">
            <w:pPr>
              <w:rPr>
                <w:b/>
                <w:bCs/>
                <w:color w:val="4472C4" w:themeColor="accent1"/>
              </w:rPr>
            </w:pPr>
            <w:r w:rsidRPr="004D71C6">
              <w:rPr>
                <w:b/>
                <w:bCs/>
                <w:color w:val="4472C4" w:themeColor="accent1"/>
              </w:rPr>
              <w:t>Iteracija 4</w:t>
            </w:r>
          </w:p>
          <w:p w14:paraId="628B43CD" w14:textId="77777777" w:rsidR="004D71C6" w:rsidRPr="004D71C6" w:rsidRDefault="004D71C6" w:rsidP="004D71C6">
            <w:pPr>
              <w:numPr>
                <w:ilvl w:val="0"/>
                <w:numId w:val="20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integracija SI-PASS</w:t>
            </w:r>
          </w:p>
          <w:p w14:paraId="13B50D48" w14:textId="77777777" w:rsidR="004D71C6" w:rsidRPr="004D71C6" w:rsidRDefault="004D71C6" w:rsidP="004D71C6">
            <w:pPr>
              <w:numPr>
                <w:ilvl w:val="0"/>
                <w:numId w:val="20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zbiranje elektronskih podpisov</w:t>
            </w:r>
          </w:p>
          <w:p w14:paraId="54811680" w14:textId="1E30190D" w:rsidR="00BC185E" w:rsidRPr="004D71C6" w:rsidRDefault="004D71C6" w:rsidP="0096632E">
            <w:pPr>
              <w:numPr>
                <w:ilvl w:val="0"/>
                <w:numId w:val="20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izboljšava uporabniškega vmesnika</w:t>
            </w:r>
          </w:p>
        </w:tc>
      </w:tr>
      <w:tr w:rsidR="002C3249" w14:paraId="4D892B71" w14:textId="77777777" w:rsidTr="00AE71A9">
        <w:tc>
          <w:tcPr>
            <w:tcW w:w="3964" w:type="dxa"/>
            <w:shd w:val="clear" w:color="auto" w:fill="D9D9D9" w:themeFill="background1" w:themeFillShade="D9"/>
          </w:tcPr>
          <w:p w14:paraId="4C75AAFB" w14:textId="11BA42D9" w:rsidR="002C3249" w:rsidRPr="00BC185E" w:rsidRDefault="002C3249" w:rsidP="002C3249">
            <w:pPr>
              <w:rPr>
                <w:b/>
                <w:bCs/>
                <w:sz w:val="20"/>
                <w:szCs w:val="20"/>
              </w:rPr>
            </w:pPr>
            <w:r w:rsidRPr="00BC185E">
              <w:rPr>
                <w:b/>
                <w:bCs/>
                <w:sz w:val="20"/>
                <w:szCs w:val="20"/>
              </w:rPr>
              <w:t xml:space="preserve">Planirana realizacija </w:t>
            </w:r>
            <w:r>
              <w:rPr>
                <w:b/>
                <w:bCs/>
                <w:sz w:val="20"/>
                <w:szCs w:val="20"/>
              </w:rPr>
              <w:t>5</w:t>
            </w:r>
            <w:r w:rsidRPr="00BC185E">
              <w:rPr>
                <w:b/>
                <w:bCs/>
                <w:sz w:val="20"/>
                <w:szCs w:val="20"/>
              </w:rPr>
              <w:t>. iteracije</w:t>
            </w:r>
          </w:p>
          <w:p w14:paraId="002A5BE7" w14:textId="592D4D67" w:rsidR="002C3249" w:rsidRPr="00BC185E" w:rsidRDefault="002C3249" w:rsidP="002C3249">
            <w:pPr>
              <w:rPr>
                <w:b/>
                <w:bCs/>
                <w:sz w:val="20"/>
                <w:szCs w:val="20"/>
              </w:rPr>
            </w:pPr>
            <w:r w:rsidRPr="003D213E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Katere funkcionalnosti in/ali komponente so pričakovane</w:t>
            </w:r>
            <w:r w:rsidRPr="003D213E">
              <w:rPr>
                <w:sz w:val="16"/>
                <w:szCs w:val="16"/>
              </w:rPr>
              <w:t>)</w:t>
            </w:r>
          </w:p>
        </w:tc>
        <w:tc>
          <w:tcPr>
            <w:tcW w:w="6663" w:type="dxa"/>
          </w:tcPr>
          <w:p w14:paraId="7B5098D8" w14:textId="77777777" w:rsidR="004D71C6" w:rsidRPr="004D71C6" w:rsidRDefault="004D71C6" w:rsidP="004D71C6">
            <w:pPr>
              <w:rPr>
                <w:b/>
                <w:bCs/>
                <w:color w:val="4472C4" w:themeColor="accent1"/>
              </w:rPr>
            </w:pPr>
            <w:r w:rsidRPr="004D71C6">
              <w:rPr>
                <w:b/>
                <w:bCs/>
                <w:color w:val="4472C4" w:themeColor="accent1"/>
              </w:rPr>
              <w:t>Iteracija 5</w:t>
            </w:r>
          </w:p>
          <w:p w14:paraId="5E049013" w14:textId="77777777" w:rsidR="004D71C6" w:rsidRPr="004D71C6" w:rsidRDefault="004D71C6" w:rsidP="004D71C6">
            <w:pPr>
              <w:numPr>
                <w:ilvl w:val="0"/>
                <w:numId w:val="21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generiranje dokumentacije za Državni zbor</w:t>
            </w:r>
          </w:p>
          <w:p w14:paraId="7018219C" w14:textId="77777777" w:rsidR="004D71C6" w:rsidRPr="004D71C6" w:rsidRDefault="004D71C6" w:rsidP="004D71C6">
            <w:pPr>
              <w:numPr>
                <w:ilvl w:val="0"/>
                <w:numId w:val="21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statistika in analitika</w:t>
            </w:r>
          </w:p>
          <w:p w14:paraId="74146590" w14:textId="25A13C90" w:rsidR="002C3249" w:rsidRPr="004D71C6" w:rsidRDefault="004D71C6" w:rsidP="0096632E">
            <w:pPr>
              <w:numPr>
                <w:ilvl w:val="0"/>
                <w:numId w:val="21"/>
              </w:numPr>
              <w:rPr>
                <w:color w:val="4472C4" w:themeColor="accent1"/>
              </w:rPr>
            </w:pPr>
            <w:r w:rsidRPr="004D71C6">
              <w:rPr>
                <w:color w:val="4472C4" w:themeColor="accent1"/>
              </w:rPr>
              <w:t>testiranje in optimizacija sistema</w:t>
            </w:r>
          </w:p>
        </w:tc>
      </w:tr>
    </w:tbl>
    <w:p w14:paraId="634ED6E7" w14:textId="77777777" w:rsidR="00D943FC" w:rsidRDefault="00D943FC" w:rsidP="003D450B"/>
    <w:sectPr w:rsidR="00D943FC" w:rsidSect="008970C8">
      <w:pgSz w:w="11906" w:h="16838"/>
      <w:pgMar w:top="491" w:right="566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ECF"/>
    <w:multiLevelType w:val="hybridMultilevel"/>
    <w:tmpl w:val="9D9A88C4"/>
    <w:lvl w:ilvl="0" w:tplc="0424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14397B0F"/>
    <w:multiLevelType w:val="hybridMultilevel"/>
    <w:tmpl w:val="7D12B4D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8779E"/>
    <w:multiLevelType w:val="multilevel"/>
    <w:tmpl w:val="93C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B4263"/>
    <w:multiLevelType w:val="hybridMultilevel"/>
    <w:tmpl w:val="312CE43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734DA"/>
    <w:multiLevelType w:val="multilevel"/>
    <w:tmpl w:val="A2D2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84F08"/>
    <w:multiLevelType w:val="hybridMultilevel"/>
    <w:tmpl w:val="629208D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17EC8"/>
    <w:multiLevelType w:val="hybridMultilevel"/>
    <w:tmpl w:val="3B84ACE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9730C"/>
    <w:multiLevelType w:val="multilevel"/>
    <w:tmpl w:val="A386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43487"/>
    <w:multiLevelType w:val="multilevel"/>
    <w:tmpl w:val="D684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43B37"/>
    <w:multiLevelType w:val="hybridMultilevel"/>
    <w:tmpl w:val="D7EE3F2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061000"/>
    <w:multiLevelType w:val="hybridMultilevel"/>
    <w:tmpl w:val="1F240C6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E534D1"/>
    <w:multiLevelType w:val="hybridMultilevel"/>
    <w:tmpl w:val="EECCB5D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CE6294"/>
    <w:multiLevelType w:val="multilevel"/>
    <w:tmpl w:val="0DA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85E2B"/>
    <w:multiLevelType w:val="multilevel"/>
    <w:tmpl w:val="E274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F06B0"/>
    <w:multiLevelType w:val="hybridMultilevel"/>
    <w:tmpl w:val="74A2F47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4D65C4"/>
    <w:multiLevelType w:val="multilevel"/>
    <w:tmpl w:val="B9B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83939"/>
    <w:multiLevelType w:val="hybridMultilevel"/>
    <w:tmpl w:val="FAB22DC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0D6E1D"/>
    <w:multiLevelType w:val="multilevel"/>
    <w:tmpl w:val="473A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8564C1"/>
    <w:multiLevelType w:val="hybridMultilevel"/>
    <w:tmpl w:val="147A153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A50063"/>
    <w:multiLevelType w:val="hybridMultilevel"/>
    <w:tmpl w:val="39CCC4C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21045F"/>
    <w:multiLevelType w:val="hybridMultilevel"/>
    <w:tmpl w:val="B4FE02A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182530">
    <w:abstractNumId w:val="11"/>
  </w:num>
  <w:num w:numId="2" w16cid:durableId="1577671024">
    <w:abstractNumId w:val="18"/>
  </w:num>
  <w:num w:numId="3" w16cid:durableId="1134299974">
    <w:abstractNumId w:val="9"/>
  </w:num>
  <w:num w:numId="4" w16cid:durableId="422000157">
    <w:abstractNumId w:val="6"/>
  </w:num>
  <w:num w:numId="5" w16cid:durableId="1194490292">
    <w:abstractNumId w:val="14"/>
  </w:num>
  <w:num w:numId="6" w16cid:durableId="475029373">
    <w:abstractNumId w:val="13"/>
  </w:num>
  <w:num w:numId="7" w16cid:durableId="2080518574">
    <w:abstractNumId w:val="19"/>
  </w:num>
  <w:num w:numId="8" w16cid:durableId="861937871">
    <w:abstractNumId w:val="16"/>
  </w:num>
  <w:num w:numId="9" w16cid:durableId="1246263347">
    <w:abstractNumId w:val="1"/>
  </w:num>
  <w:num w:numId="10" w16cid:durableId="307175522">
    <w:abstractNumId w:val="0"/>
  </w:num>
  <w:num w:numId="11" w16cid:durableId="84350516">
    <w:abstractNumId w:val="20"/>
  </w:num>
  <w:num w:numId="12" w16cid:durableId="665403437">
    <w:abstractNumId w:val="10"/>
  </w:num>
  <w:num w:numId="13" w16cid:durableId="656617584">
    <w:abstractNumId w:val="4"/>
  </w:num>
  <w:num w:numId="14" w16cid:durableId="290602325">
    <w:abstractNumId w:val="3"/>
  </w:num>
  <w:num w:numId="15" w16cid:durableId="869760923">
    <w:abstractNumId w:val="5"/>
  </w:num>
  <w:num w:numId="16" w16cid:durableId="106046778">
    <w:abstractNumId w:val="12"/>
  </w:num>
  <w:num w:numId="17" w16cid:durableId="1190528770">
    <w:abstractNumId w:val="17"/>
  </w:num>
  <w:num w:numId="18" w16cid:durableId="1323386333">
    <w:abstractNumId w:val="15"/>
  </w:num>
  <w:num w:numId="19" w16cid:durableId="2072338299">
    <w:abstractNumId w:val="7"/>
  </w:num>
  <w:num w:numId="20" w16cid:durableId="1994872039">
    <w:abstractNumId w:val="8"/>
  </w:num>
  <w:num w:numId="21" w16cid:durableId="682048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0B"/>
    <w:rsid w:val="00042EEA"/>
    <w:rsid w:val="000A74A0"/>
    <w:rsid w:val="000A79BC"/>
    <w:rsid w:val="00115DCD"/>
    <w:rsid w:val="0018372C"/>
    <w:rsid w:val="001B49C6"/>
    <w:rsid w:val="00217766"/>
    <w:rsid w:val="00261A49"/>
    <w:rsid w:val="002C3249"/>
    <w:rsid w:val="00311F9D"/>
    <w:rsid w:val="003304A1"/>
    <w:rsid w:val="00335D57"/>
    <w:rsid w:val="00355785"/>
    <w:rsid w:val="003D089F"/>
    <w:rsid w:val="003D213E"/>
    <w:rsid w:val="003D450B"/>
    <w:rsid w:val="00412E2D"/>
    <w:rsid w:val="00452612"/>
    <w:rsid w:val="004D6279"/>
    <w:rsid w:val="004D71C6"/>
    <w:rsid w:val="00545051"/>
    <w:rsid w:val="00590EA5"/>
    <w:rsid w:val="005F6D07"/>
    <w:rsid w:val="006D11FA"/>
    <w:rsid w:val="006E13AC"/>
    <w:rsid w:val="0070086F"/>
    <w:rsid w:val="007611B2"/>
    <w:rsid w:val="0080624D"/>
    <w:rsid w:val="00827443"/>
    <w:rsid w:val="0084168B"/>
    <w:rsid w:val="00842ECE"/>
    <w:rsid w:val="008970C8"/>
    <w:rsid w:val="009059E2"/>
    <w:rsid w:val="0094792B"/>
    <w:rsid w:val="00962D5D"/>
    <w:rsid w:val="00996BA6"/>
    <w:rsid w:val="009B0618"/>
    <w:rsid w:val="009B7F46"/>
    <w:rsid w:val="00AE71A9"/>
    <w:rsid w:val="00B45CFA"/>
    <w:rsid w:val="00B816BB"/>
    <w:rsid w:val="00BC185E"/>
    <w:rsid w:val="00BF18B8"/>
    <w:rsid w:val="00C51067"/>
    <w:rsid w:val="00C77225"/>
    <w:rsid w:val="00D27CFA"/>
    <w:rsid w:val="00D31F51"/>
    <w:rsid w:val="00D943FC"/>
    <w:rsid w:val="00E94268"/>
    <w:rsid w:val="00EF741D"/>
    <w:rsid w:val="00F13137"/>
    <w:rsid w:val="00F3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F305E"/>
  <w15:chartTrackingRefBased/>
  <w15:docId w15:val="{D6926E71-17EE-4A90-93A2-E588F6B8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styleId="Tabelamrea">
    <w:name w:val="Table Grid"/>
    <w:basedOn w:val="Navadnatabela"/>
    <w:uiPriority w:val="39"/>
    <w:rsid w:val="003D4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kseznama">
    <w:name w:val="List Paragraph"/>
    <w:basedOn w:val="Navaden"/>
    <w:uiPriority w:val="34"/>
    <w:qFormat/>
    <w:rsid w:val="003D45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b52899-6582-4c1b-ada0-1e4dff95d5e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AF33C14FC111428C30F8D7F8AF0CE5" ma:contentTypeVersion="13" ma:contentTypeDescription="Ustvari nov dokument." ma:contentTypeScope="" ma:versionID="3ee8d1592f8929e3d41361928cf30194">
  <xsd:schema xmlns:xsd="http://www.w3.org/2001/XMLSchema" xmlns:xs="http://www.w3.org/2001/XMLSchema" xmlns:p="http://schemas.microsoft.com/office/2006/metadata/properties" xmlns:ns3="acb52899-6582-4c1b-ada0-1e4dff95d5e9" xmlns:ns4="eeb1c85f-77d5-470b-9e63-1fbabd515da4" targetNamespace="http://schemas.microsoft.com/office/2006/metadata/properties" ma:root="true" ma:fieldsID="44cd303e7d66611c1080d92e35b28c3c" ns3:_="" ns4:_="">
    <xsd:import namespace="acb52899-6582-4c1b-ada0-1e4dff95d5e9"/>
    <xsd:import namespace="eeb1c85f-77d5-470b-9e63-1fbabd515da4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b52899-6582-4c1b-ada0-1e4dff95d5e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1c85f-77d5-470b-9e63-1fbabd515da4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V skupni rabi z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V skupni rabi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Razprševanje namiga za skupno rab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7DFB5C-EE10-4695-94DB-F54DD74A4C72}">
  <ds:schemaRefs>
    <ds:schemaRef ds:uri="http://schemas.microsoft.com/office/2006/metadata/properties"/>
    <ds:schemaRef ds:uri="http://schemas.microsoft.com/office/infopath/2007/PartnerControls"/>
    <ds:schemaRef ds:uri="acb52899-6582-4c1b-ada0-1e4dff95d5e9"/>
  </ds:schemaRefs>
</ds:datastoreItem>
</file>

<file path=customXml/itemProps2.xml><?xml version="1.0" encoding="utf-8"?>
<ds:datastoreItem xmlns:ds="http://schemas.openxmlformats.org/officeDocument/2006/customXml" ds:itemID="{0E469AF1-CC41-4010-9488-F6BB9BC4D2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040C53-DBC3-4265-B3BE-D47BE283D0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b52899-6582-4c1b-ada0-1e4dff95d5e9"/>
    <ds:schemaRef ds:uri="eeb1c85f-77d5-470b-9e63-1fbabd515d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Pavlič</dc:creator>
  <cp:keywords/>
  <dc:description/>
  <cp:lastModifiedBy>Filip Rap</cp:lastModifiedBy>
  <cp:revision>3</cp:revision>
  <dcterms:created xsi:type="dcterms:W3CDTF">2026-03-12T17:58:00Z</dcterms:created>
  <dcterms:modified xsi:type="dcterms:W3CDTF">2026-03-20T16:19:00Z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0x010100C7AF33C14FC111428C30F8D7F8AF0CE5</vt:lpwstr>
  </property>
</Properties>
</file>