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75B" w14:textId="570FAC12" w:rsidR="004D6279" w:rsidRPr="006A5F40" w:rsidRDefault="003D450B" w:rsidP="00B816BB">
      <w:pPr>
        <w:spacing w:after="0"/>
        <w:jc w:val="center"/>
        <w:rPr>
          <w:b/>
          <w:bCs/>
          <w:sz w:val="40"/>
          <w:szCs w:val="40"/>
        </w:rPr>
      </w:pPr>
      <w:r w:rsidRPr="006A5F40">
        <w:rPr>
          <w:b/>
          <w:bCs/>
          <w:sz w:val="40"/>
          <w:szCs w:val="40"/>
        </w:rPr>
        <w:t>Učna enota</w:t>
      </w:r>
      <w:r w:rsidR="00355785" w:rsidRPr="006A5F40">
        <w:rPr>
          <w:b/>
          <w:bCs/>
          <w:sz w:val="40"/>
          <w:szCs w:val="40"/>
        </w:rPr>
        <w:t xml:space="preserve"> </w:t>
      </w:r>
      <w:r w:rsidRPr="006A5F40">
        <w:rPr>
          <w:b/>
          <w:bCs/>
          <w:sz w:val="40"/>
          <w:szCs w:val="40"/>
        </w:rPr>
        <w:t>Projekt</w:t>
      </w:r>
    </w:p>
    <w:p w14:paraId="1546CAE7" w14:textId="57E2AA67" w:rsidR="0057123B" w:rsidRPr="006A5F40" w:rsidRDefault="00355785" w:rsidP="0057123B">
      <w:pPr>
        <w:jc w:val="center"/>
      </w:pPr>
      <w:r w:rsidRPr="006A5F40">
        <w:t>IPT</w:t>
      </w:r>
      <w:r w:rsidR="003D450B" w:rsidRPr="006A5F40">
        <w:t xml:space="preserve"> UN 3. Letnik</w:t>
      </w:r>
    </w:p>
    <w:tbl>
      <w:tblPr>
        <w:tblStyle w:val="Tabelamrea"/>
        <w:tblW w:w="10627" w:type="dxa"/>
        <w:tblLook w:val="04A0" w:firstRow="1" w:lastRow="0" w:firstColumn="1" w:lastColumn="0" w:noHBand="0" w:noVBand="1"/>
      </w:tblPr>
      <w:tblGrid>
        <w:gridCol w:w="1129"/>
        <w:gridCol w:w="3943"/>
        <w:gridCol w:w="5555"/>
      </w:tblGrid>
      <w:tr w:rsidR="006A5F40" w:rsidRPr="006A5F40" w14:paraId="09148839" w14:textId="77777777" w:rsidTr="00962D5D">
        <w:tc>
          <w:tcPr>
            <w:tcW w:w="1129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5F86972D" w14:textId="19F81DB7" w:rsidR="00962D5D" w:rsidRPr="006A5F40" w:rsidRDefault="00962D5D" w:rsidP="00404B34">
            <w:pPr>
              <w:jc w:val="center"/>
              <w:rPr>
                <w:b/>
                <w:bCs/>
              </w:rPr>
            </w:pPr>
          </w:p>
        </w:tc>
        <w:tc>
          <w:tcPr>
            <w:tcW w:w="9498" w:type="dxa"/>
            <w:gridSpan w:val="2"/>
            <w:shd w:val="clear" w:color="auto" w:fill="FFFFFF" w:themeFill="background1"/>
          </w:tcPr>
          <w:p w14:paraId="65C6721C" w14:textId="62E54EA0" w:rsidR="00962D5D" w:rsidRPr="006A5F40" w:rsidRDefault="00962D5D" w:rsidP="00962D5D">
            <w:pPr>
              <w:rPr>
                <w:b/>
                <w:bCs/>
              </w:rPr>
            </w:pPr>
            <w:r w:rsidRPr="006A5F40">
              <w:rPr>
                <w:b/>
                <w:bCs/>
              </w:rPr>
              <w:t xml:space="preserve">Naziv ekipe: </w:t>
            </w:r>
            <w:r w:rsidR="006A5F40" w:rsidRPr="006A5F40">
              <w:t>Demos</w:t>
            </w:r>
          </w:p>
        </w:tc>
      </w:tr>
      <w:tr w:rsidR="006A5F40" w:rsidRPr="006A5F40" w14:paraId="70076040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564DC3BC" w14:textId="2B178447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Član/ica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 w14:paraId="005AE6CE" w14:textId="338F394E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Ime in priimek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A5528B4" w14:textId="59C80D68" w:rsidR="003D450B" w:rsidRPr="006A5F40" w:rsidRDefault="003D450B" w:rsidP="00355785">
            <w:pPr>
              <w:jc w:val="center"/>
              <w:rPr>
                <w:b/>
                <w:bCs/>
              </w:rPr>
            </w:pPr>
            <w:r w:rsidRPr="006A5F40">
              <w:rPr>
                <w:b/>
                <w:bCs/>
              </w:rPr>
              <w:t>E-</w:t>
            </w:r>
            <w:r w:rsidR="009059E2" w:rsidRPr="006A5F40">
              <w:rPr>
                <w:b/>
                <w:bCs/>
              </w:rPr>
              <w:t>poštni naslov</w:t>
            </w:r>
          </w:p>
        </w:tc>
      </w:tr>
      <w:tr w:rsidR="006A5F40" w:rsidRPr="006A5F40" w14:paraId="3C857569" w14:textId="77777777" w:rsidTr="00ED492C">
        <w:tc>
          <w:tcPr>
            <w:tcW w:w="1129" w:type="dxa"/>
            <w:shd w:val="clear" w:color="auto" w:fill="D9D9D9" w:themeFill="background1" w:themeFillShade="D9"/>
          </w:tcPr>
          <w:p w14:paraId="66045DD3" w14:textId="00290486" w:rsidR="006A5F40" w:rsidRPr="006A5F40" w:rsidRDefault="006A5F40" w:rsidP="006A5F40">
            <w:pPr>
              <w:jc w:val="right"/>
            </w:pPr>
            <w:r w:rsidRPr="006A5F40">
              <w:t>1.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5B1E" w14:textId="43FCD173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Filip Rap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6437" w14:textId="637BB361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filip.rap@student.um.si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A5F40" w:rsidRPr="006A5F40" w14:paraId="1B4E8261" w14:textId="77777777" w:rsidTr="00ED492C">
        <w:tc>
          <w:tcPr>
            <w:tcW w:w="1129" w:type="dxa"/>
            <w:shd w:val="clear" w:color="auto" w:fill="D9D9D9" w:themeFill="background1" w:themeFillShade="D9"/>
          </w:tcPr>
          <w:p w14:paraId="66F61868" w14:textId="1EFC51FD" w:rsidR="006A5F40" w:rsidRPr="006A5F40" w:rsidRDefault="006A5F40" w:rsidP="006A5F40">
            <w:pPr>
              <w:jc w:val="right"/>
            </w:pPr>
            <w:r w:rsidRPr="006A5F40">
              <w:t>2.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30C4" w14:textId="1B9D741F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Miha Rot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80A9" w14:textId="027C819D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miha.rot@student.um.si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6A5F40" w:rsidRPr="006A5F40" w14:paraId="2961A99E" w14:textId="77777777" w:rsidTr="00ED492C">
        <w:tc>
          <w:tcPr>
            <w:tcW w:w="1129" w:type="dxa"/>
            <w:shd w:val="clear" w:color="auto" w:fill="D9D9D9" w:themeFill="background1" w:themeFillShade="D9"/>
          </w:tcPr>
          <w:p w14:paraId="2DEC7272" w14:textId="0A2B4FD9" w:rsidR="006A5F40" w:rsidRPr="006A5F40" w:rsidRDefault="006A5F40" w:rsidP="006A5F40">
            <w:pPr>
              <w:jc w:val="right"/>
            </w:pPr>
            <w:r w:rsidRPr="006A5F40">
              <w:t>3.</w:t>
            </w: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4386" w14:textId="7D8507EC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Rene </w:t>
            </w:r>
            <w:proofErr w:type="spellStart"/>
            <w:r w:rsidRPr="006A5F40">
              <w:rPr>
                <w:rStyle w:val="normaltextrun"/>
                <w:rFonts w:ascii="Calibri" w:hAnsi="Calibri" w:cs="Calibri"/>
              </w:rPr>
              <w:t>Laufer</w:t>
            </w:r>
            <w:proofErr w:type="spellEnd"/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49CB" w14:textId="738DE929" w:rsidR="006A5F40" w:rsidRPr="006A5F40" w:rsidRDefault="006A5F40" w:rsidP="006A5F40">
            <w:r w:rsidRPr="006A5F40">
              <w:rPr>
                <w:rStyle w:val="normaltextrun"/>
                <w:rFonts w:ascii="Calibri" w:hAnsi="Calibri" w:cs="Calibri"/>
              </w:rPr>
              <w:t>rene.laufer@student.um.si</w:t>
            </w:r>
            <w:r w:rsidRPr="006A5F40">
              <w:rPr>
                <w:rStyle w:val="eop"/>
                <w:rFonts w:ascii="Calibri" w:hAnsi="Calibri" w:cs="Calibri"/>
              </w:rPr>
              <w:t> </w:t>
            </w:r>
          </w:p>
        </w:tc>
      </w:tr>
    </w:tbl>
    <w:p w14:paraId="44DF288B" w14:textId="77777777" w:rsidR="003D450B" w:rsidRPr="006A5F40" w:rsidRDefault="003D450B" w:rsidP="006E13AC">
      <w:pPr>
        <w:spacing w:after="0" w:line="240" w:lineRule="auto"/>
        <w:rPr>
          <w:sz w:val="14"/>
          <w:szCs w:val="14"/>
        </w:rPr>
      </w:pPr>
    </w:p>
    <w:p w14:paraId="24A5B35C" w14:textId="4CE37F16" w:rsidR="003D450B" w:rsidRPr="006A5F40" w:rsidRDefault="003D450B" w:rsidP="0084168B">
      <w:pPr>
        <w:spacing w:after="0" w:line="240" w:lineRule="auto"/>
        <w:rPr>
          <w:b/>
          <w:bCs/>
        </w:rPr>
      </w:pPr>
      <w:r w:rsidRPr="006A5F40">
        <w:rPr>
          <w:b/>
          <w:bCs/>
          <w:sz w:val="24"/>
          <w:szCs w:val="24"/>
        </w:rPr>
        <w:t xml:space="preserve">Projekt bo </w:t>
      </w:r>
      <w:r w:rsidRPr="006A5F40">
        <w:rPr>
          <w:sz w:val="16"/>
          <w:szCs w:val="16"/>
        </w:rPr>
        <w:t>(označite)</w:t>
      </w:r>
      <w:r w:rsidRPr="006A5F40">
        <w:rPr>
          <w:b/>
          <w:bCs/>
        </w:rPr>
        <w:t>:</w:t>
      </w:r>
    </w:p>
    <w:p w14:paraId="2775047F" w14:textId="3D4A47DB" w:rsidR="003D450B" w:rsidRPr="006A5F40" w:rsidRDefault="003D450B" w:rsidP="003D450B">
      <w:pPr>
        <w:pStyle w:val="Odstavekseznama"/>
        <w:numPr>
          <w:ilvl w:val="0"/>
          <w:numId w:val="1"/>
        </w:numPr>
      </w:pPr>
      <w:r w:rsidRPr="006A5F40">
        <w:t xml:space="preserve">nadaljevanje </w:t>
      </w:r>
      <w:r w:rsidR="0084168B" w:rsidRPr="006A5F40">
        <w:t xml:space="preserve">našega </w:t>
      </w:r>
      <w:r w:rsidRPr="006A5F40">
        <w:t>projekta pri predmetu Praktikum II</w:t>
      </w:r>
    </w:p>
    <w:p w14:paraId="7F34D412" w14:textId="73543B7B" w:rsidR="003D450B" w:rsidRPr="006A5F40" w:rsidRDefault="0084168B" w:rsidP="003D450B">
      <w:pPr>
        <w:pStyle w:val="Odstavekseznama"/>
        <w:numPr>
          <w:ilvl w:val="0"/>
          <w:numId w:val="1"/>
        </w:numPr>
      </w:pPr>
      <w:r w:rsidRPr="006A5F40">
        <w:t>narejen na osnovi</w:t>
      </w:r>
      <w:r w:rsidR="003D450B" w:rsidRPr="006A5F40">
        <w:t xml:space="preserve"> lastn</w:t>
      </w:r>
      <w:r w:rsidRPr="006A5F40">
        <w:t>ega</w:t>
      </w:r>
      <w:r w:rsidR="003D450B" w:rsidRPr="006A5F40">
        <w:t xml:space="preserve"> predlog</w:t>
      </w:r>
      <w:r w:rsidRPr="006A5F40">
        <w:t>a</w:t>
      </w:r>
    </w:p>
    <w:p w14:paraId="052745F3" w14:textId="786F78CE" w:rsidR="008970C8" w:rsidRDefault="0057123B" w:rsidP="008970C8">
      <w:pPr>
        <w:pStyle w:val="Odstavekseznam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A6CEC" wp14:editId="30941617">
                <wp:simplePos x="0" y="0"/>
                <wp:positionH relativeFrom="column">
                  <wp:posOffset>178409</wp:posOffset>
                </wp:positionH>
                <wp:positionV relativeFrom="paragraph">
                  <wp:posOffset>9118</wp:posOffset>
                </wp:positionV>
                <wp:extent cx="190195" cy="212141"/>
                <wp:effectExtent l="0" t="0" r="19685" b="16510"/>
                <wp:wrapNone/>
                <wp:docPr id="243528333" name="Diagram poteka: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" cy="21214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D577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 poteka: povezovalnik 1" o:spid="_x0000_s1026" type="#_x0000_t120" style="position:absolute;margin-left:14.05pt;margin-top:.7pt;width:15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" filled="f" strokecolor="black [3213]" strokeweight="1pt">
                <v:stroke joinstyle="miter"/>
              </v:shape>
            </w:pict>
          </mc:Fallback>
        </mc:AlternateContent>
      </w:r>
      <w:r w:rsidR="003D450B" w:rsidRPr="006A5F40">
        <w:t xml:space="preserve">rešitev na osnovi predlogov koordinatorjev (št. </w:t>
      </w:r>
      <w:r w:rsidR="0084168B" w:rsidRPr="006A5F40">
        <w:t>p</w:t>
      </w:r>
      <w:r w:rsidR="003D450B" w:rsidRPr="006A5F40">
        <w:t>redloga:</w:t>
      </w:r>
      <w:r>
        <w:t xml:space="preserve"> 9</w:t>
      </w:r>
      <w:r w:rsidR="003D450B" w:rsidRPr="006A5F40">
        <w:t xml:space="preserve"> )</w:t>
      </w:r>
    </w:p>
    <w:p w14:paraId="125172E1" w14:textId="77777777" w:rsidR="0057123B" w:rsidRPr="006A5F40" w:rsidRDefault="0057123B" w:rsidP="0057123B">
      <w:pPr>
        <w:pStyle w:val="Odstavekseznama"/>
      </w:pPr>
    </w:p>
    <w:p w14:paraId="4F7C5FCC" w14:textId="636F31AF" w:rsidR="0084168B" w:rsidRPr="006A5F40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6A5F40">
        <w:rPr>
          <w:b/>
          <w:bCs/>
          <w:sz w:val="24"/>
          <w:szCs w:val="24"/>
        </w:rPr>
        <w:t>Vizija izdelka / storitve: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84168B" w:rsidRPr="006A5F40" w14:paraId="4DA9B937" w14:textId="77777777" w:rsidTr="00827443">
        <w:tc>
          <w:tcPr>
            <w:tcW w:w="10621" w:type="dxa"/>
          </w:tcPr>
          <w:p w14:paraId="65216843" w14:textId="072DB994" w:rsidR="0084168B" w:rsidRPr="006A5F40" w:rsidRDefault="00FC1C6D" w:rsidP="003D450B">
            <w:r w:rsidRPr="00FC1C6D">
              <w:t>Projekt Demokracija 2.0 predstavlja spletno platformo, ki omogoča državljanom oddajo in pregled pobud za zakonodajne spremembe ter sodelovanje pri njihovem vrednotenju. Uporabniki lahko pobude oddajajo, spremljajo njihov status ter glasujejo o predlogih drugih uporabnikov. Sistem omogoča transparenten pregled pobud, enostavno sodelovanje širše javnosti ter boljšo informiranost o aktualnih predlogih. Poleg tega platforma vključuje mehanizme za filtriranje neustrezne vsebine, kategorizacijo pobud in osnovno analitiko, kar omogoča boljšo preglednost in kakovost predlogov.</w:t>
            </w:r>
            <w:r>
              <w:t xml:space="preserve"> </w:t>
            </w:r>
            <w:r w:rsidRPr="00FC1C6D">
              <w:t>Cilj sistema je izboljšati participacijo državljanov v demokratičnih procesih na enostaven, pregleden in tehnološko podprt način.</w:t>
            </w:r>
          </w:p>
        </w:tc>
      </w:tr>
    </w:tbl>
    <w:p w14:paraId="00B423CE" w14:textId="77777777" w:rsidR="00827443" w:rsidRPr="006A5F40" w:rsidRDefault="00827443" w:rsidP="00827443"/>
    <w:p w14:paraId="0224B990" w14:textId="3957225F" w:rsidR="003D450B" w:rsidRPr="006A5F40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6A5F40">
        <w:rPr>
          <w:b/>
          <w:bCs/>
          <w:sz w:val="24"/>
          <w:szCs w:val="24"/>
        </w:rPr>
        <w:t>Podatki o izdelku / storitv</w:t>
      </w:r>
      <w:r w:rsidR="00BF18B8" w:rsidRPr="006A5F40">
        <w:rPr>
          <w:b/>
          <w:bCs/>
          <w:sz w:val="24"/>
          <w:szCs w:val="24"/>
        </w:rPr>
        <w:t>i</w:t>
      </w:r>
    </w:p>
    <w:tbl>
      <w:tblPr>
        <w:tblStyle w:val="Tabelamre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6A5F40" w:rsidRPr="006A5F40" w14:paraId="08E0BCF2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58EA80B8" w14:textId="77777777" w:rsidR="000A79BC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Ključni uporabniki</w:t>
            </w:r>
          </w:p>
          <w:p w14:paraId="1ACC3AFA" w14:textId="19539618" w:rsidR="000A79BC" w:rsidRPr="006A5F40" w:rsidRDefault="000A79BC" w:rsidP="003D45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14895AF7" w14:textId="77777777" w:rsidR="00414A20" w:rsidRDefault="00414A20" w:rsidP="00414A20">
            <w:pPr>
              <w:pStyle w:val="paragraph"/>
              <w:numPr>
                <w:ilvl w:val="0"/>
                <w:numId w:val="5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Primarni uporabniki: </w:t>
            </w:r>
          </w:p>
          <w:p w14:paraId="07F02989" w14:textId="77777777" w:rsidR="00414A20" w:rsidRDefault="00414A20" w:rsidP="00414A20">
            <w:pPr>
              <w:pStyle w:val="paragraph"/>
              <w:numPr>
                <w:ilvl w:val="0"/>
                <w:numId w:val="58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>Vsi državljani Republike Slovenije</w:t>
            </w:r>
          </w:p>
          <w:p w14:paraId="0341CC1D" w14:textId="77777777" w:rsidR="00414A20" w:rsidRDefault="00414A20" w:rsidP="00414A20">
            <w:pPr>
              <w:pStyle w:val="paragraph"/>
              <w:numPr>
                <w:ilvl w:val="0"/>
                <w:numId w:val="57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Aktivno sodelujejo (oddaja pobud, glasovanje) </w:t>
            </w:r>
          </w:p>
          <w:p w14:paraId="70D53029" w14:textId="2F8A5649" w:rsidR="00414A20" w:rsidRPr="00414A20" w:rsidRDefault="00414A20" w:rsidP="00414A20">
            <w:pPr>
              <w:pStyle w:val="paragraph"/>
              <w:numPr>
                <w:ilvl w:val="0"/>
                <w:numId w:val="57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>Pasivno sodelujejo (spreml</w:t>
            </w:r>
            <w:r w:rsidR="002874E7">
              <w:rPr>
                <w:rFonts w:ascii="Calibri" w:hAnsi="Calibri" w:cs="Calibri"/>
                <w:sz w:val="22"/>
                <w:szCs w:val="22"/>
              </w:rPr>
              <w:t>j</w:t>
            </w:r>
            <w:r w:rsidRPr="00414A20">
              <w:rPr>
                <w:rFonts w:ascii="Calibri" w:hAnsi="Calibri" w:cs="Calibri"/>
                <w:sz w:val="22"/>
                <w:szCs w:val="22"/>
              </w:rPr>
              <w:t xml:space="preserve">anje pobud, pregled rezultatov) </w:t>
            </w:r>
          </w:p>
          <w:p w14:paraId="7E5E3FDA" w14:textId="77777777" w:rsidR="00414A20" w:rsidRDefault="00414A20" w:rsidP="00414A20">
            <w:pPr>
              <w:pStyle w:val="paragraph"/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31F65FA5" w14:textId="77777777" w:rsidR="001A5A20" w:rsidRDefault="001A5A20" w:rsidP="001A5A20">
            <w:pPr>
              <w:pStyle w:val="paragraph"/>
              <w:numPr>
                <w:ilvl w:val="0"/>
                <w:numId w:val="5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14A20">
              <w:rPr>
                <w:rFonts w:ascii="Calibri" w:hAnsi="Calibri" w:cs="Calibri"/>
                <w:sz w:val="22"/>
                <w:szCs w:val="22"/>
              </w:rPr>
              <w:t xml:space="preserve">Sekundarni uporabniki: </w:t>
            </w:r>
          </w:p>
          <w:p w14:paraId="13213073" w14:textId="3673AF46" w:rsidR="001A5A20" w:rsidRPr="001A5A20" w:rsidRDefault="001A5A20" w:rsidP="001A5A20">
            <w:pPr>
              <w:pStyle w:val="paragraph"/>
              <w:spacing w:before="0" w:beforeAutospacing="0" w:after="0" w:afterAutospacing="0"/>
              <w:ind w:left="180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1A5A20">
              <w:rPr>
                <w:rFonts w:ascii="Calibri" w:hAnsi="Calibri" w:cs="Calibri"/>
                <w:sz w:val="22"/>
                <w:szCs w:val="22"/>
              </w:rPr>
              <w:t>Organizacije (civilne iniciative, nevladne organizacije), ki lahko oddajo pobude v imenu skupin</w:t>
            </w:r>
          </w:p>
          <w:p w14:paraId="27FF515A" w14:textId="79B63105" w:rsidR="001A5A20" w:rsidRPr="00414A20" w:rsidRDefault="001A5A20" w:rsidP="001A5A20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</w:tc>
      </w:tr>
      <w:tr w:rsidR="006A5F40" w:rsidRPr="006A5F40" w14:paraId="0F038370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3773CADC" w14:textId="77777777" w:rsidR="0084168B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Glavne funkcionalnosti</w:t>
            </w:r>
          </w:p>
          <w:p w14:paraId="30BD3BD3" w14:textId="3CC569C7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(omejite se na funkcionalne zahteve, opremite s prioritetami)</w:t>
            </w:r>
          </w:p>
        </w:tc>
        <w:tc>
          <w:tcPr>
            <w:tcW w:w="6663" w:type="dxa"/>
            <w:shd w:val="clear" w:color="auto" w:fill="FFFFFF" w:themeFill="background1"/>
          </w:tcPr>
          <w:p w14:paraId="0DBA987B" w14:textId="20D9010E" w:rsidR="006A5F40" w:rsidRPr="006A5F40" w:rsidRDefault="006A5F40" w:rsidP="006A5F40">
            <w:r w:rsidRPr="006A5F40">
              <w:t xml:space="preserve">Funkcionalnost,                                                                      Prioriteta </w:t>
            </w:r>
          </w:p>
          <w:p w14:paraId="4A7850A5" w14:textId="77777777" w:rsidR="006A5F40" w:rsidRPr="006A5F40" w:rsidRDefault="006A5F40" w:rsidP="006A5F40"/>
          <w:p w14:paraId="058C13F4" w14:textId="5D5FEE95" w:rsidR="006A5F40" w:rsidRDefault="00EC4D63" w:rsidP="006A5F40">
            <w:r w:rsidRPr="006A5F40">
              <w:t xml:space="preserve">Oddaja pobude za zakonodajni referendum,                       </w:t>
            </w:r>
            <w:r w:rsidR="001A5A20">
              <w:t xml:space="preserve"> </w:t>
            </w:r>
            <w:r w:rsidR="006A5F40" w:rsidRPr="006A5F40">
              <w:t xml:space="preserve">visoka </w:t>
            </w:r>
          </w:p>
          <w:p w14:paraId="43F3B08B" w14:textId="102E7F38" w:rsidR="00EC4D63" w:rsidRDefault="00FC1C6D" w:rsidP="006A5F40">
            <w:r>
              <w:t>Preverjanje ustreznosti pobude z uporabo AI</w:t>
            </w:r>
            <w:r w:rsidR="00EC4D63" w:rsidRPr="006A5F40">
              <w:t xml:space="preserve">,  </w:t>
            </w:r>
            <w:r w:rsidR="00EC4D63">
              <w:t xml:space="preserve">                    visoka</w:t>
            </w:r>
            <w:r w:rsidR="00EC4D63" w:rsidRPr="006A5F40">
              <w:t xml:space="preserve"> </w:t>
            </w:r>
          </w:p>
          <w:p w14:paraId="1174151F" w14:textId="3D9DC9D3" w:rsidR="00EC4D63" w:rsidRDefault="00EC4D63" w:rsidP="006A5F40">
            <w:r>
              <w:t>Filtriranje in kategorizacija pobud</w:t>
            </w:r>
            <w:r w:rsidRPr="006A5F40">
              <w:t xml:space="preserve">,             </w:t>
            </w:r>
            <w:r>
              <w:t xml:space="preserve">                            srednja</w:t>
            </w:r>
            <w:r w:rsidRPr="006A5F40">
              <w:t xml:space="preserve"> </w:t>
            </w:r>
          </w:p>
          <w:p w14:paraId="32648A33" w14:textId="2BA929DC" w:rsidR="001A5A20" w:rsidRPr="006A5F40" w:rsidRDefault="00EC4D63" w:rsidP="006A5F40">
            <w:r>
              <w:t>Pregled in iskanje pobud</w:t>
            </w:r>
            <w:r w:rsidR="001A5A20" w:rsidRPr="006A5F40">
              <w:t xml:space="preserve">,                       </w:t>
            </w:r>
            <w:r w:rsidR="001A5A20">
              <w:t xml:space="preserve">                                  </w:t>
            </w:r>
            <w:r w:rsidR="001A5A20" w:rsidRPr="006A5F40">
              <w:t xml:space="preserve">visoka </w:t>
            </w:r>
          </w:p>
          <w:p w14:paraId="20DF6807" w14:textId="0997CC44" w:rsidR="00BF1E69" w:rsidRDefault="00EC4D63" w:rsidP="006A5F40">
            <w:r w:rsidRPr="006A5F40">
              <w:t>Glasovanje za pobude,                                                              visoka</w:t>
            </w:r>
          </w:p>
          <w:p w14:paraId="2ED6D2A3" w14:textId="26A00F88" w:rsidR="006A5F40" w:rsidRPr="00086E72" w:rsidRDefault="00EC4D63" w:rsidP="006A5F40">
            <w:r w:rsidRPr="00086E72">
              <w:t>Komentiranje</w:t>
            </w:r>
            <w:r w:rsidR="00BF1E69" w:rsidRPr="00086E72">
              <w:t xml:space="preserve"> pobud,                                                                nizka</w:t>
            </w:r>
            <w:r w:rsidR="006A5F40" w:rsidRPr="00086E72">
              <w:t xml:space="preserve"> </w:t>
            </w:r>
          </w:p>
          <w:p w14:paraId="7E23D74C" w14:textId="109BC740" w:rsidR="008F3CFB" w:rsidRDefault="00EC4D63" w:rsidP="006A5F40">
            <w:r w:rsidRPr="00086E72">
              <w:t>Spremljanje statusa po</w:t>
            </w:r>
            <w:r w:rsidR="008F3CFB" w:rsidRPr="00086E72">
              <w:t>bud</w:t>
            </w:r>
            <w:r w:rsidR="006A5F40" w:rsidRPr="00086E72">
              <w:t>,</w:t>
            </w:r>
            <w:r w:rsidR="006A5F40" w:rsidRPr="006A5F40">
              <w:t xml:space="preserve">                                                     visoka</w:t>
            </w:r>
          </w:p>
          <w:p w14:paraId="08FECFA1" w14:textId="4521C1A2" w:rsidR="006A5F40" w:rsidRPr="006A5F40" w:rsidRDefault="00EC4D63" w:rsidP="006A5F40">
            <w:r>
              <w:t>Obveščanje</w:t>
            </w:r>
            <w:r w:rsidR="008F3CFB">
              <w:t xml:space="preserve"> uporabnikov o pobudah</w:t>
            </w:r>
            <w:r w:rsidR="008F3CFB" w:rsidRPr="006A5F40">
              <w:t xml:space="preserve">,                       </w:t>
            </w:r>
            <w:r w:rsidR="008F3CFB">
              <w:t xml:space="preserve">             srednja</w:t>
            </w:r>
            <w:r w:rsidR="008F3CFB" w:rsidRPr="006A5F40">
              <w:t xml:space="preserve"> </w:t>
            </w:r>
          </w:p>
          <w:p w14:paraId="110CC046" w14:textId="410588DD" w:rsidR="006A5F40" w:rsidRPr="006A5F40" w:rsidRDefault="00EC4D63" w:rsidP="006A5F40">
            <w:r w:rsidRPr="006A5F40">
              <w:t xml:space="preserve">Elektronsko zbiranje podpisov preko </w:t>
            </w:r>
            <w:r>
              <w:t>S</w:t>
            </w:r>
            <w:r w:rsidRPr="006A5F40">
              <w:t>i-</w:t>
            </w:r>
            <w:proofErr w:type="spellStart"/>
            <w:r w:rsidRPr="006A5F40">
              <w:t>pass</w:t>
            </w:r>
            <w:proofErr w:type="spellEnd"/>
            <w:r w:rsidRPr="006A5F40">
              <w:t xml:space="preserve">,                     </w:t>
            </w:r>
            <w:r w:rsidR="00086E72">
              <w:t xml:space="preserve"> </w:t>
            </w:r>
            <w:r w:rsidRPr="006A5F40">
              <w:t xml:space="preserve">visoka </w:t>
            </w:r>
          </w:p>
          <w:p w14:paraId="74432A90" w14:textId="40A91055" w:rsidR="006A5F40" w:rsidRPr="006A5F40" w:rsidRDefault="00EC4D63" w:rsidP="006A5F40">
            <w:r w:rsidRPr="006A5F40">
              <w:t xml:space="preserve">Generiranje dokumentacije za državni zbor,                        srednja </w:t>
            </w:r>
          </w:p>
          <w:p w14:paraId="66ACD20F" w14:textId="4BBC4F6B" w:rsidR="0057123B" w:rsidRPr="006A5F40" w:rsidRDefault="00EC4D63" w:rsidP="001A5A20">
            <w:r w:rsidRPr="006A5F40">
              <w:t>Statistika in analitika pobud</w:t>
            </w:r>
            <w:r>
              <w:t xml:space="preserve"> </w:t>
            </w:r>
            <w:r w:rsidRPr="006A5F40">
              <w:t xml:space="preserve">                                                   </w:t>
            </w:r>
            <w:r w:rsidR="008F3CFB">
              <w:t>visoka</w:t>
            </w:r>
          </w:p>
        </w:tc>
      </w:tr>
      <w:tr w:rsidR="006A5F40" w:rsidRPr="006A5F40" w14:paraId="1BB0630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07DF9282" w14:textId="77777777" w:rsidR="0084168B" w:rsidRPr="006A5F40" w:rsidRDefault="0084168B" w:rsidP="00115DCD">
            <w:pPr>
              <w:rPr>
                <w:b/>
                <w:bCs/>
                <w:sz w:val="20"/>
                <w:szCs w:val="20"/>
              </w:rPr>
            </w:pPr>
            <w:r w:rsidRPr="00086E72">
              <w:rPr>
                <w:b/>
                <w:bCs/>
                <w:sz w:val="20"/>
                <w:szCs w:val="20"/>
              </w:rPr>
              <w:t>Glavne omejitve</w:t>
            </w:r>
          </w:p>
          <w:p w14:paraId="14D60814" w14:textId="22439971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varnostne, </w:t>
            </w:r>
            <w:proofErr w:type="spellStart"/>
            <w:r w:rsidRPr="006A5F40">
              <w:rPr>
                <w:sz w:val="16"/>
                <w:szCs w:val="16"/>
              </w:rPr>
              <w:t>performančne</w:t>
            </w:r>
            <w:proofErr w:type="spellEnd"/>
            <w:r w:rsidRPr="006A5F40">
              <w:rPr>
                <w:sz w:val="16"/>
                <w:szCs w:val="16"/>
              </w:rPr>
              <w:t>, omejitve okolja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21CA5DD3" w14:textId="77777777" w:rsidR="003A755C" w:rsidRPr="003A755C" w:rsidRDefault="003A755C" w:rsidP="003A755C">
            <w:pPr>
              <w:pStyle w:val="paragraph"/>
              <w:numPr>
                <w:ilvl w:val="0"/>
                <w:numId w:val="4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>Pravne / GDPR omejitve</w:t>
            </w:r>
          </w:p>
          <w:p w14:paraId="2AD3D06C" w14:textId="4E6FCCC8" w:rsidR="003A755C" w:rsidRP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Obdelava samo nujnih osebnih podatkov. Skladnost z GDPR in lokalno zakonodajo s pravno podlago za obdelavo in </w:t>
            </w:r>
            <w:r>
              <w:rPr>
                <w:rFonts w:ascii="Calibri" w:hAnsi="Calibri" w:cs="Calibri"/>
                <w:sz w:val="22"/>
                <w:szCs w:val="22"/>
              </w:rPr>
              <w:t>možnost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uporabnik</w:t>
            </w:r>
            <w:r>
              <w:rPr>
                <w:rFonts w:ascii="Calibri" w:hAnsi="Calibri" w:cs="Calibri"/>
                <w:sz w:val="22"/>
                <w:szCs w:val="22"/>
              </w:rPr>
              <w:t>a za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vpogled/izbris podatkov.</w:t>
            </w:r>
          </w:p>
          <w:p w14:paraId="287120D2" w14:textId="77777777" w:rsidR="003A755C" w:rsidRDefault="003A755C" w:rsidP="003A755C">
            <w:pPr>
              <w:pStyle w:val="paragraph"/>
              <w:numPr>
                <w:ilvl w:val="1"/>
                <w:numId w:val="4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Avtentikacijske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omejitve (SI-PASS) </w:t>
            </w:r>
          </w:p>
          <w:p w14:paraId="323FDF61" w14:textId="6BDA6AA0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>Uporaba izključno preko SI-PASS.</w:t>
            </w:r>
          </w:p>
          <w:p w14:paraId="335A4C3E" w14:textId="77777777" w:rsidR="003A755C" w:rsidRDefault="003A755C" w:rsidP="003A755C">
            <w:pPr>
              <w:pStyle w:val="paragraph"/>
              <w:numPr>
                <w:ilvl w:val="1"/>
                <w:numId w:val="4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Tehnične omejitve </w:t>
            </w:r>
          </w:p>
          <w:p w14:paraId="21BD8941" w14:textId="580B9D35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Dostopnost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samo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preko HTTPS </w:t>
            </w:r>
            <w:r>
              <w:rPr>
                <w:rFonts w:ascii="Calibri" w:hAnsi="Calibri" w:cs="Calibri"/>
                <w:sz w:val="22"/>
                <w:szCs w:val="22"/>
              </w:rPr>
              <w:t>in vsi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requesti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morajo biti šifrirani. Testno okolje ima lahko omejeno število uporabnikov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 in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testne identitete 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imajo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>drugačne URL-je kot produkcija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Fiksni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redirect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URL-ji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pri čemer 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SI-PASS dovoljuje samo vnaprej registrirane </w:t>
            </w:r>
            <w:r>
              <w:rPr>
                <w:rFonts w:ascii="Calibri" w:hAnsi="Calibri" w:cs="Calibri"/>
                <w:sz w:val="22"/>
                <w:szCs w:val="22"/>
              </w:rPr>
              <w:t>povezave.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20CD23B8" w14:textId="77777777" w:rsidR="003A755C" w:rsidRDefault="003A755C" w:rsidP="003A755C">
            <w:pPr>
              <w:pStyle w:val="paragraph"/>
              <w:numPr>
                <w:ilvl w:val="1"/>
                <w:numId w:val="4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Operativne omejitve </w:t>
            </w:r>
          </w:p>
          <w:p w14:paraId="5FE519F3" w14:textId="5F5CA0F1" w:rsid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rez odobritve Ministrstvo za javno upravo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ni možnosti </w:t>
            </w:r>
            <w:r w:rsidR="0028764C">
              <w:rPr>
                <w:rFonts w:ascii="Calibri" w:hAnsi="Calibri" w:cs="Calibri"/>
                <w:sz w:val="22"/>
                <w:szCs w:val="22"/>
              </w:rPr>
              <w:t xml:space="preserve">začeti </w:t>
            </w:r>
            <w:r>
              <w:rPr>
                <w:rFonts w:ascii="Calibri" w:hAnsi="Calibri" w:cs="Calibri"/>
                <w:sz w:val="22"/>
                <w:szCs w:val="22"/>
              </w:rPr>
              <w:t>razvoja.</w:t>
            </w:r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304376C" w14:textId="77777777" w:rsidR="003A755C" w:rsidRDefault="003A755C" w:rsidP="003A755C">
            <w:pPr>
              <w:pStyle w:val="paragraph"/>
              <w:numPr>
                <w:ilvl w:val="1"/>
                <w:numId w:val="40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Zmogljivostne omejitve </w:t>
            </w:r>
          </w:p>
          <w:p w14:paraId="72009711" w14:textId="51C9048A" w:rsidR="0084168B" w:rsidRPr="003A755C" w:rsidRDefault="003A755C" w:rsidP="003A755C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A755C">
              <w:rPr>
                <w:rFonts w:ascii="Calibri" w:hAnsi="Calibri" w:cs="Calibri"/>
                <w:sz w:val="22"/>
                <w:szCs w:val="22"/>
              </w:rPr>
              <w:t xml:space="preserve">SI-PASS lahko omejuje število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login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A755C">
              <w:rPr>
                <w:rFonts w:ascii="Calibri" w:hAnsi="Calibri" w:cs="Calibri"/>
                <w:sz w:val="22"/>
                <w:szCs w:val="22"/>
              </w:rPr>
              <w:t>requestov</w:t>
            </w:r>
            <w:proofErr w:type="spellEnd"/>
            <w:r w:rsidRPr="003A755C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</w:tr>
      <w:tr w:rsidR="006A5F40" w:rsidRPr="006A5F40" w14:paraId="215246A1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4D8430" w14:textId="41CCBFEC" w:rsidR="0084168B" w:rsidRPr="006A5F40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lastRenderedPageBreak/>
              <w:t>Meje izdelka /</w:t>
            </w:r>
            <w:r w:rsidR="00E94268" w:rsidRPr="006A5F40">
              <w:rPr>
                <w:b/>
                <w:bCs/>
                <w:sz w:val="20"/>
                <w:szCs w:val="20"/>
              </w:rPr>
              <w:t xml:space="preserve"> </w:t>
            </w:r>
            <w:r w:rsidRPr="006A5F40">
              <w:rPr>
                <w:b/>
                <w:bCs/>
                <w:sz w:val="20"/>
                <w:szCs w:val="20"/>
              </w:rPr>
              <w:t>storitve</w:t>
            </w:r>
          </w:p>
          <w:p w14:paraId="58D40D7C" w14:textId="66A5FE34" w:rsidR="003D213E" w:rsidRPr="006A5F40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(česar NE boste vključili)</w:t>
            </w:r>
          </w:p>
        </w:tc>
        <w:tc>
          <w:tcPr>
            <w:tcW w:w="6663" w:type="dxa"/>
            <w:shd w:val="clear" w:color="auto" w:fill="FFFFFF" w:themeFill="background1"/>
          </w:tcPr>
          <w:p w14:paraId="1F978245" w14:textId="17B0DE8C" w:rsidR="006A5F40" w:rsidRPr="006A5F40" w:rsidRDefault="006A5F40" w:rsidP="006A5F40">
            <w:r w:rsidRPr="006A5F40">
              <w:t>Sistem ne bo vključeval: </w:t>
            </w:r>
          </w:p>
          <w:p w14:paraId="126D5927" w14:textId="77777777" w:rsidR="006A5F40" w:rsidRPr="006A5F40" w:rsidRDefault="006A5F40" w:rsidP="006A5F40">
            <w:pPr>
              <w:numPr>
                <w:ilvl w:val="0"/>
                <w:numId w:val="44"/>
              </w:numPr>
            </w:pPr>
            <w:r w:rsidRPr="006A5F40">
              <w:t>dejanskega izvajanja referenduma </w:t>
            </w:r>
          </w:p>
          <w:p w14:paraId="0801D69B" w14:textId="77777777" w:rsidR="006A5F40" w:rsidRPr="006A5F40" w:rsidRDefault="006A5F40" w:rsidP="006A5F40">
            <w:pPr>
              <w:numPr>
                <w:ilvl w:val="0"/>
                <w:numId w:val="45"/>
              </w:numPr>
            </w:pPr>
            <w:r w:rsidRPr="006A5F40">
              <w:t>pravne presoje ustavnosti pobud </w:t>
            </w:r>
          </w:p>
          <w:p w14:paraId="554A069C" w14:textId="7E76FB83" w:rsidR="0057123B" w:rsidRPr="006A5F40" w:rsidRDefault="006A5F40" w:rsidP="0057123B">
            <w:pPr>
              <w:numPr>
                <w:ilvl w:val="0"/>
                <w:numId w:val="46"/>
              </w:numPr>
            </w:pPr>
            <w:r w:rsidRPr="006A5F40">
              <w:t>upravljanja volilnega procesa </w:t>
            </w:r>
          </w:p>
          <w:p w14:paraId="699E1513" w14:textId="77777777" w:rsidR="0084168B" w:rsidRDefault="006A5F40" w:rsidP="003D450B">
            <w:pPr>
              <w:numPr>
                <w:ilvl w:val="0"/>
                <w:numId w:val="47"/>
              </w:numPr>
            </w:pPr>
            <w:r w:rsidRPr="006A5F40">
              <w:t>političnih kampanj</w:t>
            </w:r>
          </w:p>
          <w:p w14:paraId="5A16373F" w14:textId="4627B654" w:rsidR="0057123B" w:rsidRPr="006A5F40" w:rsidRDefault="0057123B" w:rsidP="0057123B">
            <w:pPr>
              <w:ind w:left="720"/>
            </w:pPr>
          </w:p>
        </w:tc>
      </w:tr>
      <w:tr w:rsidR="006A5F40" w:rsidRPr="006A5F40" w14:paraId="0AAE0ED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76A436EE" w14:textId="77777777" w:rsidR="009059E2" w:rsidRPr="006A5F40" w:rsidRDefault="009059E2" w:rsidP="00C3528D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Uporabniški vmesnik(i)</w:t>
            </w:r>
          </w:p>
          <w:p w14:paraId="14DC46DE" w14:textId="77777777" w:rsidR="009059E2" w:rsidRPr="006A5F40" w:rsidRDefault="009059E2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>(npr. mobilni, spletni, namizni, API, konzolni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F31706A" w14:textId="2DB00AE2" w:rsidR="006A5F40" w:rsidRPr="006A5F40" w:rsidRDefault="006A5F40" w:rsidP="006A5F40">
            <w:pPr>
              <w:numPr>
                <w:ilvl w:val="0"/>
                <w:numId w:val="48"/>
              </w:numPr>
            </w:pPr>
            <w:r w:rsidRPr="006A5F40">
              <w:t>spletna aplikacija (primarni vmesnik) </w:t>
            </w:r>
          </w:p>
          <w:p w14:paraId="46B255B8" w14:textId="77777777" w:rsidR="006A5F40" w:rsidRPr="006A5F40" w:rsidRDefault="006A5F40" w:rsidP="006A5F40">
            <w:pPr>
              <w:numPr>
                <w:ilvl w:val="0"/>
                <w:numId w:val="49"/>
              </w:numPr>
            </w:pPr>
            <w:r w:rsidRPr="006A5F40">
              <w:t>mobilno prilagojen spletni vmesnik </w:t>
            </w:r>
          </w:p>
          <w:p w14:paraId="70778A92" w14:textId="77777777" w:rsidR="009059E2" w:rsidRDefault="006A5F40" w:rsidP="00C3528D">
            <w:pPr>
              <w:numPr>
                <w:ilvl w:val="0"/>
                <w:numId w:val="50"/>
              </w:numPr>
            </w:pPr>
            <w:r w:rsidRPr="006A5F40">
              <w:t>API za integracijo z zunanjimi sistemi </w:t>
            </w:r>
          </w:p>
          <w:p w14:paraId="6197769B" w14:textId="3C68F0E0" w:rsidR="0057123B" w:rsidRPr="006A5F40" w:rsidRDefault="0057123B" w:rsidP="0057123B">
            <w:pPr>
              <w:ind w:left="720"/>
            </w:pPr>
          </w:p>
        </w:tc>
      </w:tr>
      <w:tr w:rsidR="006A5F40" w:rsidRPr="006A5F40" w14:paraId="6FDF613E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214738" w14:textId="77777777" w:rsidR="003D213E" w:rsidRPr="006A5F40" w:rsidRDefault="003D213E" w:rsidP="00C3528D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Zagotavljanje trajnosti podatkom</w:t>
            </w:r>
          </w:p>
          <w:p w14:paraId="24B6146D" w14:textId="277B0B1E" w:rsidR="003D213E" w:rsidRPr="006A5F40" w:rsidRDefault="003D213E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relacijska baza podatkov, </w:t>
            </w:r>
            <w:proofErr w:type="spellStart"/>
            <w:r w:rsidRPr="006A5F40">
              <w:rPr>
                <w:sz w:val="16"/>
                <w:szCs w:val="16"/>
              </w:rPr>
              <w:t>NoSql</w:t>
            </w:r>
            <w:proofErr w:type="spellEnd"/>
            <w:r w:rsidRPr="006A5F40">
              <w:rPr>
                <w:sz w:val="16"/>
                <w:szCs w:val="16"/>
              </w:rPr>
              <w:t xml:space="preserve"> baza, </w:t>
            </w:r>
            <w:proofErr w:type="spellStart"/>
            <w:r w:rsidRPr="006A5F40">
              <w:rPr>
                <w:sz w:val="16"/>
                <w:szCs w:val="16"/>
              </w:rPr>
              <w:t>blockchain</w:t>
            </w:r>
            <w:proofErr w:type="spellEnd"/>
            <w:r w:rsidRPr="006A5F40">
              <w:rPr>
                <w:sz w:val="16"/>
                <w:szCs w:val="16"/>
              </w:rPr>
              <w:t xml:space="preserve"> platforma, PB v oblaku, trajnosti podatko</w:t>
            </w:r>
            <w:r w:rsidR="0080624D" w:rsidRPr="006A5F40">
              <w:rPr>
                <w:sz w:val="16"/>
                <w:szCs w:val="16"/>
              </w:rPr>
              <w:t>v</w:t>
            </w:r>
            <w:r w:rsidRPr="006A5F40">
              <w:rPr>
                <w:sz w:val="16"/>
                <w:szCs w:val="16"/>
              </w:rPr>
              <w:t xml:space="preserve"> ne bo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783A4E6B" w14:textId="350C00EB" w:rsidR="003D213E" w:rsidRPr="006A5F40" w:rsidRDefault="006A5F40" w:rsidP="006A5F40">
            <w:pPr>
              <w:pStyle w:val="Odstavekseznama"/>
              <w:numPr>
                <w:ilvl w:val="0"/>
                <w:numId w:val="51"/>
              </w:numPr>
            </w:pPr>
            <w:r w:rsidRPr="006A5F40">
              <w:t>relacijska baza podatkov (</w:t>
            </w:r>
            <w:proofErr w:type="spellStart"/>
            <w:r w:rsidRPr="006A5F40">
              <w:t>PostgreSQL</w:t>
            </w:r>
            <w:proofErr w:type="spellEnd"/>
            <w:r w:rsidRPr="006A5F40">
              <w:t>) </w:t>
            </w:r>
          </w:p>
        </w:tc>
      </w:tr>
      <w:tr w:rsidR="006A5F40" w:rsidRPr="006A5F40" w14:paraId="352800A1" w14:textId="77777777" w:rsidTr="00B816BB">
        <w:tc>
          <w:tcPr>
            <w:tcW w:w="3964" w:type="dxa"/>
            <w:shd w:val="clear" w:color="auto" w:fill="D9D9D9" w:themeFill="background1" w:themeFillShade="D9"/>
          </w:tcPr>
          <w:p w14:paraId="0DF4B0B6" w14:textId="77777777" w:rsidR="00B816BB" w:rsidRPr="006A5F40" w:rsidRDefault="00B816BB" w:rsidP="00404B34">
            <w:pPr>
              <w:rPr>
                <w:b/>
                <w:bCs/>
                <w:sz w:val="20"/>
                <w:szCs w:val="20"/>
              </w:rPr>
            </w:pPr>
            <w:r w:rsidRPr="006A5F40">
              <w:rPr>
                <w:b/>
                <w:bCs/>
                <w:sz w:val="20"/>
                <w:szCs w:val="20"/>
              </w:rPr>
              <w:t>Namestitev zaledja izdelka / storitve</w:t>
            </w:r>
          </w:p>
          <w:p w14:paraId="7F2BF7D4" w14:textId="77777777" w:rsidR="00B816BB" w:rsidRPr="006A5F40" w:rsidRDefault="00B816BB" w:rsidP="00404B34">
            <w:pPr>
              <w:spacing w:after="160" w:line="259" w:lineRule="auto"/>
              <w:rPr>
                <w:sz w:val="16"/>
                <w:szCs w:val="16"/>
              </w:rPr>
            </w:pPr>
            <w:r w:rsidRPr="006A5F40">
              <w:rPr>
                <w:sz w:val="16"/>
                <w:szCs w:val="16"/>
              </w:rPr>
              <w:t xml:space="preserve">(npr. oblak - zabojniki, oblak - </w:t>
            </w:r>
            <w:proofErr w:type="spellStart"/>
            <w:r w:rsidRPr="006A5F40">
              <w:rPr>
                <w:sz w:val="16"/>
                <w:szCs w:val="16"/>
              </w:rPr>
              <w:t>serverless</w:t>
            </w:r>
            <w:proofErr w:type="spellEnd"/>
            <w:r w:rsidRPr="006A5F40">
              <w:rPr>
                <w:sz w:val="16"/>
                <w:szCs w:val="16"/>
              </w:rPr>
              <w:t>, lasten strežnik, zalednega sistema ne bo.)</w:t>
            </w:r>
          </w:p>
        </w:tc>
        <w:tc>
          <w:tcPr>
            <w:tcW w:w="6663" w:type="dxa"/>
          </w:tcPr>
          <w:p w14:paraId="27FDBC28" w14:textId="21630BF2" w:rsidR="006A5F40" w:rsidRPr="006A5F40" w:rsidRDefault="006A5F40" w:rsidP="006A5F40">
            <w:pPr>
              <w:numPr>
                <w:ilvl w:val="0"/>
                <w:numId w:val="52"/>
              </w:numPr>
            </w:pPr>
            <w:r w:rsidRPr="006A5F40">
              <w:t>oblak (</w:t>
            </w:r>
            <w:proofErr w:type="spellStart"/>
            <w:r w:rsidRPr="006A5F40">
              <w:t>Docker</w:t>
            </w:r>
            <w:proofErr w:type="spellEnd"/>
            <w:r w:rsidRPr="006A5F40">
              <w:t> zabojniki) </w:t>
            </w:r>
          </w:p>
          <w:p w14:paraId="4C280D97" w14:textId="77777777" w:rsidR="006A5F40" w:rsidRPr="006A5F40" w:rsidRDefault="006A5F40" w:rsidP="006A5F40">
            <w:pPr>
              <w:numPr>
                <w:ilvl w:val="0"/>
                <w:numId w:val="53"/>
              </w:numPr>
            </w:pPr>
            <w:r w:rsidRPr="006A5F40">
              <w:t>strežniška infrastruktura v oblaku  </w:t>
            </w:r>
          </w:p>
          <w:p w14:paraId="54CF70D2" w14:textId="77777777" w:rsidR="00B816BB" w:rsidRPr="006A5F40" w:rsidRDefault="00B816BB" w:rsidP="00404B34"/>
        </w:tc>
      </w:tr>
    </w:tbl>
    <w:p w14:paraId="08A94879" w14:textId="614DFDCE" w:rsidR="0084168B" w:rsidRPr="006A5F40" w:rsidRDefault="0084168B" w:rsidP="003D450B"/>
    <w:p w14:paraId="5EFC9883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b/>
          <w:bCs/>
          <w:sz w:val="24"/>
          <w:szCs w:val="24"/>
          <w:lang w:eastAsia="sl-SI"/>
        </w:rPr>
        <w:t>Poslovni vidik izdelka / storitve</w:t>
      </w:r>
      <w:r w:rsidRPr="006A5F40">
        <w:rPr>
          <w:rFonts w:ascii="Calibri" w:eastAsia="Times New Roman" w:hAnsi="Calibri" w:cs="Calibri"/>
          <w:sz w:val="24"/>
          <w:szCs w:val="24"/>
          <w:lang w:eastAsia="sl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6660"/>
      </w:tblGrid>
      <w:tr w:rsidR="006A5F40" w:rsidRPr="006A5F40" w14:paraId="05AF5E81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1B73C15E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Alternativne rešitve / storitve na trgu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2CDFC9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735F93E7" w14:textId="4DB6D1E0" w:rsidR="006A5F40" w:rsidRPr="006A5F40" w:rsidRDefault="006A5F40" w:rsidP="006A5F40">
            <w:pPr>
              <w:numPr>
                <w:ilvl w:val="0"/>
                <w:numId w:val="3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platforma Predlagam vladi </w:t>
            </w:r>
          </w:p>
          <w:p w14:paraId="34B9F277" w14:textId="77777777" w:rsidR="006A5F40" w:rsidRPr="006A5F40" w:rsidRDefault="006A5F40" w:rsidP="006A5F40">
            <w:pPr>
              <w:numPr>
                <w:ilvl w:val="0"/>
                <w:numId w:val="4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različne e-peticije </w:t>
            </w:r>
          </w:p>
          <w:p w14:paraId="65944D1E" w14:textId="77777777" w:rsidR="006A5F40" w:rsidRPr="0057123B" w:rsidRDefault="006A5F40" w:rsidP="0057123B">
            <w:pPr>
              <w:numPr>
                <w:ilvl w:val="0"/>
                <w:numId w:val="5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sistemi participativne demokracije v drugih državah </w:t>
            </w:r>
          </w:p>
          <w:p w14:paraId="3C54362E" w14:textId="7A0B48E6" w:rsidR="0057123B" w:rsidRPr="006A5F40" w:rsidRDefault="0057123B" w:rsidP="0057123B">
            <w:pPr>
              <w:spacing w:after="0" w:line="240" w:lineRule="auto"/>
              <w:ind w:left="10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</w:p>
        </w:tc>
      </w:tr>
      <w:tr w:rsidR="006A5F40" w:rsidRPr="006A5F40" w14:paraId="63A57207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33C91B88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Konkurenčna prednost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53211BD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Zakaj bo predlagan izdelek /storitev za uporabnika boljši od obstoječih?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2CDF57A1" w14:textId="4C547483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Predlagani sistem združuje: </w:t>
            </w:r>
          </w:p>
          <w:p w14:paraId="0F317869" w14:textId="77777777" w:rsidR="006A5F40" w:rsidRPr="006A5F40" w:rsidRDefault="006A5F40" w:rsidP="006A5F40">
            <w:pPr>
              <w:numPr>
                <w:ilvl w:val="0"/>
                <w:numId w:val="6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umetno inteligenco za analizo zakonodajnih pobud </w:t>
            </w:r>
          </w:p>
          <w:p w14:paraId="77E4FB1B" w14:textId="77777777" w:rsidR="006A5F40" w:rsidRPr="006A5F40" w:rsidRDefault="006A5F40" w:rsidP="006A5F40">
            <w:pPr>
              <w:numPr>
                <w:ilvl w:val="0"/>
                <w:numId w:val="7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varno elektronsko identifikacijo (SI-PASS) </w:t>
            </w:r>
          </w:p>
          <w:p w14:paraId="26822608" w14:textId="77777777" w:rsidR="006A5F40" w:rsidRPr="006A5F40" w:rsidRDefault="006A5F40" w:rsidP="006A5F40">
            <w:pPr>
              <w:numPr>
                <w:ilvl w:val="0"/>
                <w:numId w:val="8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transparentno glasovanje državljanov </w:t>
            </w:r>
          </w:p>
          <w:p w14:paraId="69F9D80C" w14:textId="77777777" w:rsidR="006A5F40" w:rsidRPr="006A5F40" w:rsidRDefault="006A5F40" w:rsidP="006A5F40">
            <w:pPr>
              <w:numPr>
                <w:ilvl w:val="0"/>
                <w:numId w:val="9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avtomatizirano pripravo dokumentacije za zakonodajni postopek. </w:t>
            </w:r>
          </w:p>
          <w:p w14:paraId="30E227B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To omogoča hitrejši in bolj učinkovit proces participativne demokracije. </w:t>
            </w:r>
          </w:p>
          <w:p w14:paraId="6F1A6BC6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693D1C28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5D14745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Planirane integracije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74C05332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(npr. sistemi za overjanje, sistemi za shranjevanje vsebin na oblaku, napovednimi modeli v oblaku, zunanjimi viri podatkov ipd.)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1448F57" w14:textId="1CA90A6D" w:rsidR="006A5F40" w:rsidRPr="006A5F40" w:rsidRDefault="006A5F40" w:rsidP="006A5F40">
            <w:pPr>
              <w:numPr>
                <w:ilvl w:val="0"/>
                <w:numId w:val="10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SI-PASS (elektronska identifikacija) </w:t>
            </w:r>
          </w:p>
          <w:p w14:paraId="0E3BBEEC" w14:textId="77777777" w:rsidR="006A5F40" w:rsidRPr="006A5F40" w:rsidRDefault="006A5F40" w:rsidP="006A5F40">
            <w:pPr>
              <w:numPr>
                <w:ilvl w:val="0"/>
                <w:numId w:val="11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UI storitve za analizo besedila </w:t>
            </w:r>
          </w:p>
          <w:p w14:paraId="25180DB2" w14:textId="77777777" w:rsidR="006A5F40" w:rsidRPr="006A5F40" w:rsidRDefault="006A5F40" w:rsidP="006A5F40">
            <w:pPr>
              <w:numPr>
                <w:ilvl w:val="0"/>
                <w:numId w:val="12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sistemi za elektronsko podpisovanje </w:t>
            </w:r>
          </w:p>
          <w:p w14:paraId="26D234B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67BC8A9C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686E15E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Zahteve rešitve / storitve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624B23EB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(npr. posebna strojna ali programska oprema, veljavna naročnina na storitve ipd. 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7ADE8E0" w14:textId="0BD5527C" w:rsidR="006A5F40" w:rsidRPr="006A5F40" w:rsidRDefault="006A5F40" w:rsidP="006A5F40">
            <w:pPr>
              <w:numPr>
                <w:ilvl w:val="0"/>
                <w:numId w:val="13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strežnik ali oblačna infrastruktura </w:t>
            </w:r>
          </w:p>
          <w:p w14:paraId="65CBD8E7" w14:textId="77777777" w:rsidR="006A5F40" w:rsidRPr="006A5F40" w:rsidRDefault="006A5F40" w:rsidP="006A5F40">
            <w:pPr>
              <w:numPr>
                <w:ilvl w:val="0"/>
                <w:numId w:val="14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baza podatkov </w:t>
            </w:r>
            <w:proofErr w:type="spellStart"/>
            <w:r w:rsidRPr="006A5F40">
              <w:rPr>
                <w:rFonts w:ascii="Calibri" w:eastAsia="Times New Roman" w:hAnsi="Calibri" w:cs="Calibri"/>
                <w:lang w:eastAsia="sl-SI"/>
              </w:rPr>
              <w:t>PostgreSQL</w:t>
            </w:r>
            <w:proofErr w:type="spellEnd"/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584CF5C0" w14:textId="77777777" w:rsidR="006A5F40" w:rsidRPr="006A5F40" w:rsidRDefault="006A5F40" w:rsidP="006A5F40">
            <w:pPr>
              <w:numPr>
                <w:ilvl w:val="0"/>
                <w:numId w:val="15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UI orodja za analizo besedil </w:t>
            </w:r>
          </w:p>
          <w:p w14:paraId="1B7CACCE" w14:textId="77777777" w:rsidR="006A5F40" w:rsidRPr="006A5F40" w:rsidRDefault="006A5F40" w:rsidP="006A5F40">
            <w:pPr>
              <w:numPr>
                <w:ilvl w:val="0"/>
                <w:numId w:val="16"/>
              </w:numPr>
              <w:spacing w:after="0" w:line="240" w:lineRule="auto"/>
              <w:ind w:left="1080" w:firstLine="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dostop do SI-PASS integracije </w:t>
            </w:r>
          </w:p>
          <w:p w14:paraId="18FE1D73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</w:tbl>
    <w:p w14:paraId="471E679A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lang w:eastAsia="sl-SI"/>
        </w:rPr>
        <w:t> </w:t>
      </w:r>
    </w:p>
    <w:p w14:paraId="74794C1E" w14:textId="77777777" w:rsidR="006A5F40" w:rsidRPr="006A5F40" w:rsidRDefault="006A5F40" w:rsidP="006A5F4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6A5F40">
        <w:rPr>
          <w:rFonts w:ascii="Calibri" w:eastAsia="Times New Roman" w:hAnsi="Calibri" w:cs="Calibri"/>
          <w:b/>
          <w:bCs/>
          <w:sz w:val="24"/>
          <w:szCs w:val="24"/>
          <w:lang w:eastAsia="sl-SI"/>
        </w:rPr>
        <w:t>Plan izvedbe</w:t>
      </w:r>
      <w:r w:rsidRPr="006A5F40">
        <w:rPr>
          <w:rFonts w:ascii="Calibri" w:eastAsia="Times New Roman" w:hAnsi="Calibri" w:cs="Calibri"/>
          <w:sz w:val="24"/>
          <w:szCs w:val="24"/>
          <w:lang w:eastAsia="sl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6660"/>
      </w:tblGrid>
      <w:tr w:rsidR="006A5F40" w:rsidRPr="006A5F40" w14:paraId="6293EBF4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6C6A1E8C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Organizacijski vidik razvoja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3E22C03E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(uporabljena razvojna metoda – npr. </w:t>
            </w:r>
            <w:proofErr w:type="spellStart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Scrum</w:t>
            </w:r>
            <w:proofErr w:type="spellEnd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, </w:t>
            </w:r>
            <w:proofErr w:type="spellStart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Kanban</w:t>
            </w:r>
            <w:proofErr w:type="spellEnd"/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…; Uporabljeni standardi dokumentiranja – npr. UML ipd...)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33C5154C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Razvoj bo potekal po metodologiji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Scrum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, prilagojeni manjši ekipi treh članov. Vloge znotraj ekipe bodo porazdeljene tako, da bo en član prevzel vlogo produktnega vodje, drugi vlogo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Scrum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mojstra, vsi trije pa bodo sodelovali kot razvojna ekipa. </w:t>
            </w:r>
          </w:p>
          <w:p w14:paraId="5C21DFFE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Delo bo organizirano v sprintih po 1 teden, kjer bodo na začetku sprinta določene prioritete in naloge. Vsakodnevna komunikacija bo potekala v obliki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krathik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sestankov, ob koncu sprinta pa bo izveden pregled opravljenega dela ter retrospektiva za izboljšanje procesa. </w:t>
            </w:r>
          </w:p>
          <w:p w14:paraId="46E0082E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lastRenderedPageBreak/>
              <w:t xml:space="preserve">Zaradi majhnosti ekipe bodo člani prevzeli več vlog hkrati, npr. razvoj, testiranje, dokumentacijo. To bo omogočilo večjo fleksibilnost in hitrejše prilagajanje spremembam. Za vodenje se bo uporabljalo ustrezno orodje,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verzioniranje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kode pa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Git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. </w:t>
            </w:r>
          </w:p>
          <w:p w14:paraId="60A6FF8B" w14:textId="77777777" w:rsidR="00086E72" w:rsidRDefault="00086E72" w:rsidP="006A5F4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</w:p>
          <w:p w14:paraId="6DD9C632" w14:textId="1BA694CB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lang w:eastAsia="sl-SI"/>
              </w:rPr>
              <w:t>Uporabljeni standardi: </w:t>
            </w:r>
          </w:p>
          <w:p w14:paraId="26CCE906" w14:textId="6B2AD4EC" w:rsidR="00086E72" w:rsidRPr="00086E72" w:rsidRDefault="00086E72" w:rsidP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UML diagrami za načrtovanje in modeliranje sistema </w:t>
            </w:r>
          </w:p>
          <w:p w14:paraId="0A3B9EA1" w14:textId="017F71ED" w:rsidR="00086E72" w:rsidRPr="00086E72" w:rsidRDefault="00086E72" w:rsidP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Git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verzioniziranje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kode</w:t>
            </w:r>
          </w:p>
          <w:p w14:paraId="5D006E69" w14:textId="1A46A1F8" w:rsidR="00086E72" w:rsidRPr="00086E72" w:rsidRDefault="00086E72" w:rsidP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Agile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razvojni proces za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itreativen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razvoj </w:t>
            </w:r>
          </w:p>
          <w:p w14:paraId="1D139F24" w14:textId="307E6315" w:rsidR="00086E72" w:rsidRPr="00086E72" w:rsidRDefault="00086E72" w:rsidP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086E72">
              <w:rPr>
                <w:rFonts w:ascii="Calibri" w:eastAsia="Times New Roman" w:hAnsi="Calibri" w:cs="Calibri"/>
                <w:lang w:eastAsia="sl-SI"/>
              </w:rPr>
              <w:t xml:space="preserve">Uporaba CI/CD za avtomatizacijo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builda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in testiranja </w:t>
            </w:r>
          </w:p>
          <w:p w14:paraId="317B4F09" w14:textId="14CCEDFD" w:rsidR="0057123B" w:rsidRPr="006A5F40" w:rsidRDefault="00086E72" w:rsidP="00086E7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Unit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</w:t>
            </w:r>
            <w:proofErr w:type="spellStart"/>
            <w:r w:rsidRPr="00086E72">
              <w:rPr>
                <w:rFonts w:ascii="Calibri" w:eastAsia="Times New Roman" w:hAnsi="Calibri" w:cs="Calibri"/>
                <w:lang w:eastAsia="sl-SI"/>
              </w:rPr>
              <w:t>testing</w:t>
            </w:r>
            <w:proofErr w:type="spellEnd"/>
            <w:r w:rsidRPr="00086E72">
              <w:rPr>
                <w:rFonts w:ascii="Calibri" w:eastAsia="Times New Roman" w:hAnsi="Calibri" w:cs="Calibri"/>
                <w:lang w:eastAsia="sl-SI"/>
              </w:rPr>
              <w:t xml:space="preserve"> in sprotna dokumentacija</w:t>
            </w:r>
          </w:p>
        </w:tc>
      </w:tr>
      <w:tr w:rsidR="006A5F40" w:rsidRPr="006A5F40" w14:paraId="07402045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5FCFC7C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lastRenderedPageBreak/>
              <w:t>Planirana realizacija 1. iteracije 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12F2855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2B09F6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1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78E97E66" w14:textId="77777777" w:rsidR="00BF1E69" w:rsidRPr="00C25D80" w:rsidRDefault="00BF1E69" w:rsidP="00BF1E69">
            <w:pPr>
              <w:pStyle w:val="Odstavekseznama"/>
              <w:numPr>
                <w:ilvl w:val="0"/>
                <w:numId w:val="5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Vzpostavitev projekta (repo, arhitektura) </w:t>
            </w:r>
          </w:p>
          <w:p w14:paraId="7A3F8C23" w14:textId="626FEB9C" w:rsidR="00BF1E69" w:rsidRPr="00C25D80" w:rsidRDefault="00BF1E69" w:rsidP="00BF1E69">
            <w:pPr>
              <w:pStyle w:val="Odstavekseznama"/>
              <w:numPr>
                <w:ilvl w:val="0"/>
                <w:numId w:val="5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Osnovna </w:t>
            </w:r>
            <w:proofErr w:type="spellStart"/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>PostGres</w:t>
            </w:r>
            <w:proofErr w:type="spellEnd"/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 xml:space="preserve"> podatkovne baze </w:t>
            </w:r>
          </w:p>
          <w:p w14:paraId="7FA1A290" w14:textId="7AAE9AEE" w:rsidR="00BF1E69" w:rsidRPr="0053375A" w:rsidRDefault="00BF1E69" w:rsidP="00BF1E69">
            <w:pPr>
              <w:pStyle w:val="Odstavekseznama"/>
              <w:numPr>
                <w:ilvl w:val="0"/>
                <w:numId w:val="5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Osnovni </w:t>
            </w:r>
            <w:proofErr w:type="spellStart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backend</w:t>
            </w:r>
            <w:proofErr w:type="spellEnd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+ </w:t>
            </w:r>
            <w:proofErr w:type="spellStart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frontend</w:t>
            </w:r>
            <w:proofErr w:type="spellEnd"/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</w:t>
            </w:r>
          </w:p>
          <w:p w14:paraId="7035D7AC" w14:textId="77777777" w:rsidR="00BF1E69" w:rsidRPr="0053375A" w:rsidRDefault="00BF1E69" w:rsidP="00BF1E69">
            <w:pPr>
              <w:pStyle w:val="Odstavekseznama"/>
              <w:numPr>
                <w:ilvl w:val="0"/>
                <w:numId w:val="5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Enostavna registracija/prijava (brez SI-PASS) </w:t>
            </w:r>
          </w:p>
          <w:p w14:paraId="7CDB61B4" w14:textId="6720CBC3" w:rsidR="0057123B" w:rsidRPr="00BF1E69" w:rsidRDefault="00BF1E69" w:rsidP="00BF1E69">
            <w:pPr>
              <w:pStyle w:val="Odstavekseznama"/>
              <w:numPr>
                <w:ilvl w:val="0"/>
                <w:numId w:val="5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Poziv SI-CERT za pridobitev </w:t>
            </w:r>
            <w:proofErr w:type="spellStart"/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inegracije</w:t>
            </w:r>
            <w:proofErr w:type="spellEnd"/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 SI-PASS</w:t>
            </w:r>
          </w:p>
        </w:tc>
      </w:tr>
      <w:tr w:rsidR="006A5F40" w:rsidRPr="006A5F40" w14:paraId="01E304F3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2229D8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2.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5013EAC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CE1A0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2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1816412E" w14:textId="57D08714" w:rsidR="00BF1E69" w:rsidRPr="00C25D80" w:rsidRDefault="00BF1E69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Implementacija SI-PASS testnega okolja </w:t>
            </w:r>
          </w:p>
          <w:p w14:paraId="67882061" w14:textId="4C57F5C0" w:rsidR="00C62EF4" w:rsidRPr="00C25D80" w:rsidRDefault="00C62EF4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Vzpostavitev ustreznih cevovodov za nalaganje kode</w:t>
            </w:r>
          </w:p>
          <w:p w14:paraId="28CF321E" w14:textId="6925CF15" w:rsidR="00BF1E69" w:rsidRPr="0053375A" w:rsidRDefault="00BF1E69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Oddaja</w:t>
            </w:r>
            <w:r w:rsidR="00086E72"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</w:t>
            </w: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pobud </w:t>
            </w:r>
          </w:p>
          <w:p w14:paraId="063FB739" w14:textId="45336E39" w:rsidR="00BF1E69" w:rsidRPr="0053375A" w:rsidRDefault="00086E72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highlight w:val="yellow"/>
              </w:rPr>
              <w:t>Pregled, iskanje in g</w:t>
            </w:r>
            <w:r w:rsidR="00BF1E69"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lasovanje za pobude </w:t>
            </w:r>
          </w:p>
          <w:p w14:paraId="7DBB4583" w14:textId="52836A7A" w:rsidR="00086E72" w:rsidRPr="0053375A" w:rsidRDefault="00086E72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Spreminjanje statusa pobud</w:t>
            </w:r>
          </w:p>
          <w:p w14:paraId="466EBD6C" w14:textId="5C87BDCF" w:rsidR="00EC4D63" w:rsidRPr="0053375A" w:rsidRDefault="00EC4D63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cyan"/>
                <w:lang w:eastAsia="sl-SI"/>
              </w:rPr>
              <w:t>Obveščanje uporabnikov o pobudah</w:t>
            </w:r>
          </w:p>
          <w:p w14:paraId="0CAA71F9" w14:textId="30429AF7" w:rsidR="0057123B" w:rsidRPr="00BF1E69" w:rsidRDefault="00BF1E69" w:rsidP="00BF1E69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Osnovna analitika (št. Glasov na pobudo)</w:t>
            </w:r>
          </w:p>
        </w:tc>
      </w:tr>
      <w:tr w:rsidR="006A5F40" w:rsidRPr="006A5F40" w14:paraId="20CBAF5C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hideMark/>
          </w:tcPr>
          <w:p w14:paraId="7D41872F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3.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55EC1D05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223ED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3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76ECCCD6" w14:textId="77777777" w:rsidR="00FC1C6D" w:rsidRPr="0053375A" w:rsidRDefault="00FC1C6D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highlight w:val="yellow"/>
              </w:rPr>
              <w:t>Preverjanje ustreznosti pobude z uporabo AI</w:t>
            </w: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</w:t>
            </w:r>
          </w:p>
          <w:p w14:paraId="1254E094" w14:textId="72A9CB65" w:rsidR="00BF1E69" w:rsidRPr="0053375A" w:rsidRDefault="00EC4D63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>Filtriranje in kategorizacija</w:t>
            </w:r>
            <w:r w:rsidR="00BF1E69" w:rsidRPr="0053375A">
              <w:rPr>
                <w:rFonts w:ascii="Calibri" w:eastAsia="Times New Roman" w:hAnsi="Calibri" w:cs="Calibri"/>
                <w:highlight w:val="yellow"/>
                <w:lang w:eastAsia="sl-SI"/>
              </w:rPr>
              <w:t xml:space="preserve"> pobud </w:t>
            </w:r>
          </w:p>
          <w:p w14:paraId="7753C725" w14:textId="640BD764" w:rsidR="00EC4D63" w:rsidRPr="0053375A" w:rsidRDefault="00EC4D63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sl-SI"/>
              </w:rPr>
            </w:pPr>
            <w:r w:rsidRPr="0053375A">
              <w:rPr>
                <w:highlight w:val="yellow"/>
              </w:rPr>
              <w:t xml:space="preserve">Pregled in iskanje pobud,                                                         </w:t>
            </w:r>
          </w:p>
          <w:p w14:paraId="3B877918" w14:textId="2AC3836D" w:rsidR="00BF1E69" w:rsidRPr="00C25D80" w:rsidRDefault="00BF1E69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cyan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cyan"/>
                <w:lang w:eastAsia="sl-SI"/>
              </w:rPr>
              <w:t>Izboljšano glasovanje in komentiranje</w:t>
            </w:r>
          </w:p>
          <w:p w14:paraId="6753864B" w14:textId="5326C23C" w:rsidR="00BF1E69" w:rsidRPr="00C25D80" w:rsidRDefault="00BF1E69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red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 xml:space="preserve">Zbiranje elektronskih podpisov </w:t>
            </w:r>
          </w:p>
          <w:p w14:paraId="5B608498" w14:textId="57C2E810" w:rsidR="006A5F40" w:rsidRPr="006A5F40" w:rsidRDefault="00BF1E69" w:rsidP="00BF1E69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C25D80">
              <w:rPr>
                <w:rFonts w:ascii="Calibri" w:eastAsia="Times New Roman" w:hAnsi="Calibri" w:cs="Calibri"/>
                <w:highlight w:val="red"/>
                <w:lang w:eastAsia="sl-SI"/>
              </w:rPr>
              <w:t>Začetno funkcionalno testiranje (SI-PASS, glasovanje, UI/UX)</w:t>
            </w:r>
            <w:r w:rsidR="006A5F40"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</w:tc>
      </w:tr>
      <w:tr w:rsidR="006A5F40" w:rsidRPr="006A5F40" w14:paraId="36A40084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11324BA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4.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1674D847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99D411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4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128AEF05" w14:textId="45007376" w:rsidR="00BF1E69" w:rsidRPr="00BF1E69" w:rsidRDefault="00BF1E69" w:rsidP="00BF1E69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Integracijski testi in nadgradnja varnostnih mehanizmov (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anonimizacija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 xml:space="preserve"> </w:t>
            </w:r>
            <w:r w:rsidR="00EC4D63">
              <w:rPr>
                <w:rFonts w:ascii="Calibri" w:eastAsia="Times New Roman" w:hAnsi="Calibri" w:cs="Calibri"/>
                <w:lang w:eastAsia="sl-SI"/>
              </w:rPr>
              <w:t>in</w:t>
            </w:r>
            <w:r w:rsidRPr="00BF1E69">
              <w:rPr>
                <w:rFonts w:ascii="Calibri" w:eastAsia="Times New Roman" w:hAnsi="Calibri" w:cs="Calibri"/>
                <w:lang w:eastAsia="sl-SI"/>
              </w:rPr>
              <w:t xml:space="preserve"> preprečevanje večkratnega glasovanja) </w:t>
            </w:r>
          </w:p>
          <w:p w14:paraId="61C34F56" w14:textId="22E96E7A" w:rsidR="00BF1E69" w:rsidRPr="00BF1E69" w:rsidRDefault="00BF1E69" w:rsidP="00BF1E69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Zaščita pred zlorabami (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rate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 xml:space="preserve"> limit, validacija) </w:t>
            </w:r>
          </w:p>
          <w:p w14:paraId="2E39F83A" w14:textId="3E98DEAD" w:rsidR="00BF1E69" w:rsidRPr="00BF1E69" w:rsidRDefault="00BF1E69" w:rsidP="00BF1E69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 xml:space="preserve">Izboljšava uporabniškega vmesnika </w:t>
            </w:r>
          </w:p>
          <w:p w14:paraId="3EF0358B" w14:textId="5B544737" w:rsidR="0057123B" w:rsidRDefault="00BF1E69" w:rsidP="00BF1E69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 xml:space="preserve">Nadgradnja analitike in vizualizacija podatkov (aktivnost uporabnikov, najbolj priljubljene pobude) </w:t>
            </w:r>
          </w:p>
          <w:p w14:paraId="6F0F3CFF" w14:textId="77777777" w:rsidR="0057123B" w:rsidRPr="006A5F40" w:rsidRDefault="0057123B" w:rsidP="0057123B">
            <w:pPr>
              <w:spacing w:after="0" w:line="240" w:lineRule="auto"/>
              <w:ind w:left="1080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</w:p>
        </w:tc>
      </w:tr>
      <w:tr w:rsidR="006A5F40" w:rsidRPr="006A5F40" w14:paraId="35DED16D" w14:textId="77777777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hideMark/>
          </w:tcPr>
          <w:p w14:paraId="4CB4A7C9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sl-SI"/>
              </w:rPr>
              <w:t>Planirana realizacija 5. iteracije</w:t>
            </w:r>
            <w:r w:rsidRPr="006A5F40">
              <w:rPr>
                <w:rFonts w:ascii="Calibri" w:eastAsia="Times New Roman" w:hAnsi="Calibri" w:cs="Calibri"/>
                <w:sz w:val="20"/>
                <w:szCs w:val="20"/>
                <w:lang w:eastAsia="sl-SI"/>
              </w:rPr>
              <w:t> </w:t>
            </w:r>
          </w:p>
          <w:p w14:paraId="4995B012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sz w:val="16"/>
                <w:szCs w:val="16"/>
                <w:lang w:eastAsia="sl-SI"/>
              </w:rPr>
              <w:t>(Katere funkcionalnosti in/ali komponente so pričakovane) 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908B84" w14:textId="77777777" w:rsidR="006A5F40" w:rsidRPr="006A5F40" w:rsidRDefault="006A5F40" w:rsidP="006A5F4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sl-SI"/>
              </w:rPr>
            </w:pPr>
            <w:r w:rsidRPr="006A5F40">
              <w:rPr>
                <w:rFonts w:ascii="Calibri" w:eastAsia="Times New Roman" w:hAnsi="Calibri" w:cs="Calibri"/>
                <w:b/>
                <w:bCs/>
                <w:lang w:eastAsia="sl-SI"/>
              </w:rPr>
              <w:t>Iteracija 5</w:t>
            </w:r>
            <w:r w:rsidRPr="006A5F40">
              <w:rPr>
                <w:rFonts w:ascii="Calibri" w:eastAsia="Times New Roman" w:hAnsi="Calibri" w:cs="Calibri"/>
                <w:lang w:eastAsia="sl-SI"/>
              </w:rPr>
              <w:t> </w:t>
            </w:r>
          </w:p>
          <w:p w14:paraId="607FE94C" w14:textId="09D0B023" w:rsidR="00BF1E69" w:rsidRPr="00BF1E69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Generiranje tehnične in uporabniške dokumentacije</w:t>
            </w:r>
          </w:p>
          <w:p w14:paraId="18898F23" w14:textId="33322DBF" w:rsidR="00BF1E69" w:rsidRPr="00BF1E69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Celostno testiranje sistema (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end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>-to-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end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>) in odprava napak</w:t>
            </w:r>
          </w:p>
          <w:p w14:paraId="22A865F8" w14:textId="7164909F" w:rsidR="00BF1E69" w:rsidRPr="00BF1E69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Optimizacija delovanja sistema (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performance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>)</w:t>
            </w:r>
          </w:p>
          <w:p w14:paraId="48FE2FE1" w14:textId="20A040BA" w:rsidR="00BF1E69" w:rsidRPr="00BF1E69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Varnostni pregled sistema</w:t>
            </w:r>
          </w:p>
          <w:p w14:paraId="6FF03B61" w14:textId="6290C309" w:rsidR="00BF1E69" w:rsidRPr="00BF1E69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Priprava produkcijskega okolja</w:t>
            </w:r>
            <w:r w:rsidR="00C62EF4">
              <w:rPr>
                <w:rFonts w:ascii="Calibri" w:eastAsia="Times New Roman" w:hAnsi="Calibri" w:cs="Calibri"/>
                <w:lang w:eastAsia="sl-SI"/>
              </w:rPr>
              <w:t xml:space="preserve">, </w:t>
            </w:r>
            <w:proofErr w:type="spellStart"/>
            <w:r w:rsidR="00C62EF4">
              <w:rPr>
                <w:rFonts w:ascii="Calibri" w:eastAsia="Times New Roman" w:hAnsi="Calibri" w:cs="Calibri"/>
                <w:lang w:eastAsia="sl-SI"/>
              </w:rPr>
              <w:t>dokerizacija</w:t>
            </w:r>
            <w:proofErr w:type="spellEnd"/>
            <w:r w:rsidRPr="00BF1E69">
              <w:rPr>
                <w:rFonts w:ascii="Calibri" w:eastAsia="Times New Roman" w:hAnsi="Calibri" w:cs="Calibri"/>
                <w:lang w:eastAsia="sl-SI"/>
              </w:rPr>
              <w:t xml:space="preserve"> in </w:t>
            </w:r>
            <w:proofErr w:type="spellStart"/>
            <w:r w:rsidRPr="00BF1E69">
              <w:rPr>
                <w:rFonts w:ascii="Calibri" w:eastAsia="Times New Roman" w:hAnsi="Calibri" w:cs="Calibri"/>
                <w:lang w:eastAsia="sl-SI"/>
              </w:rPr>
              <w:t>deployment</w:t>
            </w:r>
            <w:proofErr w:type="spellEnd"/>
          </w:p>
          <w:p w14:paraId="2A55BA75" w14:textId="3010E5D7" w:rsidR="0057123B" w:rsidRPr="006A5F40" w:rsidRDefault="00BF1E69" w:rsidP="00BF1E69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sl-SI"/>
              </w:rPr>
            </w:pPr>
            <w:r w:rsidRPr="00BF1E69">
              <w:rPr>
                <w:rFonts w:ascii="Calibri" w:eastAsia="Times New Roman" w:hAnsi="Calibri" w:cs="Calibri"/>
                <w:lang w:eastAsia="sl-SI"/>
              </w:rPr>
              <w:t>Priprava predstavitve in demonstracije sistema</w:t>
            </w:r>
          </w:p>
        </w:tc>
      </w:tr>
    </w:tbl>
    <w:p w14:paraId="634ED6E7" w14:textId="3C203E48" w:rsidR="00D943FC" w:rsidRDefault="00D943FC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40B2E27B" w14:textId="009DD973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53375A">
        <w:rPr>
          <w:rFonts w:ascii="Segoe UI" w:eastAsia="Times New Roman" w:hAnsi="Segoe UI" w:cs="Segoe UI"/>
          <w:sz w:val="18"/>
          <w:szCs w:val="18"/>
          <w:highlight w:val="yellow"/>
          <w:lang w:eastAsia="sl-SI"/>
        </w:rPr>
        <w:t>Filip</w:t>
      </w:r>
    </w:p>
    <w:p w14:paraId="52FF1E80" w14:textId="77777777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1E2D3C96" w14:textId="7B795093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53375A">
        <w:rPr>
          <w:rFonts w:ascii="Segoe UI" w:eastAsia="Times New Roman" w:hAnsi="Segoe UI" w:cs="Segoe UI"/>
          <w:sz w:val="18"/>
          <w:szCs w:val="18"/>
          <w:highlight w:val="cyan"/>
          <w:lang w:eastAsia="sl-SI"/>
        </w:rPr>
        <w:t>Miha</w:t>
      </w:r>
    </w:p>
    <w:p w14:paraId="497972FC" w14:textId="4A2BB38E" w:rsidR="0053375A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</w:p>
    <w:p w14:paraId="16974FFA" w14:textId="20F6AD47" w:rsidR="0053375A" w:rsidRPr="006A5F40" w:rsidRDefault="0053375A" w:rsidP="0057123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sl-SI"/>
        </w:rPr>
      </w:pPr>
      <w:r w:rsidRPr="00C25D80">
        <w:rPr>
          <w:rFonts w:ascii="Segoe UI" w:eastAsia="Times New Roman" w:hAnsi="Segoe UI" w:cs="Segoe UI"/>
          <w:sz w:val="18"/>
          <w:szCs w:val="18"/>
          <w:highlight w:val="red"/>
          <w:lang w:eastAsia="sl-SI"/>
        </w:rPr>
        <w:t>Rene</w:t>
      </w:r>
    </w:p>
    <w:sectPr w:rsidR="0053375A" w:rsidRPr="006A5F40" w:rsidSect="008970C8">
      <w:pgSz w:w="11906" w:h="16838"/>
      <w:pgMar w:top="491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58C"/>
    <w:multiLevelType w:val="multilevel"/>
    <w:tmpl w:val="797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A3C5A"/>
    <w:multiLevelType w:val="multilevel"/>
    <w:tmpl w:val="112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D7BFE"/>
    <w:multiLevelType w:val="multilevel"/>
    <w:tmpl w:val="0DD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F2943"/>
    <w:multiLevelType w:val="multilevel"/>
    <w:tmpl w:val="67C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08561A"/>
    <w:multiLevelType w:val="multilevel"/>
    <w:tmpl w:val="DF9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D56DF4"/>
    <w:multiLevelType w:val="multilevel"/>
    <w:tmpl w:val="11B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A61958"/>
    <w:multiLevelType w:val="multilevel"/>
    <w:tmpl w:val="1A6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2208AE"/>
    <w:multiLevelType w:val="multilevel"/>
    <w:tmpl w:val="5BD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28616C"/>
    <w:multiLevelType w:val="multilevel"/>
    <w:tmpl w:val="759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A15DBC"/>
    <w:multiLevelType w:val="multilevel"/>
    <w:tmpl w:val="6D5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4527E0"/>
    <w:multiLevelType w:val="multilevel"/>
    <w:tmpl w:val="E6B2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C123D5"/>
    <w:multiLevelType w:val="multilevel"/>
    <w:tmpl w:val="DA4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136EA9"/>
    <w:multiLevelType w:val="multilevel"/>
    <w:tmpl w:val="47D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40009B"/>
    <w:multiLevelType w:val="multilevel"/>
    <w:tmpl w:val="EEF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8314B2"/>
    <w:multiLevelType w:val="multilevel"/>
    <w:tmpl w:val="495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77265F"/>
    <w:multiLevelType w:val="hybridMultilevel"/>
    <w:tmpl w:val="56461B3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A25D43"/>
    <w:multiLevelType w:val="multilevel"/>
    <w:tmpl w:val="292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6E565A"/>
    <w:multiLevelType w:val="multilevel"/>
    <w:tmpl w:val="E43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614613"/>
    <w:multiLevelType w:val="hybridMultilevel"/>
    <w:tmpl w:val="8CC25A60"/>
    <w:lvl w:ilvl="0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27D423D"/>
    <w:multiLevelType w:val="multilevel"/>
    <w:tmpl w:val="E6A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9C1E9D"/>
    <w:multiLevelType w:val="multilevel"/>
    <w:tmpl w:val="5C3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9803C8"/>
    <w:multiLevelType w:val="hybridMultilevel"/>
    <w:tmpl w:val="06A063C0"/>
    <w:lvl w:ilvl="0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BC13A81"/>
    <w:multiLevelType w:val="multilevel"/>
    <w:tmpl w:val="3B2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590C6C"/>
    <w:multiLevelType w:val="multilevel"/>
    <w:tmpl w:val="91D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E91242"/>
    <w:multiLevelType w:val="hybridMultilevel"/>
    <w:tmpl w:val="F86850AE"/>
    <w:lvl w:ilvl="0" w:tplc="0424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E330EF0"/>
    <w:multiLevelType w:val="multilevel"/>
    <w:tmpl w:val="99A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871A37"/>
    <w:multiLevelType w:val="multilevel"/>
    <w:tmpl w:val="D17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6A5869"/>
    <w:multiLevelType w:val="multilevel"/>
    <w:tmpl w:val="0ED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5B05C8"/>
    <w:multiLevelType w:val="multilevel"/>
    <w:tmpl w:val="FE5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EF2930"/>
    <w:multiLevelType w:val="multilevel"/>
    <w:tmpl w:val="BFB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3F2481"/>
    <w:multiLevelType w:val="multilevel"/>
    <w:tmpl w:val="207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725AAB"/>
    <w:multiLevelType w:val="multilevel"/>
    <w:tmpl w:val="2F3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91A687E"/>
    <w:multiLevelType w:val="multilevel"/>
    <w:tmpl w:val="F04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3147CB"/>
    <w:multiLevelType w:val="multilevel"/>
    <w:tmpl w:val="0EB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77072C"/>
    <w:multiLevelType w:val="multilevel"/>
    <w:tmpl w:val="CBC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636203"/>
    <w:multiLevelType w:val="multilevel"/>
    <w:tmpl w:val="CA6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EB97724"/>
    <w:multiLevelType w:val="hybridMultilevel"/>
    <w:tmpl w:val="E7F6750A"/>
    <w:lvl w:ilvl="0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3F8D42F7"/>
    <w:multiLevelType w:val="multilevel"/>
    <w:tmpl w:val="81A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CE2536"/>
    <w:multiLevelType w:val="multilevel"/>
    <w:tmpl w:val="8EA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140E38"/>
    <w:multiLevelType w:val="multilevel"/>
    <w:tmpl w:val="651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8E534D1"/>
    <w:multiLevelType w:val="hybridMultilevel"/>
    <w:tmpl w:val="EECCB5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A0428B"/>
    <w:multiLevelType w:val="multilevel"/>
    <w:tmpl w:val="225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BBF25B6"/>
    <w:multiLevelType w:val="multilevel"/>
    <w:tmpl w:val="E5DC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F338E4"/>
    <w:multiLevelType w:val="multilevel"/>
    <w:tmpl w:val="602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F61C0D"/>
    <w:multiLevelType w:val="hybridMultilevel"/>
    <w:tmpl w:val="3F1A5C2E"/>
    <w:lvl w:ilvl="0" w:tplc="0424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5CC70415"/>
    <w:multiLevelType w:val="multilevel"/>
    <w:tmpl w:val="9F0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603FEE"/>
    <w:multiLevelType w:val="multilevel"/>
    <w:tmpl w:val="8CA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655556"/>
    <w:multiLevelType w:val="multilevel"/>
    <w:tmpl w:val="F33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C1702AD"/>
    <w:multiLevelType w:val="multilevel"/>
    <w:tmpl w:val="C00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5950B8"/>
    <w:multiLevelType w:val="multilevel"/>
    <w:tmpl w:val="CB0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8564C1"/>
    <w:multiLevelType w:val="hybridMultilevel"/>
    <w:tmpl w:val="147A15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BE1507"/>
    <w:multiLevelType w:val="multilevel"/>
    <w:tmpl w:val="BE9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6D5C8F"/>
    <w:multiLevelType w:val="multilevel"/>
    <w:tmpl w:val="568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15548F"/>
    <w:multiLevelType w:val="multilevel"/>
    <w:tmpl w:val="7AA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E3362E"/>
    <w:multiLevelType w:val="multilevel"/>
    <w:tmpl w:val="83E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8304C6"/>
    <w:multiLevelType w:val="multilevel"/>
    <w:tmpl w:val="B20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07606E"/>
    <w:multiLevelType w:val="multilevel"/>
    <w:tmpl w:val="471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6E5226"/>
    <w:multiLevelType w:val="multilevel"/>
    <w:tmpl w:val="791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B05AFE"/>
    <w:multiLevelType w:val="multilevel"/>
    <w:tmpl w:val="30C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0182530">
    <w:abstractNumId w:val="40"/>
  </w:num>
  <w:num w:numId="2" w16cid:durableId="1577671024">
    <w:abstractNumId w:val="50"/>
  </w:num>
  <w:num w:numId="3" w16cid:durableId="68313457">
    <w:abstractNumId w:val="48"/>
  </w:num>
  <w:num w:numId="4" w16cid:durableId="731924896">
    <w:abstractNumId w:val="49"/>
  </w:num>
  <w:num w:numId="5" w16cid:durableId="862284913">
    <w:abstractNumId w:val="31"/>
  </w:num>
  <w:num w:numId="6" w16cid:durableId="2060938837">
    <w:abstractNumId w:val="5"/>
  </w:num>
  <w:num w:numId="7" w16cid:durableId="231235927">
    <w:abstractNumId w:val="57"/>
  </w:num>
  <w:num w:numId="8" w16cid:durableId="325859526">
    <w:abstractNumId w:val="13"/>
  </w:num>
  <w:num w:numId="9" w16cid:durableId="398862749">
    <w:abstractNumId w:val="32"/>
  </w:num>
  <w:num w:numId="10" w16cid:durableId="1835492700">
    <w:abstractNumId w:val="9"/>
  </w:num>
  <w:num w:numId="11" w16cid:durableId="181405936">
    <w:abstractNumId w:val="41"/>
  </w:num>
  <w:num w:numId="12" w16cid:durableId="1785415946">
    <w:abstractNumId w:val="6"/>
  </w:num>
  <w:num w:numId="13" w16cid:durableId="932317376">
    <w:abstractNumId w:val="34"/>
  </w:num>
  <w:num w:numId="14" w16cid:durableId="1566258398">
    <w:abstractNumId w:val="45"/>
  </w:num>
  <w:num w:numId="15" w16cid:durableId="2056730261">
    <w:abstractNumId w:val="53"/>
  </w:num>
  <w:num w:numId="16" w16cid:durableId="1394353120">
    <w:abstractNumId w:val="38"/>
  </w:num>
  <w:num w:numId="17" w16cid:durableId="2054504048">
    <w:abstractNumId w:val="26"/>
  </w:num>
  <w:num w:numId="18" w16cid:durableId="1762097886">
    <w:abstractNumId w:val="10"/>
  </w:num>
  <w:num w:numId="19" w16cid:durableId="413627594">
    <w:abstractNumId w:val="54"/>
  </w:num>
  <w:num w:numId="20" w16cid:durableId="513804054">
    <w:abstractNumId w:val="37"/>
  </w:num>
  <w:num w:numId="21" w16cid:durableId="715083761">
    <w:abstractNumId w:val="55"/>
  </w:num>
  <w:num w:numId="22" w16cid:durableId="964308710">
    <w:abstractNumId w:val="7"/>
  </w:num>
  <w:num w:numId="23" w16cid:durableId="1974678174">
    <w:abstractNumId w:val="47"/>
  </w:num>
  <w:num w:numId="24" w16cid:durableId="1036156237">
    <w:abstractNumId w:val="1"/>
  </w:num>
  <w:num w:numId="25" w16cid:durableId="1739552154">
    <w:abstractNumId w:val="39"/>
  </w:num>
  <w:num w:numId="26" w16cid:durableId="715086014">
    <w:abstractNumId w:val="46"/>
  </w:num>
  <w:num w:numId="27" w16cid:durableId="91708466">
    <w:abstractNumId w:val="28"/>
  </w:num>
  <w:num w:numId="28" w16cid:durableId="2129467400">
    <w:abstractNumId w:val="25"/>
  </w:num>
  <w:num w:numId="29" w16cid:durableId="836337239">
    <w:abstractNumId w:val="11"/>
  </w:num>
  <w:num w:numId="30" w16cid:durableId="1657613687">
    <w:abstractNumId w:val="23"/>
  </w:num>
  <w:num w:numId="31" w16cid:durableId="333534510">
    <w:abstractNumId w:val="58"/>
  </w:num>
  <w:num w:numId="32" w16cid:durableId="56364040">
    <w:abstractNumId w:val="0"/>
  </w:num>
  <w:num w:numId="33" w16cid:durableId="1735008821">
    <w:abstractNumId w:val="30"/>
  </w:num>
  <w:num w:numId="34" w16cid:durableId="1170875555">
    <w:abstractNumId w:val="2"/>
  </w:num>
  <w:num w:numId="35" w16cid:durableId="6519927">
    <w:abstractNumId w:val="29"/>
  </w:num>
  <w:num w:numId="36" w16cid:durableId="1541547791">
    <w:abstractNumId w:val="22"/>
  </w:num>
  <w:num w:numId="37" w16cid:durableId="791094965">
    <w:abstractNumId w:val="20"/>
  </w:num>
  <w:num w:numId="38" w16cid:durableId="1534229916">
    <w:abstractNumId w:val="33"/>
  </w:num>
  <w:num w:numId="39" w16cid:durableId="759176544">
    <w:abstractNumId w:val="17"/>
  </w:num>
  <w:num w:numId="40" w16cid:durableId="797377156">
    <w:abstractNumId w:val="4"/>
  </w:num>
  <w:num w:numId="41" w16cid:durableId="743144370">
    <w:abstractNumId w:val="19"/>
  </w:num>
  <w:num w:numId="42" w16cid:durableId="2141224646">
    <w:abstractNumId w:val="14"/>
  </w:num>
  <w:num w:numId="43" w16cid:durableId="1475827021">
    <w:abstractNumId w:val="43"/>
  </w:num>
  <w:num w:numId="44" w16cid:durableId="638458984">
    <w:abstractNumId w:val="27"/>
  </w:num>
  <w:num w:numId="45" w16cid:durableId="1081680517">
    <w:abstractNumId w:val="56"/>
  </w:num>
  <w:num w:numId="46" w16cid:durableId="529148214">
    <w:abstractNumId w:val="51"/>
  </w:num>
  <w:num w:numId="47" w16cid:durableId="1515418902">
    <w:abstractNumId w:val="35"/>
  </w:num>
  <w:num w:numId="48" w16cid:durableId="510461354">
    <w:abstractNumId w:val="16"/>
  </w:num>
  <w:num w:numId="49" w16cid:durableId="2129035055">
    <w:abstractNumId w:val="3"/>
  </w:num>
  <w:num w:numId="50" w16cid:durableId="29109913">
    <w:abstractNumId w:val="8"/>
  </w:num>
  <w:num w:numId="51" w16cid:durableId="1737585722">
    <w:abstractNumId w:val="15"/>
  </w:num>
  <w:num w:numId="52" w16cid:durableId="750540856">
    <w:abstractNumId w:val="52"/>
  </w:num>
  <w:num w:numId="53" w16cid:durableId="2118786877">
    <w:abstractNumId w:val="12"/>
  </w:num>
  <w:num w:numId="54" w16cid:durableId="1061440190">
    <w:abstractNumId w:val="24"/>
  </w:num>
  <w:num w:numId="55" w16cid:durableId="1334842959">
    <w:abstractNumId w:val="21"/>
  </w:num>
  <w:num w:numId="56" w16cid:durableId="1132751843">
    <w:abstractNumId w:val="18"/>
  </w:num>
  <w:num w:numId="57" w16cid:durableId="1782525709">
    <w:abstractNumId w:val="36"/>
  </w:num>
  <w:num w:numId="58" w16cid:durableId="1407023883">
    <w:abstractNumId w:val="44"/>
  </w:num>
  <w:num w:numId="59" w16cid:durableId="47534403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0B"/>
    <w:rsid w:val="00042EEA"/>
    <w:rsid w:val="00086E72"/>
    <w:rsid w:val="000A74A0"/>
    <w:rsid w:val="000A79BC"/>
    <w:rsid w:val="00115DCD"/>
    <w:rsid w:val="001A5A20"/>
    <w:rsid w:val="001B49C6"/>
    <w:rsid w:val="00217766"/>
    <w:rsid w:val="002874E7"/>
    <w:rsid w:val="0028764C"/>
    <w:rsid w:val="002C3249"/>
    <w:rsid w:val="003304A1"/>
    <w:rsid w:val="00335D57"/>
    <w:rsid w:val="00355785"/>
    <w:rsid w:val="003A755C"/>
    <w:rsid w:val="003D089F"/>
    <w:rsid w:val="003D213E"/>
    <w:rsid w:val="003D450B"/>
    <w:rsid w:val="00412E2D"/>
    <w:rsid w:val="00414A20"/>
    <w:rsid w:val="00452612"/>
    <w:rsid w:val="00456C24"/>
    <w:rsid w:val="004D6279"/>
    <w:rsid w:val="0053375A"/>
    <w:rsid w:val="00545051"/>
    <w:rsid w:val="0057123B"/>
    <w:rsid w:val="00590EA5"/>
    <w:rsid w:val="005F6D07"/>
    <w:rsid w:val="006A5F40"/>
    <w:rsid w:val="006D11FA"/>
    <w:rsid w:val="006E13AC"/>
    <w:rsid w:val="0070086F"/>
    <w:rsid w:val="007611B2"/>
    <w:rsid w:val="0080624D"/>
    <w:rsid w:val="00827443"/>
    <w:rsid w:val="0084168B"/>
    <w:rsid w:val="00842ECE"/>
    <w:rsid w:val="00895063"/>
    <w:rsid w:val="008970C8"/>
    <w:rsid w:val="008F3CFB"/>
    <w:rsid w:val="009059E2"/>
    <w:rsid w:val="0094792B"/>
    <w:rsid w:val="00962D5D"/>
    <w:rsid w:val="00996BA6"/>
    <w:rsid w:val="009B0618"/>
    <w:rsid w:val="009B7F46"/>
    <w:rsid w:val="00AE71A9"/>
    <w:rsid w:val="00B816BB"/>
    <w:rsid w:val="00BC185E"/>
    <w:rsid w:val="00BF18B8"/>
    <w:rsid w:val="00BF1E69"/>
    <w:rsid w:val="00C25D80"/>
    <w:rsid w:val="00C62EF4"/>
    <w:rsid w:val="00C77225"/>
    <w:rsid w:val="00D27CFA"/>
    <w:rsid w:val="00D31F51"/>
    <w:rsid w:val="00D943FC"/>
    <w:rsid w:val="00E94268"/>
    <w:rsid w:val="00EC4D63"/>
    <w:rsid w:val="00EF741D"/>
    <w:rsid w:val="00F13137"/>
    <w:rsid w:val="00F3484D"/>
    <w:rsid w:val="00F647AC"/>
    <w:rsid w:val="00FC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305E"/>
  <w15:chartTrackingRefBased/>
  <w15:docId w15:val="{D6926E71-17EE-4A90-93A2-E588F6B8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C4D63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3D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3D450B"/>
    <w:pPr>
      <w:ind w:left="720"/>
      <w:contextualSpacing/>
    </w:pPr>
  </w:style>
  <w:style w:type="character" w:customStyle="1" w:styleId="normaltextrun">
    <w:name w:val="normaltextrun"/>
    <w:basedOn w:val="Privzetapisavaodstavka"/>
    <w:rsid w:val="006A5F40"/>
  </w:style>
  <w:style w:type="character" w:customStyle="1" w:styleId="eop">
    <w:name w:val="eop"/>
    <w:basedOn w:val="Privzetapisavaodstavka"/>
    <w:rsid w:val="006A5F40"/>
  </w:style>
  <w:style w:type="paragraph" w:customStyle="1" w:styleId="paragraph">
    <w:name w:val="paragraph"/>
    <w:basedOn w:val="Navaden"/>
    <w:rsid w:val="006A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Pavlič</dc:creator>
  <cp:keywords/>
  <dc:description/>
  <cp:lastModifiedBy>Filip Rap</cp:lastModifiedBy>
  <cp:revision>3</cp:revision>
  <cp:lastPrinted>2026-04-20T16:30:00Z</cp:lastPrinted>
  <dcterms:created xsi:type="dcterms:W3CDTF">2026-05-11T17:02:00Z</dcterms:created>
  <dcterms:modified xsi:type="dcterms:W3CDTF">2026-05-11T17:07:00Z</dcterms:modified>
</cp:coreProperties>
</file>