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EE" w:rsidRDefault="00E36F4A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№11</w:t>
      </w:r>
    </w:p>
    <w:p w:rsidR="00BE68EE" w:rsidRDefault="00C87C13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с графическим интерфейсом</w:t>
      </w:r>
    </w:p>
    <w:p w:rsidR="00E36F4A" w:rsidRDefault="00C87C13" w:rsidP="00E36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13">
        <w:rPr>
          <w:rFonts w:ascii="Times New Roman" w:hAnsi="Times New Roman" w:cs="Times New Roman"/>
          <w:sz w:val="28"/>
          <w:szCs w:val="28"/>
        </w:rPr>
        <w:t>На основе работы №</w:t>
      </w:r>
      <w:r w:rsidR="00E36F4A">
        <w:rPr>
          <w:rFonts w:ascii="Times New Roman" w:hAnsi="Times New Roman" w:cs="Times New Roman"/>
          <w:sz w:val="28"/>
          <w:szCs w:val="28"/>
        </w:rPr>
        <w:t>10</w:t>
      </w:r>
      <w:r w:rsidRPr="00C87C13">
        <w:rPr>
          <w:rFonts w:ascii="Times New Roman" w:hAnsi="Times New Roman" w:cs="Times New Roman"/>
          <w:sz w:val="28"/>
          <w:szCs w:val="28"/>
        </w:rPr>
        <w:t xml:space="preserve"> </w:t>
      </w:r>
      <w:r w:rsidR="00E36F4A">
        <w:rPr>
          <w:rFonts w:ascii="Times New Roman" w:hAnsi="Times New Roman" w:cs="Times New Roman"/>
          <w:sz w:val="28"/>
          <w:szCs w:val="28"/>
        </w:rPr>
        <w:t xml:space="preserve">доработать интерфейс программы. Реализовать проверку в диалоговой форме. Настроить выпадающее меню и меня с графическими кнопками. Реализовать блокировку недопустимых действий. </w:t>
      </w:r>
    </w:p>
    <w:p w:rsidR="00C87C13" w:rsidRPr="00C87C13" w:rsidRDefault="00E36F4A" w:rsidP="00E36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Добавить строку состояния внизу окна, в которой отобразить данные объекта при выборе в списке.</w:t>
      </w:r>
    </w:p>
    <w:sectPr w:rsidR="00C87C13" w:rsidRPr="00C8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AF0"/>
    <w:multiLevelType w:val="hybridMultilevel"/>
    <w:tmpl w:val="DE72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3"/>
    <w:rsid w:val="002A7E0F"/>
    <w:rsid w:val="00BA760D"/>
    <w:rsid w:val="00BE68EE"/>
    <w:rsid w:val="00C87C13"/>
    <w:rsid w:val="00DA65D3"/>
    <w:rsid w:val="00E3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0E24"/>
  <w15:chartTrackingRefBased/>
  <w15:docId w15:val="{3F40768F-7B48-43EF-86BF-F25E1AF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2020-11-17T03:32:00Z</cp:lastPrinted>
  <dcterms:created xsi:type="dcterms:W3CDTF">2020-11-12T02:37:00Z</dcterms:created>
  <dcterms:modified xsi:type="dcterms:W3CDTF">2020-11-17T03:32:00Z</dcterms:modified>
</cp:coreProperties>
</file>