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EE" w:rsidRDefault="00BE68EE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№9</w:t>
      </w:r>
    </w:p>
    <w:p w:rsidR="00BE68EE" w:rsidRDefault="00BE68EE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Графические объекты</w:t>
      </w:r>
    </w:p>
    <w:p w:rsidR="00BE68EE" w:rsidRDefault="00BE68EE" w:rsidP="00BE68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8EE">
        <w:rPr>
          <w:rFonts w:ascii="Times New Roman" w:hAnsi="Times New Roman" w:cs="Times New Roman"/>
          <w:sz w:val="28"/>
          <w:szCs w:val="28"/>
        </w:rPr>
        <w:t>Реализовать отображение графического объекта, представленного на рисунке 1.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ввод пользователем координат левого верхнего угла и масштаб фигуры.</w:t>
      </w:r>
    </w:p>
    <w:p w:rsidR="00BE68EE" w:rsidRDefault="00BE68EE" w:rsidP="00BE68EE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объект строится без учета масштаба и координат левого верхнего угла, т.е. имеет постоянный размер и положение данная работа не оценивается выше 3 баллов.</w:t>
      </w:r>
    </w:p>
    <w:p w:rsidR="00BE68EE" w:rsidRPr="00BE68EE" w:rsidRDefault="00BE68EE" w:rsidP="00BE68E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1209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12" cy="36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EE" w:rsidRDefault="00BE68EE" w:rsidP="00BE6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8EE">
        <w:rPr>
          <w:rFonts w:ascii="Times New Roman" w:hAnsi="Times New Roman" w:cs="Times New Roman"/>
          <w:sz w:val="28"/>
          <w:szCs w:val="28"/>
        </w:rPr>
        <w:t>Рисунок 1 – Пример графического объекта</w:t>
      </w:r>
    </w:p>
    <w:p w:rsidR="00BE68EE" w:rsidRDefault="00BE68EE" w:rsidP="00BE68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68EE" w:rsidRPr="00BE68EE" w:rsidRDefault="00BE68EE" w:rsidP="00BE6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Построенный объект в задании 1 перенести в отдельный класс и реализовать функционал его отображения на форме.</w:t>
      </w:r>
    </w:p>
    <w:p w:rsidR="00BE076B" w:rsidRDefault="00BE68EE"/>
    <w:sectPr w:rsidR="00BE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AF0"/>
    <w:multiLevelType w:val="hybridMultilevel"/>
    <w:tmpl w:val="DE72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D3"/>
    <w:rsid w:val="002A7E0F"/>
    <w:rsid w:val="00BA760D"/>
    <w:rsid w:val="00BE68EE"/>
    <w:rsid w:val="00D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E61C"/>
  <w15:chartTrackingRefBased/>
  <w15:docId w15:val="{3F40768F-7B48-43EF-86BF-F25E1AF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2020-11-12T02:42:00Z</cp:lastPrinted>
  <dcterms:created xsi:type="dcterms:W3CDTF">2020-11-12T02:37:00Z</dcterms:created>
  <dcterms:modified xsi:type="dcterms:W3CDTF">2020-11-12T02:42:00Z</dcterms:modified>
</cp:coreProperties>
</file>